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AF25F" w14:textId="4B70F6FC" w:rsidR="00B37EE0" w:rsidRPr="00B57E00" w:rsidRDefault="00B37EE0" w:rsidP="00663317">
      <w:pPr>
        <w:jc w:val="center"/>
        <w:rPr>
          <w:b/>
          <w:sz w:val="28"/>
          <w:szCs w:val="28"/>
        </w:rPr>
      </w:pPr>
      <w:r w:rsidRPr="00B57E00">
        <w:rPr>
          <w:noProof/>
        </w:rPr>
        <w:drawing>
          <wp:anchor distT="0" distB="0" distL="114300" distR="114300" simplePos="0" relativeHeight="251659264" behindDoc="0" locked="0" layoutInCell="1" allowOverlap="1" wp14:anchorId="47BFFE88" wp14:editId="73D944E8">
            <wp:simplePos x="0" y="0"/>
            <wp:positionH relativeFrom="column">
              <wp:posOffset>1927654</wp:posOffset>
            </wp:positionH>
            <wp:positionV relativeFrom="paragraph">
              <wp:posOffset>-321276</wp:posOffset>
            </wp:positionV>
            <wp:extent cx="1941034" cy="486032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34" cy="48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1EBED" w14:textId="77777777" w:rsidR="00751A6F" w:rsidRPr="00250C66" w:rsidRDefault="00751A6F" w:rsidP="00751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 </w:t>
      </w:r>
      <w:r w:rsidRPr="00B57E00">
        <w:rPr>
          <w:b/>
          <w:sz w:val="28"/>
          <w:szCs w:val="28"/>
        </w:rPr>
        <w:t xml:space="preserve">Legislative Report </w:t>
      </w:r>
      <w:r>
        <w:rPr>
          <w:b/>
          <w:sz w:val="28"/>
          <w:szCs w:val="28"/>
        </w:rPr>
        <w:t xml:space="preserve">for 2021-2022 </w:t>
      </w:r>
      <w:bookmarkStart w:id="0" w:name="_GoBack"/>
      <w:bookmarkEnd w:id="0"/>
      <w:r>
        <w:rPr>
          <w:b/>
          <w:sz w:val="28"/>
          <w:szCs w:val="28"/>
        </w:rPr>
        <w:t>Session</w:t>
      </w:r>
    </w:p>
    <w:p w14:paraId="78C730DD" w14:textId="77777777" w:rsidR="00A33E4D" w:rsidRPr="00B57E00" w:rsidRDefault="00A33E4D" w:rsidP="00663317">
      <w:pPr>
        <w:jc w:val="center"/>
      </w:pPr>
      <w:r w:rsidRPr="00B57E00">
        <w:t>ASCCC Executive Committee Meeting</w:t>
      </w:r>
    </w:p>
    <w:p w14:paraId="311C37F6" w14:textId="32D58C8E" w:rsidR="00A33E4D" w:rsidRPr="00B57E00" w:rsidRDefault="00A33E4D"/>
    <w:p w14:paraId="35C96344" w14:textId="77777777" w:rsidR="00024CD2" w:rsidRPr="00B57E00" w:rsidRDefault="00024CD2" w:rsidP="00F13BA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E408C" w:rsidRPr="002F298E" w14:paraId="045FD8C5" w14:textId="77777777" w:rsidTr="002A28EC">
        <w:trPr>
          <w:tblHeader/>
        </w:trPr>
        <w:tc>
          <w:tcPr>
            <w:tcW w:w="9350" w:type="dxa"/>
            <w:gridSpan w:val="4"/>
            <w:vAlign w:val="bottom"/>
          </w:tcPr>
          <w:p w14:paraId="3571B708" w14:textId="77777777" w:rsidR="004E408C" w:rsidRPr="002F298E" w:rsidRDefault="004E408C" w:rsidP="004E408C">
            <w:pPr>
              <w:jc w:val="center"/>
              <w:rPr>
                <w:b/>
                <w:sz w:val="22"/>
                <w:szCs w:val="22"/>
              </w:rPr>
            </w:pPr>
            <w:r w:rsidRPr="002F298E">
              <w:rPr>
                <w:b/>
                <w:sz w:val="22"/>
                <w:szCs w:val="22"/>
              </w:rPr>
              <w:t>Approved by Governor and Chaptered</w:t>
            </w:r>
          </w:p>
          <w:p w14:paraId="24D116AE" w14:textId="77777777" w:rsidR="004E408C" w:rsidRPr="002F298E" w:rsidRDefault="004E408C" w:rsidP="00EC7B3F">
            <w:pPr>
              <w:jc w:val="center"/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7B3F" w:rsidRPr="002F298E" w14:paraId="5265EB4E" w14:textId="77777777" w:rsidTr="000D3E0E">
        <w:trPr>
          <w:tblHeader/>
        </w:trPr>
        <w:tc>
          <w:tcPr>
            <w:tcW w:w="2337" w:type="dxa"/>
            <w:vAlign w:val="bottom"/>
          </w:tcPr>
          <w:p w14:paraId="471C3C7B" w14:textId="70AAB04F" w:rsidR="00EC7B3F" w:rsidRPr="002F298E" w:rsidRDefault="00EC7B3F" w:rsidP="00EC7B3F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337" w:type="dxa"/>
            <w:vAlign w:val="bottom"/>
          </w:tcPr>
          <w:p w14:paraId="21490C0F" w14:textId="5F3AC1CE" w:rsidR="00EC7B3F" w:rsidRPr="002F298E" w:rsidRDefault="00EC7B3F" w:rsidP="00EC7B3F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2338" w:type="dxa"/>
            <w:vAlign w:val="bottom"/>
          </w:tcPr>
          <w:p w14:paraId="0A6058F8" w14:textId="6C29E675" w:rsidR="00EC7B3F" w:rsidRPr="002F298E" w:rsidRDefault="00EC7B3F" w:rsidP="00EC7B3F">
            <w:pPr>
              <w:jc w:val="center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2338" w:type="dxa"/>
            <w:vAlign w:val="bottom"/>
          </w:tcPr>
          <w:p w14:paraId="2D41DA71" w14:textId="1E7B028E" w:rsidR="00EC7B3F" w:rsidRPr="002F298E" w:rsidRDefault="00EC7B3F" w:rsidP="00EC7B3F">
            <w:pPr>
              <w:jc w:val="center"/>
              <w:rPr>
                <w:i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217110" w:rsidRPr="00B57E00" w14:paraId="207EE37B" w14:textId="77777777" w:rsidTr="000D3E0E">
        <w:trPr>
          <w:cantSplit/>
        </w:trPr>
        <w:tc>
          <w:tcPr>
            <w:tcW w:w="2337" w:type="dxa"/>
            <w:vAlign w:val="bottom"/>
          </w:tcPr>
          <w:p w14:paraId="75BE780D" w14:textId="1EF0B559" w:rsidR="00217110" w:rsidRPr="00B57E00" w:rsidRDefault="00B41F4A" w:rsidP="002A28EC">
            <w:pPr>
              <w:rPr>
                <w:sz w:val="20"/>
                <w:szCs w:val="20"/>
              </w:rPr>
            </w:pPr>
            <w:hyperlink r:id="rId8" w:history="1">
              <w:r w:rsidR="00383FBD" w:rsidRPr="00B57E00">
                <w:rPr>
                  <w:rStyle w:val="Hyperlink"/>
                  <w:sz w:val="20"/>
                  <w:szCs w:val="20"/>
                </w:rPr>
                <w:t>SB 118</w:t>
              </w:r>
              <w:r w:rsidR="008505E9" w:rsidRPr="00B57E00">
                <w:rPr>
                  <w:rStyle w:val="Hyperlink"/>
                  <w:sz w:val="20"/>
                  <w:szCs w:val="20"/>
                </w:rPr>
                <w:t xml:space="preserve"> (Committee on Budget and Fiscal Review)</w:t>
              </w:r>
            </w:hyperlink>
          </w:p>
        </w:tc>
        <w:tc>
          <w:tcPr>
            <w:tcW w:w="2337" w:type="dxa"/>
            <w:vAlign w:val="bottom"/>
          </w:tcPr>
          <w:p w14:paraId="27107A25" w14:textId="69E6D4CC" w:rsidR="00217110" w:rsidRPr="00B57E00" w:rsidRDefault="00383FBD" w:rsidP="00383FBD">
            <w:pPr>
              <w:rPr>
                <w:sz w:val="20"/>
                <w:szCs w:val="20"/>
              </w:rPr>
            </w:pPr>
            <w:r w:rsidRPr="00B57E00">
              <w:rPr>
                <w:sz w:val="20"/>
                <w:szCs w:val="20"/>
              </w:rPr>
              <w:t>California Environmental Quality Act: public higher education: campus population.</w:t>
            </w:r>
          </w:p>
        </w:tc>
        <w:tc>
          <w:tcPr>
            <w:tcW w:w="2338" w:type="dxa"/>
            <w:vAlign w:val="bottom"/>
          </w:tcPr>
          <w:p w14:paraId="3E2A94D0" w14:textId="3E8556E0" w:rsidR="00217110" w:rsidRPr="00B57E00" w:rsidRDefault="00B47759" w:rsidP="00187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87F79">
              <w:rPr>
                <w:sz w:val="20"/>
                <w:szCs w:val="20"/>
              </w:rPr>
              <w:t>pproved by Governor, chaptered by Secretary of State</w:t>
            </w:r>
            <w:r w:rsidR="008505E9" w:rsidRPr="00B57E00">
              <w:rPr>
                <w:sz w:val="20"/>
                <w:szCs w:val="20"/>
              </w:rPr>
              <w:t xml:space="preserve"> 3/14/22</w:t>
            </w:r>
            <w:r w:rsidR="00187F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vAlign w:val="bottom"/>
          </w:tcPr>
          <w:p w14:paraId="1022C226" w14:textId="5DE8F9F8" w:rsidR="00217110" w:rsidRPr="00B57E00" w:rsidRDefault="00B41F4A" w:rsidP="002A28EC">
            <w:pPr>
              <w:rPr>
                <w:iCs/>
                <w:sz w:val="20"/>
                <w:szCs w:val="20"/>
              </w:rPr>
            </w:pPr>
            <w:hyperlink r:id="rId9" w:history="1">
              <w:r w:rsidR="008505E9" w:rsidRPr="00B57E00">
                <w:rPr>
                  <w:rStyle w:val="Hyperlink"/>
                  <w:iCs/>
                  <w:sz w:val="20"/>
                  <w:szCs w:val="20"/>
                </w:rPr>
                <w:t>Inside Higher Ed article</w:t>
              </w:r>
            </w:hyperlink>
          </w:p>
        </w:tc>
      </w:tr>
      <w:tr w:rsidR="00250C66" w:rsidRPr="00B57E00" w14:paraId="08373AC7" w14:textId="77777777" w:rsidTr="00C60C17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4805633C" w14:textId="77777777" w:rsidR="00250C66" w:rsidRDefault="00B41F4A" w:rsidP="00C60C17">
            <w:hyperlink r:id="rId10" w:history="1">
              <w:r w:rsidR="00250C66" w:rsidRPr="002241F1">
                <w:rPr>
                  <w:rStyle w:val="Hyperlink"/>
                  <w:sz w:val="20"/>
                  <w:szCs w:val="20"/>
                </w:rPr>
                <w:t>AB 102 (</w:t>
              </w:r>
              <w:r w:rsidR="00250C66" w:rsidRPr="002241F1">
                <w:rPr>
                  <w:rStyle w:val="Hyperlink"/>
                  <w:sz w:val="20"/>
                  <w:szCs w:val="20"/>
                </w:rPr>
                <w:t>H</w:t>
              </w:r>
              <w:r w:rsidR="00250C66" w:rsidRPr="002241F1">
                <w:rPr>
                  <w:rStyle w:val="Hyperlink"/>
                  <w:sz w:val="20"/>
                  <w:szCs w:val="20"/>
                </w:rPr>
                <w:t>olden)</w:t>
              </w:r>
            </w:hyperlink>
          </w:p>
        </w:tc>
        <w:tc>
          <w:tcPr>
            <w:tcW w:w="2337" w:type="dxa"/>
            <w:vAlign w:val="bottom"/>
          </w:tcPr>
          <w:p w14:paraId="11BCD3CF" w14:textId="77777777" w:rsidR="00250C66" w:rsidRPr="002241F1" w:rsidRDefault="00250C66" w:rsidP="00C60C17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Pupil attendance at community colleges: College and Career Access Pathways partnerships: county offices of education.</w:t>
            </w:r>
          </w:p>
        </w:tc>
        <w:tc>
          <w:tcPr>
            <w:tcW w:w="2338" w:type="dxa"/>
            <w:vAlign w:val="bottom"/>
          </w:tcPr>
          <w:p w14:paraId="14166BF7" w14:textId="77777777" w:rsidR="00250C66" w:rsidRDefault="00250C66" w:rsidP="00C60C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Approved by Governor, chaptered by Secretary of State 9/30/22</w:t>
            </w:r>
          </w:p>
        </w:tc>
        <w:tc>
          <w:tcPr>
            <w:tcW w:w="2338" w:type="dxa"/>
            <w:vAlign w:val="bottom"/>
          </w:tcPr>
          <w:p w14:paraId="3B38AC50" w14:textId="6343D647" w:rsidR="00250C66" w:rsidRPr="002241F1" w:rsidRDefault="007F1A20" w:rsidP="00C60C17">
            <w:pPr>
              <w:rPr>
                <w:sz w:val="20"/>
                <w:szCs w:val="20"/>
              </w:rPr>
            </w:pPr>
            <w:hyperlink r:id="rId11" w:history="1">
              <w:r w:rsidRPr="007F1A20">
                <w:rPr>
                  <w:rStyle w:val="Hyperlink"/>
                  <w:sz w:val="20"/>
                  <w:szCs w:val="20"/>
                </w:rPr>
                <w:t>Final Assembly Floor Analysis (8/31/22)</w:t>
              </w:r>
            </w:hyperlink>
          </w:p>
        </w:tc>
      </w:tr>
      <w:tr w:rsidR="007B25B6" w:rsidRPr="00B57E00" w14:paraId="0996FB7D" w14:textId="77777777" w:rsidTr="005A15FF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138C04C0" w14:textId="299C6107" w:rsidR="007B25B6" w:rsidRPr="00250C66" w:rsidRDefault="00B41F4A" w:rsidP="005A15FF">
            <w:pPr>
              <w:rPr>
                <w:sz w:val="20"/>
                <w:szCs w:val="20"/>
              </w:rPr>
            </w:pPr>
            <w:hyperlink r:id="rId12" w:history="1">
              <w:r w:rsidR="007B25B6" w:rsidRPr="00250C66">
                <w:rPr>
                  <w:rStyle w:val="Hyperlink"/>
                  <w:sz w:val="20"/>
                  <w:szCs w:val="20"/>
                </w:rPr>
                <w:t>AB 190</w:t>
              </w:r>
            </w:hyperlink>
          </w:p>
        </w:tc>
        <w:tc>
          <w:tcPr>
            <w:tcW w:w="2337" w:type="dxa"/>
            <w:vAlign w:val="bottom"/>
          </w:tcPr>
          <w:p w14:paraId="7D9EE67B" w14:textId="36ABCC79" w:rsidR="007B25B6" w:rsidRPr="00250C66" w:rsidRDefault="007B25B6" w:rsidP="007B25B6">
            <w:pPr>
              <w:rPr>
                <w:sz w:val="20"/>
                <w:szCs w:val="20"/>
              </w:rPr>
            </w:pPr>
            <w:r w:rsidRPr="00250C66">
              <w:rPr>
                <w:sz w:val="20"/>
                <w:szCs w:val="20"/>
              </w:rPr>
              <w:t>Higher education budget trailer bill</w:t>
            </w:r>
          </w:p>
        </w:tc>
        <w:tc>
          <w:tcPr>
            <w:tcW w:w="2338" w:type="dxa"/>
            <w:vAlign w:val="bottom"/>
          </w:tcPr>
          <w:p w14:paraId="53FCE761" w14:textId="0690AF6C" w:rsidR="007B25B6" w:rsidRDefault="00B47759" w:rsidP="00B47759">
            <w:pPr>
              <w:rPr>
                <w:sz w:val="20"/>
                <w:szCs w:val="20"/>
              </w:rPr>
            </w:pPr>
            <w:r w:rsidRPr="00250C66">
              <w:rPr>
                <w:sz w:val="20"/>
                <w:szCs w:val="20"/>
              </w:rPr>
              <w:t xml:space="preserve">Approved by Governor, chaptered by Secretary of State </w:t>
            </w:r>
            <w:r w:rsidR="007B25B6" w:rsidRPr="00250C66">
              <w:rPr>
                <w:sz w:val="20"/>
                <w:szCs w:val="20"/>
              </w:rPr>
              <w:t>9/27/2022</w:t>
            </w:r>
          </w:p>
        </w:tc>
        <w:tc>
          <w:tcPr>
            <w:tcW w:w="2338" w:type="dxa"/>
            <w:vAlign w:val="bottom"/>
          </w:tcPr>
          <w:p w14:paraId="28456741" w14:textId="77777777" w:rsidR="007B25B6" w:rsidRPr="008A50CE" w:rsidRDefault="007B25B6" w:rsidP="005A15FF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093CF7" w:rsidRPr="00B57E00" w14:paraId="09ECD512" w14:textId="77777777" w:rsidTr="00C60C17">
        <w:trPr>
          <w:cantSplit/>
          <w:trHeight w:val="710"/>
        </w:trPr>
        <w:tc>
          <w:tcPr>
            <w:tcW w:w="2337" w:type="dxa"/>
            <w:vAlign w:val="bottom"/>
          </w:tcPr>
          <w:p w14:paraId="7504BCDE" w14:textId="77777777" w:rsidR="00093CF7" w:rsidRPr="002241F1" w:rsidRDefault="00B41F4A" w:rsidP="00C60C17">
            <w:pPr>
              <w:rPr>
                <w:sz w:val="20"/>
                <w:szCs w:val="20"/>
              </w:rPr>
            </w:pPr>
            <w:hyperlink r:id="rId13" w:history="1">
              <w:r w:rsidR="00093CF7" w:rsidRPr="002241F1">
                <w:rPr>
                  <w:rStyle w:val="Hyperlink"/>
                  <w:sz w:val="20"/>
                  <w:szCs w:val="20"/>
                </w:rPr>
                <w:t>AB 1187 (Irwin)</w:t>
              </w:r>
            </w:hyperlink>
          </w:p>
        </w:tc>
        <w:tc>
          <w:tcPr>
            <w:tcW w:w="2337" w:type="dxa"/>
            <w:vAlign w:val="bottom"/>
          </w:tcPr>
          <w:p w14:paraId="51CE8935" w14:textId="77777777" w:rsidR="00093CF7" w:rsidRPr="002241F1" w:rsidRDefault="00093CF7" w:rsidP="00C60C17">
            <w:pPr>
              <w:rPr>
                <w:color w:val="000000"/>
                <w:sz w:val="20"/>
                <w:szCs w:val="20"/>
              </w:rPr>
            </w:pPr>
            <w:r w:rsidRPr="002241F1">
              <w:rPr>
                <w:color w:val="000000"/>
                <w:sz w:val="20"/>
                <w:szCs w:val="20"/>
              </w:rPr>
              <w:t>Community colleges: Tutoring</w:t>
            </w:r>
          </w:p>
        </w:tc>
        <w:tc>
          <w:tcPr>
            <w:tcW w:w="2338" w:type="dxa"/>
            <w:vAlign w:val="bottom"/>
          </w:tcPr>
          <w:p w14:paraId="7B729A21" w14:textId="3D6AC960" w:rsidR="00093CF7" w:rsidRPr="002241F1" w:rsidRDefault="00250C66" w:rsidP="00C60C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Approved by Governor, chaptered by Secretary of State 9/30/22</w:t>
            </w:r>
          </w:p>
        </w:tc>
        <w:tc>
          <w:tcPr>
            <w:tcW w:w="2338" w:type="dxa"/>
            <w:vAlign w:val="bottom"/>
          </w:tcPr>
          <w:p w14:paraId="768FE90F" w14:textId="77777777" w:rsidR="00093CF7" w:rsidRPr="002241F1" w:rsidRDefault="00093CF7" w:rsidP="00C60C17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ASCCC Support (2/5/22)</w:t>
            </w:r>
            <w:r>
              <w:rPr>
                <w:sz w:val="20"/>
                <w:szCs w:val="20"/>
              </w:rPr>
              <w:t xml:space="preserve">, </w:t>
            </w:r>
            <w:hyperlink r:id="rId14" w:history="1">
              <w:r w:rsidRPr="005D5017">
                <w:rPr>
                  <w:rStyle w:val="Hyperlink"/>
                  <w:sz w:val="20"/>
                  <w:szCs w:val="20"/>
                </w:rPr>
                <w:t>ASCCC Letter of Support to Senate Appropriations (6/23/22)</w:t>
              </w:r>
            </w:hyperlink>
            <w:r>
              <w:rPr>
                <w:rStyle w:val="Hyperlink"/>
                <w:sz w:val="20"/>
                <w:szCs w:val="20"/>
              </w:rPr>
              <w:t xml:space="preserve"> </w:t>
            </w:r>
          </w:p>
        </w:tc>
      </w:tr>
      <w:tr w:rsidR="00716861" w:rsidRPr="00B57E00" w14:paraId="7A07A2B9" w14:textId="77777777" w:rsidTr="00C60C17">
        <w:trPr>
          <w:cantSplit/>
        </w:trPr>
        <w:tc>
          <w:tcPr>
            <w:tcW w:w="2337" w:type="dxa"/>
            <w:vAlign w:val="bottom"/>
          </w:tcPr>
          <w:p w14:paraId="63B55D81" w14:textId="77777777" w:rsidR="00716861" w:rsidRPr="00250C66" w:rsidRDefault="00B41F4A" w:rsidP="00C60C17">
            <w:pPr>
              <w:rPr>
                <w:sz w:val="20"/>
                <w:szCs w:val="20"/>
              </w:rPr>
            </w:pPr>
            <w:hyperlink r:id="rId15" w:history="1">
              <w:r w:rsidR="00716861" w:rsidRPr="00250C66">
                <w:rPr>
                  <w:rStyle w:val="Hyperlink"/>
                  <w:sz w:val="20"/>
                  <w:szCs w:val="20"/>
                </w:rPr>
                <w:t>AB 1232 (McCarty)</w:t>
              </w:r>
            </w:hyperlink>
          </w:p>
        </w:tc>
        <w:tc>
          <w:tcPr>
            <w:tcW w:w="2337" w:type="dxa"/>
            <w:vAlign w:val="bottom"/>
          </w:tcPr>
          <w:p w14:paraId="3FD0F7ED" w14:textId="77777777" w:rsidR="00716861" w:rsidRPr="00250C66" w:rsidRDefault="00716861" w:rsidP="00C60C17">
            <w:pPr>
              <w:rPr>
                <w:color w:val="000000"/>
                <w:sz w:val="20"/>
                <w:szCs w:val="20"/>
              </w:rPr>
            </w:pPr>
            <w:r w:rsidRPr="00250C66">
              <w:rPr>
                <w:sz w:val="20"/>
                <w:szCs w:val="20"/>
              </w:rPr>
              <w:t>Community colleges: nonresident tuition fees: English as a second language courses.</w:t>
            </w:r>
          </w:p>
        </w:tc>
        <w:tc>
          <w:tcPr>
            <w:tcW w:w="2338" w:type="dxa"/>
            <w:vAlign w:val="bottom"/>
          </w:tcPr>
          <w:p w14:paraId="4EC425AD" w14:textId="42457907" w:rsidR="00716861" w:rsidRPr="002241F1" w:rsidRDefault="00716861" w:rsidP="00C60C17">
            <w:pPr>
              <w:rPr>
                <w:color w:val="000000"/>
                <w:sz w:val="20"/>
                <w:szCs w:val="20"/>
              </w:rPr>
            </w:pPr>
            <w:r w:rsidRPr="00250C66">
              <w:rPr>
                <w:sz w:val="20"/>
                <w:szCs w:val="20"/>
              </w:rPr>
              <w:t>Approved by Governor, chaptered by Secretary of State 9/23/22</w:t>
            </w:r>
          </w:p>
        </w:tc>
        <w:tc>
          <w:tcPr>
            <w:tcW w:w="2338" w:type="dxa"/>
            <w:vAlign w:val="bottom"/>
          </w:tcPr>
          <w:p w14:paraId="55E62ADF" w14:textId="4930DC11" w:rsidR="00716861" w:rsidRPr="002241F1" w:rsidRDefault="000327EE" w:rsidP="00C60C17">
            <w:pPr>
              <w:rPr>
                <w:sz w:val="20"/>
                <w:szCs w:val="20"/>
              </w:rPr>
            </w:pPr>
            <w:hyperlink r:id="rId16" w:history="1">
              <w:r w:rsidRPr="000327EE">
                <w:rPr>
                  <w:rStyle w:val="Hyperlink"/>
                  <w:sz w:val="20"/>
                  <w:szCs w:val="20"/>
                </w:rPr>
                <w:t>Final Assembly Floor Analysis (8/23/22)</w:t>
              </w:r>
            </w:hyperlink>
          </w:p>
        </w:tc>
      </w:tr>
      <w:tr w:rsidR="00653771" w:rsidRPr="00B57E00" w14:paraId="547985C3" w14:textId="77777777" w:rsidTr="00C60C17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44F6A6D3" w14:textId="77777777" w:rsidR="00653771" w:rsidRPr="002241F1" w:rsidRDefault="00B41F4A" w:rsidP="00C60C17">
            <w:pPr>
              <w:rPr>
                <w:sz w:val="20"/>
                <w:szCs w:val="20"/>
              </w:rPr>
            </w:pPr>
            <w:hyperlink r:id="rId17" w:history="1">
              <w:r w:rsidR="00653771" w:rsidRPr="002241F1">
                <w:rPr>
                  <w:rStyle w:val="Hyperlink"/>
                  <w:sz w:val="20"/>
                  <w:szCs w:val="20"/>
                </w:rPr>
                <w:t>AB 1705 (Irwin)</w:t>
              </w:r>
            </w:hyperlink>
          </w:p>
        </w:tc>
        <w:tc>
          <w:tcPr>
            <w:tcW w:w="2337" w:type="dxa"/>
            <w:vAlign w:val="bottom"/>
          </w:tcPr>
          <w:p w14:paraId="456AC42B" w14:textId="77777777" w:rsidR="00653771" w:rsidRPr="002241F1" w:rsidRDefault="00653771" w:rsidP="00C60C17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Seymour-Campbell Student Success Act of 2012: matriculation: assessment</w:t>
            </w:r>
          </w:p>
        </w:tc>
        <w:tc>
          <w:tcPr>
            <w:tcW w:w="2338" w:type="dxa"/>
            <w:vAlign w:val="bottom"/>
          </w:tcPr>
          <w:p w14:paraId="2BF48575" w14:textId="2F542801" w:rsidR="00653771" w:rsidRPr="002241F1" w:rsidRDefault="00250C66" w:rsidP="00C60C1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Approved by Governor, chaptered by Secretary of State 9/30/22</w:t>
            </w:r>
          </w:p>
        </w:tc>
        <w:tc>
          <w:tcPr>
            <w:tcW w:w="2338" w:type="dxa"/>
            <w:vAlign w:val="bottom"/>
          </w:tcPr>
          <w:p w14:paraId="5EB09931" w14:textId="77777777" w:rsidR="00653771" w:rsidRPr="002241F1" w:rsidRDefault="00B41F4A" w:rsidP="00C60C17">
            <w:pPr>
              <w:rPr>
                <w:sz w:val="20"/>
                <w:szCs w:val="20"/>
              </w:rPr>
            </w:pPr>
            <w:hyperlink r:id="rId18" w:history="1">
              <w:r w:rsidR="00653771" w:rsidRPr="002241F1">
                <w:rPr>
                  <w:rStyle w:val="Hyperlink"/>
                  <w:sz w:val="20"/>
                  <w:szCs w:val="20"/>
                </w:rPr>
                <w:t>Suggested Amendments</w:t>
              </w:r>
            </w:hyperlink>
            <w:r w:rsidR="00653771">
              <w:rPr>
                <w:rStyle w:val="Hyperlink"/>
                <w:sz w:val="20"/>
                <w:szCs w:val="20"/>
              </w:rPr>
              <w:t xml:space="preserve"> (5/17/22)</w:t>
            </w:r>
          </w:p>
          <w:p w14:paraId="37F1D5C7" w14:textId="77777777" w:rsidR="00653771" w:rsidRPr="003958EC" w:rsidRDefault="00653771" w:rsidP="00C60C17">
            <w:p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"https://asccc.org/sites/default/files/position-letters/Oppose_AB1705_as_of_April_19_2022.pdf" </w:instrText>
            </w:r>
            <w:r>
              <w:rPr>
                <w:sz w:val="20"/>
                <w:szCs w:val="20"/>
              </w:rPr>
              <w:fldChar w:fldCharType="separate"/>
            </w:r>
            <w:r w:rsidRPr="003958EC">
              <w:rPr>
                <w:rStyle w:val="Hyperlink"/>
                <w:sz w:val="20"/>
                <w:szCs w:val="20"/>
              </w:rPr>
              <w:t>ASCCC Oppose (4/19/22)</w:t>
            </w:r>
          </w:p>
          <w:p w14:paraId="53A2F920" w14:textId="77777777" w:rsidR="00653771" w:rsidRDefault="00653771" w:rsidP="00C60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  <w:r w:rsidRPr="002241F1">
              <w:rPr>
                <w:sz w:val="20"/>
                <w:szCs w:val="20"/>
              </w:rPr>
              <w:t xml:space="preserve">See </w:t>
            </w:r>
            <w:hyperlink r:id="rId19" w:history="1">
              <w:r w:rsidRPr="002241F1">
                <w:rPr>
                  <w:rStyle w:val="Hyperlink"/>
                  <w:sz w:val="20"/>
                  <w:szCs w:val="20"/>
                </w:rPr>
                <w:t>Resolutions</w:t>
              </w:r>
            </w:hyperlink>
            <w:r w:rsidRPr="002241F1">
              <w:rPr>
                <w:sz w:val="20"/>
                <w:szCs w:val="20"/>
              </w:rPr>
              <w:t xml:space="preserve"> S22 </w:t>
            </w:r>
            <w:hyperlink r:id="rId20" w:history="1">
              <w:r w:rsidRPr="003958EC">
                <w:rPr>
                  <w:rStyle w:val="Hyperlink"/>
                  <w:sz w:val="20"/>
                  <w:szCs w:val="20"/>
                </w:rPr>
                <w:t>03.04</w:t>
              </w:r>
            </w:hyperlink>
            <w:r w:rsidRPr="002241F1">
              <w:rPr>
                <w:sz w:val="20"/>
                <w:szCs w:val="20"/>
              </w:rPr>
              <w:t xml:space="preserve">, </w:t>
            </w:r>
            <w:hyperlink r:id="rId21" w:history="1">
              <w:r w:rsidRPr="003958EC">
                <w:rPr>
                  <w:rStyle w:val="Hyperlink"/>
                  <w:sz w:val="20"/>
                  <w:szCs w:val="20"/>
                </w:rPr>
                <w:t>6.03</w:t>
              </w:r>
            </w:hyperlink>
            <w:r w:rsidRPr="002241F1">
              <w:rPr>
                <w:sz w:val="20"/>
                <w:szCs w:val="20"/>
              </w:rPr>
              <w:t xml:space="preserve">, </w:t>
            </w:r>
            <w:hyperlink r:id="rId22" w:history="1">
              <w:r w:rsidRPr="003958EC">
                <w:rPr>
                  <w:rStyle w:val="Hyperlink"/>
                  <w:sz w:val="20"/>
                  <w:szCs w:val="20"/>
                </w:rPr>
                <w:t>6.04</w:t>
              </w:r>
            </w:hyperlink>
            <w:r w:rsidRPr="002241F1">
              <w:rPr>
                <w:sz w:val="20"/>
                <w:szCs w:val="20"/>
              </w:rPr>
              <w:t xml:space="preserve">, </w:t>
            </w:r>
            <w:hyperlink r:id="rId23" w:history="1">
              <w:r w:rsidRPr="003958EC">
                <w:rPr>
                  <w:rStyle w:val="Hyperlink"/>
                  <w:sz w:val="20"/>
                  <w:szCs w:val="20"/>
                </w:rPr>
                <w:t>6.05</w:t>
              </w:r>
            </w:hyperlink>
          </w:p>
          <w:p w14:paraId="2E3C258E" w14:textId="5A4E220D" w:rsidR="00653771" w:rsidRPr="002241F1" w:rsidRDefault="00B41F4A" w:rsidP="00C60C17">
            <w:pPr>
              <w:rPr>
                <w:sz w:val="20"/>
                <w:szCs w:val="20"/>
              </w:rPr>
            </w:pPr>
            <w:hyperlink r:id="rId24" w:history="1">
              <w:r w:rsidR="00653771" w:rsidRPr="005D5017">
                <w:rPr>
                  <w:rStyle w:val="Hyperlink"/>
                  <w:sz w:val="20"/>
                  <w:szCs w:val="20"/>
                </w:rPr>
                <w:t>Letter of Opposition to Senate Appropriations (6/23/22)</w:t>
              </w:r>
            </w:hyperlink>
            <w:r w:rsidR="00957B64">
              <w:rPr>
                <w:rStyle w:val="Hyperlink"/>
                <w:sz w:val="20"/>
                <w:szCs w:val="20"/>
              </w:rPr>
              <w:t>;</w:t>
            </w:r>
            <w:hyperlink r:id="rId25" w:history="1">
              <w:r w:rsidR="00957B64" w:rsidRPr="00957B64">
                <w:rPr>
                  <w:rStyle w:val="Hyperlink"/>
                  <w:sz w:val="20"/>
                  <w:szCs w:val="20"/>
                </w:rPr>
                <w:t xml:space="preserve"> Final Assembly Floor Analysis (8/25/22)</w:t>
              </w:r>
            </w:hyperlink>
          </w:p>
        </w:tc>
      </w:tr>
      <w:tr w:rsidR="00250C66" w:rsidRPr="00B57E00" w14:paraId="34ABEB5E" w14:textId="77777777" w:rsidTr="00C60C17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6D3EC4CC" w14:textId="77777777" w:rsidR="00250C66" w:rsidRPr="002241F1" w:rsidRDefault="00B41F4A" w:rsidP="00C60C17">
            <w:pPr>
              <w:rPr>
                <w:sz w:val="20"/>
                <w:szCs w:val="20"/>
              </w:rPr>
            </w:pPr>
            <w:hyperlink r:id="rId26" w:history="1">
              <w:r w:rsidR="00250C66" w:rsidRPr="002241F1">
                <w:rPr>
                  <w:rStyle w:val="Hyperlink"/>
                  <w:sz w:val="20"/>
                  <w:szCs w:val="20"/>
                </w:rPr>
                <w:t>AB 1719 (Ward)</w:t>
              </w:r>
            </w:hyperlink>
          </w:p>
        </w:tc>
        <w:tc>
          <w:tcPr>
            <w:tcW w:w="2337" w:type="dxa"/>
            <w:vAlign w:val="bottom"/>
          </w:tcPr>
          <w:p w14:paraId="1C10C664" w14:textId="77777777" w:rsidR="00250C66" w:rsidRPr="002241F1" w:rsidRDefault="00250C66" w:rsidP="00C60C17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Housing: Teacher Housing Act of 2016: faculty and community college district employees</w:t>
            </w:r>
          </w:p>
        </w:tc>
        <w:tc>
          <w:tcPr>
            <w:tcW w:w="2338" w:type="dxa"/>
            <w:vAlign w:val="bottom"/>
          </w:tcPr>
          <w:p w14:paraId="4A979C9B" w14:textId="77777777" w:rsidR="00250C66" w:rsidRPr="002241F1" w:rsidRDefault="00250C66" w:rsidP="00C60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by Governor, chaptered by Secretary of State 9/28/22</w:t>
            </w:r>
          </w:p>
        </w:tc>
        <w:tc>
          <w:tcPr>
            <w:tcW w:w="2338" w:type="dxa"/>
            <w:vAlign w:val="bottom"/>
          </w:tcPr>
          <w:p w14:paraId="355FBB94" w14:textId="25B5486A" w:rsidR="00250C66" w:rsidRPr="002241F1" w:rsidRDefault="00C43075" w:rsidP="00C60C17">
            <w:pPr>
              <w:rPr>
                <w:sz w:val="20"/>
                <w:szCs w:val="20"/>
              </w:rPr>
            </w:pPr>
            <w:hyperlink r:id="rId27" w:history="1">
              <w:r w:rsidRPr="00C43075">
                <w:rPr>
                  <w:rStyle w:val="Hyperlink"/>
                  <w:sz w:val="20"/>
                  <w:szCs w:val="20"/>
                </w:rPr>
                <w:t>Final Senate Floor Analysis (8/13/22)</w:t>
              </w:r>
            </w:hyperlink>
          </w:p>
        </w:tc>
      </w:tr>
      <w:tr w:rsidR="002F298E" w:rsidRPr="00B57E00" w14:paraId="2399D885" w14:textId="77777777" w:rsidTr="005A15FF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2783205C" w14:textId="77777777" w:rsidR="002F298E" w:rsidRPr="002241F1" w:rsidRDefault="00B41F4A" w:rsidP="005A15FF">
            <w:pPr>
              <w:rPr>
                <w:sz w:val="20"/>
                <w:szCs w:val="20"/>
              </w:rPr>
            </w:pPr>
            <w:hyperlink r:id="rId28" w:history="1">
              <w:r w:rsidR="002F298E" w:rsidRPr="002241F1">
                <w:rPr>
                  <w:rStyle w:val="Hyperlink"/>
                  <w:sz w:val="20"/>
                  <w:szCs w:val="20"/>
                </w:rPr>
                <w:t>AB 1736 (Choi)</w:t>
              </w:r>
            </w:hyperlink>
          </w:p>
        </w:tc>
        <w:tc>
          <w:tcPr>
            <w:tcW w:w="2337" w:type="dxa"/>
            <w:vAlign w:val="bottom"/>
          </w:tcPr>
          <w:p w14:paraId="6C7D3339" w14:textId="77777777" w:rsidR="002F298E" w:rsidRPr="002241F1" w:rsidRDefault="002F298E" w:rsidP="005A15FF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Community Colleges: student government</w:t>
            </w:r>
          </w:p>
        </w:tc>
        <w:tc>
          <w:tcPr>
            <w:tcW w:w="2338" w:type="dxa"/>
            <w:vAlign w:val="bottom"/>
          </w:tcPr>
          <w:p w14:paraId="1A230EB1" w14:textId="7892A844" w:rsidR="002F298E" w:rsidRPr="008A50CE" w:rsidRDefault="00B47759" w:rsidP="005A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D030E">
              <w:rPr>
                <w:sz w:val="20"/>
                <w:szCs w:val="20"/>
              </w:rPr>
              <w:t>pproved by Governor, c</w:t>
            </w:r>
            <w:r w:rsidR="002F298E" w:rsidRPr="008A50CE">
              <w:rPr>
                <w:sz w:val="20"/>
                <w:szCs w:val="20"/>
              </w:rPr>
              <w:t>haptered by Secretary of State 7/1/22</w:t>
            </w:r>
          </w:p>
        </w:tc>
        <w:tc>
          <w:tcPr>
            <w:tcW w:w="2338" w:type="dxa"/>
            <w:vAlign w:val="bottom"/>
          </w:tcPr>
          <w:p w14:paraId="4DF74EE0" w14:textId="7871AE3D" w:rsidR="002F298E" w:rsidRPr="008A50CE" w:rsidRDefault="002F298E" w:rsidP="005A15FF">
            <w:pPr>
              <w:rPr>
                <w:sz w:val="20"/>
                <w:szCs w:val="20"/>
              </w:rPr>
            </w:pPr>
            <w:r w:rsidRPr="008A50CE">
              <w:rPr>
                <w:color w:val="000000" w:themeColor="text1"/>
                <w:sz w:val="20"/>
                <w:szCs w:val="20"/>
                <w:shd w:val="clear" w:color="auto" w:fill="FFFFFF"/>
              </w:rPr>
              <w:t>Allow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s adult education and disabled students</w:t>
            </w:r>
            <w:r w:rsidRPr="008A50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to be elected to serve as an officer in the student government</w:t>
            </w:r>
            <w:r w:rsidR="00C4307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hyperlink r:id="rId29" w:history="1">
              <w:r w:rsidR="00C43075" w:rsidRPr="00C43075">
                <w:rPr>
                  <w:rStyle w:val="Hyperlink"/>
                  <w:sz w:val="20"/>
                  <w:szCs w:val="20"/>
                  <w:shd w:val="clear" w:color="auto" w:fill="FFFFFF"/>
                </w:rPr>
                <w:t>Final Senate Floor Analysis (6/10/22)</w:t>
              </w:r>
            </w:hyperlink>
          </w:p>
        </w:tc>
      </w:tr>
      <w:tr w:rsidR="00716861" w:rsidRPr="00B57E00" w14:paraId="275946E2" w14:textId="77777777" w:rsidTr="00C60C17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1D81AA22" w14:textId="77777777" w:rsidR="00716861" w:rsidRPr="00250C66" w:rsidRDefault="00B41F4A" w:rsidP="00C60C17">
            <w:pPr>
              <w:rPr>
                <w:sz w:val="20"/>
                <w:szCs w:val="20"/>
              </w:rPr>
            </w:pPr>
            <w:hyperlink r:id="rId30" w:history="1">
              <w:r w:rsidR="00716861" w:rsidRPr="00250C66">
                <w:rPr>
                  <w:rStyle w:val="Hyperlink"/>
                  <w:sz w:val="20"/>
                  <w:szCs w:val="20"/>
                </w:rPr>
                <w:t>AB 1796 (Choi)</w:t>
              </w:r>
            </w:hyperlink>
          </w:p>
        </w:tc>
        <w:tc>
          <w:tcPr>
            <w:tcW w:w="2337" w:type="dxa"/>
            <w:vAlign w:val="bottom"/>
          </w:tcPr>
          <w:p w14:paraId="1268A1D6" w14:textId="77777777" w:rsidR="00716861" w:rsidRPr="00250C66" w:rsidRDefault="00716861" w:rsidP="00C60C17">
            <w:pPr>
              <w:rPr>
                <w:sz w:val="20"/>
                <w:szCs w:val="20"/>
              </w:rPr>
            </w:pPr>
            <w:r w:rsidRPr="00250C66">
              <w:rPr>
                <w:sz w:val="20"/>
                <w:szCs w:val="20"/>
              </w:rPr>
              <w:t>Public postsecondary education: reenrollment.</w:t>
            </w:r>
          </w:p>
        </w:tc>
        <w:tc>
          <w:tcPr>
            <w:tcW w:w="2338" w:type="dxa"/>
            <w:vAlign w:val="bottom"/>
          </w:tcPr>
          <w:p w14:paraId="53154D28" w14:textId="5753F514" w:rsidR="00716861" w:rsidRPr="002241F1" w:rsidRDefault="00716861" w:rsidP="00C60C17">
            <w:pPr>
              <w:rPr>
                <w:sz w:val="20"/>
                <w:szCs w:val="20"/>
              </w:rPr>
            </w:pPr>
            <w:r w:rsidRPr="00250C66">
              <w:rPr>
                <w:sz w:val="20"/>
                <w:szCs w:val="20"/>
              </w:rPr>
              <w:t>Approved by Governor, chaptered by Secretary of State 9/15/22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vAlign w:val="bottom"/>
          </w:tcPr>
          <w:p w14:paraId="733DDD22" w14:textId="74EEFAD2" w:rsidR="00716861" w:rsidRPr="002241F1" w:rsidRDefault="00C43075" w:rsidP="00C60C17">
            <w:pPr>
              <w:rPr>
                <w:sz w:val="20"/>
                <w:szCs w:val="20"/>
              </w:rPr>
            </w:pPr>
            <w:hyperlink r:id="rId31" w:history="1">
              <w:r w:rsidRPr="00C43075">
                <w:rPr>
                  <w:rStyle w:val="Hyperlink"/>
                  <w:sz w:val="20"/>
                  <w:szCs w:val="20"/>
                </w:rPr>
                <w:t>Final Senate Floor Analysis (6/28/22)</w:t>
              </w:r>
            </w:hyperlink>
          </w:p>
        </w:tc>
      </w:tr>
      <w:tr w:rsidR="00653771" w:rsidRPr="00B57E00" w14:paraId="5E67AE87" w14:textId="77777777" w:rsidTr="00C60C17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4EDF74AD" w14:textId="77777777" w:rsidR="00653771" w:rsidRPr="002241F1" w:rsidRDefault="00B41F4A" w:rsidP="00C60C17">
            <w:pPr>
              <w:rPr>
                <w:sz w:val="20"/>
                <w:szCs w:val="20"/>
              </w:rPr>
            </w:pPr>
            <w:hyperlink r:id="rId32" w:history="1">
              <w:r w:rsidR="00653771" w:rsidRPr="002241F1">
                <w:rPr>
                  <w:rStyle w:val="Hyperlink"/>
                  <w:sz w:val="20"/>
                  <w:szCs w:val="20"/>
                </w:rPr>
                <w:t>AB 1942 (</w:t>
              </w:r>
              <w:proofErr w:type="spellStart"/>
              <w:r w:rsidR="00653771" w:rsidRPr="002241F1">
                <w:rPr>
                  <w:rStyle w:val="Hyperlink"/>
                  <w:sz w:val="20"/>
                  <w:szCs w:val="20"/>
                </w:rPr>
                <w:t>Muratsuchi</w:t>
              </w:r>
              <w:proofErr w:type="spellEnd"/>
              <w:r w:rsidR="00653771" w:rsidRPr="002241F1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337" w:type="dxa"/>
            <w:vAlign w:val="bottom"/>
          </w:tcPr>
          <w:p w14:paraId="6D8BFB8B" w14:textId="77777777" w:rsidR="00653771" w:rsidRPr="002241F1" w:rsidRDefault="00653771" w:rsidP="00C60C17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Community colleges: funding: instructional service agreements with public safety agencies.</w:t>
            </w:r>
          </w:p>
        </w:tc>
        <w:tc>
          <w:tcPr>
            <w:tcW w:w="2338" w:type="dxa"/>
            <w:vAlign w:val="bottom"/>
          </w:tcPr>
          <w:p w14:paraId="2E3DF683" w14:textId="7D7A9ACE" w:rsidR="00653771" w:rsidRPr="002241F1" w:rsidRDefault="00250C66" w:rsidP="00C60C1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Approved by Governor, chaptered by Secretary of State 9/30/22</w:t>
            </w:r>
          </w:p>
        </w:tc>
        <w:tc>
          <w:tcPr>
            <w:tcW w:w="2338" w:type="dxa"/>
            <w:vAlign w:val="bottom"/>
          </w:tcPr>
          <w:p w14:paraId="1A26D28A" w14:textId="53640BB1" w:rsidR="00653771" w:rsidRPr="002241F1" w:rsidRDefault="00087BEC" w:rsidP="00C60C17">
            <w:pPr>
              <w:rPr>
                <w:sz w:val="20"/>
                <w:szCs w:val="20"/>
              </w:rPr>
            </w:pPr>
            <w:hyperlink r:id="rId33" w:history="1">
              <w:r w:rsidRPr="00087BEC">
                <w:rPr>
                  <w:rStyle w:val="Hyperlink"/>
                  <w:sz w:val="20"/>
                  <w:szCs w:val="20"/>
                </w:rPr>
                <w:t>Final Assembly Floor Analysis (8/31/22)</w:t>
              </w:r>
            </w:hyperlink>
          </w:p>
        </w:tc>
      </w:tr>
      <w:tr w:rsidR="00716861" w:rsidRPr="00B57E00" w14:paraId="19DF27E1" w14:textId="77777777" w:rsidTr="00C60C17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61BEDE85" w14:textId="77777777" w:rsidR="00716861" w:rsidRPr="00250C66" w:rsidRDefault="00B41F4A" w:rsidP="00C60C17">
            <w:pPr>
              <w:rPr>
                <w:sz w:val="20"/>
                <w:szCs w:val="20"/>
              </w:rPr>
            </w:pPr>
            <w:hyperlink r:id="rId34" w:history="1">
              <w:r w:rsidR="00716861" w:rsidRPr="00250C66">
                <w:rPr>
                  <w:rStyle w:val="Hyperlink"/>
                  <w:sz w:val="20"/>
                  <w:szCs w:val="20"/>
                </w:rPr>
                <w:t>AB 1998 (Smith)</w:t>
              </w:r>
            </w:hyperlink>
          </w:p>
        </w:tc>
        <w:tc>
          <w:tcPr>
            <w:tcW w:w="2337" w:type="dxa"/>
            <w:vAlign w:val="bottom"/>
          </w:tcPr>
          <w:p w14:paraId="726B87EE" w14:textId="77777777" w:rsidR="00716861" w:rsidRPr="00250C66" w:rsidRDefault="00716861" w:rsidP="00C60C17">
            <w:pPr>
              <w:rPr>
                <w:sz w:val="20"/>
                <w:szCs w:val="20"/>
              </w:rPr>
            </w:pPr>
            <w:r w:rsidRPr="00250C66">
              <w:rPr>
                <w:sz w:val="20"/>
                <w:szCs w:val="20"/>
              </w:rPr>
              <w:t>Community colleges: nonresident tuition fees: Western Undergraduate Exchange.</w:t>
            </w:r>
          </w:p>
        </w:tc>
        <w:tc>
          <w:tcPr>
            <w:tcW w:w="2338" w:type="dxa"/>
            <w:vAlign w:val="bottom"/>
          </w:tcPr>
          <w:p w14:paraId="224A99B8" w14:textId="5127D01D" w:rsidR="00716861" w:rsidRPr="002241F1" w:rsidRDefault="00716861" w:rsidP="00C60C17">
            <w:pPr>
              <w:rPr>
                <w:sz w:val="20"/>
                <w:szCs w:val="20"/>
              </w:rPr>
            </w:pPr>
            <w:r w:rsidRPr="00250C66">
              <w:rPr>
                <w:sz w:val="20"/>
                <w:szCs w:val="20"/>
              </w:rPr>
              <w:t>Approved by Governor, chaptered by Secretary of State 9/23/22</w:t>
            </w:r>
          </w:p>
        </w:tc>
        <w:tc>
          <w:tcPr>
            <w:tcW w:w="2338" w:type="dxa"/>
            <w:vAlign w:val="bottom"/>
          </w:tcPr>
          <w:p w14:paraId="22F7DCD2" w14:textId="4D42BE39" w:rsidR="00716861" w:rsidRPr="002241F1" w:rsidRDefault="00087BEC" w:rsidP="00C60C17">
            <w:pPr>
              <w:rPr>
                <w:sz w:val="20"/>
                <w:szCs w:val="20"/>
              </w:rPr>
            </w:pPr>
            <w:hyperlink r:id="rId35" w:history="1">
              <w:r w:rsidRPr="00087BEC">
                <w:rPr>
                  <w:rStyle w:val="Hyperlink"/>
                  <w:sz w:val="20"/>
                  <w:szCs w:val="20"/>
                </w:rPr>
                <w:t>Final Assembly Floor Analysis (8/31/22)</w:t>
              </w:r>
            </w:hyperlink>
          </w:p>
        </w:tc>
      </w:tr>
      <w:tr w:rsidR="00B50161" w:rsidRPr="00B57E00" w14:paraId="3706F8C6" w14:textId="77777777" w:rsidTr="00770940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55B0151A" w14:textId="77777777" w:rsidR="00B50161" w:rsidRPr="002241F1" w:rsidRDefault="00B41F4A" w:rsidP="00770940">
            <w:pPr>
              <w:rPr>
                <w:sz w:val="20"/>
                <w:szCs w:val="20"/>
              </w:rPr>
            </w:pPr>
            <w:hyperlink r:id="rId36" w:history="1">
              <w:r w:rsidR="00B50161" w:rsidRPr="002241F1">
                <w:rPr>
                  <w:rStyle w:val="Hyperlink"/>
                  <w:sz w:val="20"/>
                  <w:szCs w:val="20"/>
                </w:rPr>
                <w:t>AB 2122 (Choi)</w:t>
              </w:r>
            </w:hyperlink>
          </w:p>
        </w:tc>
        <w:tc>
          <w:tcPr>
            <w:tcW w:w="2337" w:type="dxa"/>
            <w:vAlign w:val="bottom"/>
          </w:tcPr>
          <w:p w14:paraId="5F266E98" w14:textId="77777777" w:rsidR="00B50161" w:rsidRPr="002241F1" w:rsidRDefault="00B50161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Public postsecondary education: mental health hotlines: student identification cards</w:t>
            </w:r>
          </w:p>
        </w:tc>
        <w:tc>
          <w:tcPr>
            <w:tcW w:w="2338" w:type="dxa"/>
            <w:vAlign w:val="bottom"/>
          </w:tcPr>
          <w:p w14:paraId="606DA97D" w14:textId="01ABFC79" w:rsidR="00B50161" w:rsidRPr="002241F1" w:rsidRDefault="00B47759" w:rsidP="00770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50161">
              <w:rPr>
                <w:sz w:val="20"/>
                <w:szCs w:val="20"/>
              </w:rPr>
              <w:t>pproved by Governor, chaptered by Secretary of State 8/26/22</w:t>
            </w:r>
          </w:p>
        </w:tc>
        <w:tc>
          <w:tcPr>
            <w:tcW w:w="2338" w:type="dxa"/>
            <w:vAlign w:val="bottom"/>
          </w:tcPr>
          <w:p w14:paraId="6A0C0C4E" w14:textId="77777777" w:rsidR="00B50161" w:rsidRPr="002241F1" w:rsidRDefault="00B50161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ASCCC Support (4/9/22) </w:t>
            </w:r>
          </w:p>
          <w:p w14:paraId="6B40FBC1" w14:textId="1F11CBD1" w:rsidR="00B50161" w:rsidRPr="002241F1" w:rsidRDefault="00B50161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See </w:t>
            </w:r>
            <w:hyperlink r:id="rId37" w:history="1">
              <w:r w:rsidRPr="002241F1">
                <w:rPr>
                  <w:rStyle w:val="Hyperlink"/>
                  <w:sz w:val="20"/>
                  <w:szCs w:val="20"/>
                </w:rPr>
                <w:t>Resolutions</w:t>
              </w:r>
            </w:hyperlink>
            <w:r w:rsidRPr="002241F1">
              <w:rPr>
                <w:sz w:val="20"/>
                <w:szCs w:val="20"/>
              </w:rPr>
              <w:t xml:space="preserve"> S22 05.01</w:t>
            </w:r>
            <w:r w:rsidR="00087BEC">
              <w:rPr>
                <w:sz w:val="20"/>
                <w:szCs w:val="20"/>
              </w:rPr>
              <w:t xml:space="preserve">. </w:t>
            </w:r>
            <w:hyperlink r:id="rId38" w:history="1">
              <w:r w:rsidR="00087BEC" w:rsidRPr="00087BEC">
                <w:rPr>
                  <w:rStyle w:val="Hyperlink"/>
                  <w:sz w:val="20"/>
                  <w:szCs w:val="20"/>
                </w:rPr>
                <w:t>Final Senate Floor Analysis (8/10/22)</w:t>
              </w:r>
            </w:hyperlink>
          </w:p>
        </w:tc>
      </w:tr>
      <w:tr w:rsidR="00653771" w:rsidRPr="00B57E00" w14:paraId="23A7D171" w14:textId="77777777" w:rsidTr="00C60C17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2C5690FD" w14:textId="77777777" w:rsidR="00653771" w:rsidRPr="002241F1" w:rsidRDefault="00B41F4A" w:rsidP="00C60C17">
            <w:pPr>
              <w:rPr>
                <w:sz w:val="20"/>
                <w:szCs w:val="20"/>
              </w:rPr>
            </w:pPr>
            <w:hyperlink r:id="rId39" w:history="1">
              <w:r w:rsidR="00653771" w:rsidRPr="002241F1">
                <w:rPr>
                  <w:rStyle w:val="Hyperlink"/>
                  <w:sz w:val="20"/>
                  <w:szCs w:val="20"/>
                </w:rPr>
                <w:t>AB 2315 (</w:t>
              </w:r>
              <w:proofErr w:type="spellStart"/>
              <w:r w:rsidR="00653771" w:rsidRPr="002241F1">
                <w:rPr>
                  <w:rStyle w:val="Hyperlink"/>
                  <w:sz w:val="20"/>
                  <w:szCs w:val="20"/>
                </w:rPr>
                <w:t>Arambula</w:t>
              </w:r>
              <w:proofErr w:type="spellEnd"/>
              <w:r w:rsidR="00653771" w:rsidRPr="002241F1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337" w:type="dxa"/>
            <w:vAlign w:val="bottom"/>
          </w:tcPr>
          <w:p w14:paraId="1004F40F" w14:textId="77777777" w:rsidR="00653771" w:rsidRPr="002241F1" w:rsidRDefault="00653771" w:rsidP="00C60C17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Community colleges: records: preferred or affirmed names</w:t>
            </w:r>
          </w:p>
        </w:tc>
        <w:tc>
          <w:tcPr>
            <w:tcW w:w="2338" w:type="dxa"/>
            <w:vAlign w:val="bottom"/>
          </w:tcPr>
          <w:p w14:paraId="29139521" w14:textId="68F9A1D0" w:rsidR="00653771" w:rsidRPr="002241F1" w:rsidRDefault="00250C66" w:rsidP="00C60C1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Approved by Governor, chaptered by Secretary of State 9/30/22</w:t>
            </w:r>
          </w:p>
        </w:tc>
        <w:tc>
          <w:tcPr>
            <w:tcW w:w="2338" w:type="dxa"/>
            <w:vAlign w:val="bottom"/>
          </w:tcPr>
          <w:p w14:paraId="6F4CD6DF" w14:textId="77777777" w:rsidR="00653771" w:rsidRDefault="00653771" w:rsidP="00C60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Related: Resolution 13.02 (Spring 2021) </w:t>
            </w:r>
          </w:p>
          <w:p w14:paraId="71DC1894" w14:textId="3F39EECE" w:rsidR="00653771" w:rsidRPr="002241F1" w:rsidRDefault="00087BEC" w:rsidP="00C60C17">
            <w:pPr>
              <w:rPr>
                <w:sz w:val="20"/>
                <w:szCs w:val="20"/>
              </w:rPr>
            </w:pPr>
            <w:hyperlink r:id="rId40" w:history="1">
              <w:r w:rsidR="00653771" w:rsidRPr="00087BEC">
                <w:rPr>
                  <w:rStyle w:val="Hyperlink"/>
                  <w:sz w:val="20"/>
                  <w:szCs w:val="20"/>
                </w:rPr>
                <w:t xml:space="preserve">Sponsored by FACCC. </w:t>
              </w:r>
              <w:r w:rsidRPr="00087BEC">
                <w:rPr>
                  <w:rStyle w:val="Hyperlink"/>
                  <w:sz w:val="20"/>
                  <w:szCs w:val="20"/>
                </w:rPr>
                <w:t>Final Assembly Floor Analysis (8/23/22)</w:t>
              </w:r>
            </w:hyperlink>
          </w:p>
        </w:tc>
      </w:tr>
      <w:tr w:rsidR="00716861" w:rsidRPr="00B57E00" w14:paraId="397F8EE9" w14:textId="77777777" w:rsidTr="00C60C17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765D99E3" w14:textId="77777777" w:rsidR="00716861" w:rsidRPr="00250C66" w:rsidRDefault="00B41F4A" w:rsidP="00C60C17">
            <w:pPr>
              <w:rPr>
                <w:sz w:val="20"/>
                <w:szCs w:val="20"/>
              </w:rPr>
            </w:pPr>
            <w:hyperlink r:id="rId41" w:history="1">
              <w:r w:rsidR="00716861" w:rsidRPr="00250C66">
                <w:rPr>
                  <w:rStyle w:val="Hyperlink"/>
                  <w:sz w:val="20"/>
                  <w:szCs w:val="20"/>
                </w:rPr>
                <w:t>AB 2449 (Blanca Rubio)</w:t>
              </w:r>
            </w:hyperlink>
          </w:p>
        </w:tc>
        <w:tc>
          <w:tcPr>
            <w:tcW w:w="2337" w:type="dxa"/>
            <w:vAlign w:val="bottom"/>
          </w:tcPr>
          <w:p w14:paraId="7FE5A248" w14:textId="77777777" w:rsidR="00716861" w:rsidRPr="00250C66" w:rsidRDefault="00716861" w:rsidP="00C60C17">
            <w:pPr>
              <w:rPr>
                <w:sz w:val="20"/>
                <w:szCs w:val="20"/>
              </w:rPr>
            </w:pPr>
            <w:r w:rsidRPr="00250C66">
              <w:rPr>
                <w:sz w:val="20"/>
                <w:szCs w:val="20"/>
              </w:rPr>
              <w:t>Open meetings: local agencies: teleconferences</w:t>
            </w:r>
          </w:p>
        </w:tc>
        <w:tc>
          <w:tcPr>
            <w:tcW w:w="2338" w:type="dxa"/>
            <w:vAlign w:val="bottom"/>
          </w:tcPr>
          <w:p w14:paraId="278F9812" w14:textId="4BA9C243" w:rsidR="00716861" w:rsidRPr="00250C66" w:rsidRDefault="00716861" w:rsidP="00C60C17">
            <w:pPr>
              <w:rPr>
                <w:sz w:val="20"/>
                <w:szCs w:val="20"/>
              </w:rPr>
            </w:pPr>
            <w:r w:rsidRPr="00250C66">
              <w:rPr>
                <w:sz w:val="20"/>
                <w:szCs w:val="20"/>
              </w:rPr>
              <w:t>Approved by Governor, chaptered by Secretary of State 9/13/22</w:t>
            </w:r>
          </w:p>
        </w:tc>
        <w:tc>
          <w:tcPr>
            <w:tcW w:w="2338" w:type="dxa"/>
            <w:vAlign w:val="bottom"/>
          </w:tcPr>
          <w:p w14:paraId="4AC9C461" w14:textId="509DA70D" w:rsidR="00716861" w:rsidRPr="002241F1" w:rsidRDefault="00716861" w:rsidP="00C60C17">
            <w:pPr>
              <w:rPr>
                <w:sz w:val="20"/>
                <w:szCs w:val="20"/>
              </w:rPr>
            </w:pPr>
            <w:r w:rsidRPr="00250C66">
              <w:rPr>
                <w:sz w:val="20"/>
                <w:szCs w:val="20"/>
              </w:rPr>
              <w:t>Not an academic and professional matter but of interest to local senates.</w:t>
            </w:r>
            <w:r>
              <w:rPr>
                <w:sz w:val="20"/>
                <w:szCs w:val="20"/>
              </w:rPr>
              <w:t xml:space="preserve"> </w:t>
            </w:r>
            <w:hyperlink r:id="rId42" w:history="1">
              <w:r w:rsidR="00087BEC" w:rsidRPr="00087BEC">
                <w:rPr>
                  <w:rStyle w:val="Hyperlink"/>
                  <w:sz w:val="20"/>
                  <w:szCs w:val="20"/>
                </w:rPr>
                <w:t>Final Assembly Floor Analysis (8/24/22)</w:t>
              </w:r>
            </w:hyperlink>
            <w:r w:rsidR="0097337C">
              <w:rPr>
                <w:sz w:val="20"/>
                <w:szCs w:val="20"/>
              </w:rPr>
              <w:t xml:space="preserve">. </w:t>
            </w:r>
            <w:r w:rsidR="00462D29">
              <w:rPr>
                <w:sz w:val="20"/>
                <w:szCs w:val="20"/>
              </w:rPr>
              <w:t>Helpful external analyses:</w:t>
            </w:r>
            <w:r w:rsidR="0097337C" w:rsidRPr="00462D29">
              <w:rPr>
                <w:sz w:val="20"/>
                <w:szCs w:val="20"/>
              </w:rPr>
              <w:t xml:space="preserve"> </w:t>
            </w:r>
            <w:hyperlink r:id="rId43" w:history="1">
              <w:r w:rsidR="0097337C" w:rsidRPr="00462D29">
                <w:rPr>
                  <w:rStyle w:val="Hyperlink"/>
                  <w:sz w:val="20"/>
                  <w:szCs w:val="20"/>
                </w:rPr>
                <w:t>(9/16/22</w:t>
              </w:r>
              <w:r w:rsidR="00462D29" w:rsidRPr="00462D29">
                <w:rPr>
                  <w:rStyle w:val="Hyperlink"/>
                  <w:sz w:val="20"/>
                  <w:szCs w:val="20"/>
                </w:rPr>
                <w:t xml:space="preserve"> Hanson Bridgett</w:t>
              </w:r>
              <w:r w:rsidR="0097337C" w:rsidRPr="00462D29">
                <w:rPr>
                  <w:rStyle w:val="Hyperlink"/>
                  <w:sz w:val="20"/>
                  <w:szCs w:val="20"/>
                </w:rPr>
                <w:t>)</w:t>
              </w:r>
            </w:hyperlink>
            <w:r w:rsidR="00462D29">
              <w:rPr>
                <w:sz w:val="20"/>
                <w:szCs w:val="20"/>
              </w:rPr>
              <w:t xml:space="preserve">, </w:t>
            </w:r>
            <w:hyperlink r:id="rId44" w:history="1">
              <w:r w:rsidR="00462D29" w:rsidRPr="00462D29">
                <w:rPr>
                  <w:rStyle w:val="Hyperlink"/>
                  <w:sz w:val="20"/>
                  <w:szCs w:val="20"/>
                </w:rPr>
                <w:t>(9/28/22 Reed Smith)</w:t>
              </w:r>
            </w:hyperlink>
          </w:p>
        </w:tc>
      </w:tr>
      <w:tr w:rsidR="00716861" w:rsidRPr="00250C66" w14:paraId="3B7B05B8" w14:textId="77777777" w:rsidTr="00C60C17">
        <w:tblPrEx>
          <w:jc w:val="center"/>
        </w:tblPrEx>
        <w:trPr>
          <w:cantSplit/>
          <w:trHeight w:val="728"/>
          <w:jc w:val="center"/>
        </w:trPr>
        <w:tc>
          <w:tcPr>
            <w:tcW w:w="2337" w:type="dxa"/>
            <w:vAlign w:val="bottom"/>
          </w:tcPr>
          <w:p w14:paraId="6D9A5A08" w14:textId="77777777" w:rsidR="00716861" w:rsidRPr="00250C66" w:rsidRDefault="00B41F4A" w:rsidP="00C60C17">
            <w:pPr>
              <w:rPr>
                <w:sz w:val="20"/>
                <w:szCs w:val="20"/>
              </w:rPr>
            </w:pPr>
            <w:hyperlink r:id="rId45" w:history="1">
              <w:r w:rsidR="00716861" w:rsidRPr="00250C66">
                <w:rPr>
                  <w:rStyle w:val="Hyperlink"/>
                  <w:sz w:val="20"/>
                  <w:szCs w:val="20"/>
                </w:rPr>
                <w:t>AB 2459 (Cervantes)</w:t>
              </w:r>
            </w:hyperlink>
          </w:p>
        </w:tc>
        <w:tc>
          <w:tcPr>
            <w:tcW w:w="2337" w:type="dxa"/>
            <w:vAlign w:val="bottom"/>
          </w:tcPr>
          <w:p w14:paraId="557CD97E" w14:textId="77777777" w:rsidR="00716861" w:rsidRPr="00250C66" w:rsidRDefault="00716861" w:rsidP="00C60C17">
            <w:pPr>
              <w:rPr>
                <w:sz w:val="20"/>
                <w:szCs w:val="20"/>
              </w:rPr>
            </w:pPr>
            <w:r w:rsidRPr="00250C66">
              <w:rPr>
                <w:sz w:val="20"/>
                <w:szCs w:val="20"/>
              </w:rPr>
              <w:t>Postsecondary education: student housing: data collection.</w:t>
            </w:r>
          </w:p>
        </w:tc>
        <w:tc>
          <w:tcPr>
            <w:tcW w:w="2338" w:type="dxa"/>
            <w:vAlign w:val="bottom"/>
          </w:tcPr>
          <w:p w14:paraId="31B0A8E4" w14:textId="5183AA9C" w:rsidR="00716861" w:rsidRPr="00250C66" w:rsidRDefault="00716861" w:rsidP="00C60C17">
            <w:pPr>
              <w:rPr>
                <w:sz w:val="20"/>
                <w:szCs w:val="20"/>
              </w:rPr>
            </w:pPr>
            <w:r w:rsidRPr="00250C66">
              <w:rPr>
                <w:sz w:val="20"/>
                <w:szCs w:val="20"/>
              </w:rPr>
              <w:t>Approved by Governor, chaptered by Secretary of State 9/27/22</w:t>
            </w:r>
          </w:p>
        </w:tc>
        <w:tc>
          <w:tcPr>
            <w:tcW w:w="2338" w:type="dxa"/>
            <w:vAlign w:val="bottom"/>
          </w:tcPr>
          <w:p w14:paraId="614BFECE" w14:textId="29A705AA" w:rsidR="00716861" w:rsidRPr="00250C66" w:rsidRDefault="00716861" w:rsidP="00C60C17">
            <w:pPr>
              <w:rPr>
                <w:iCs/>
                <w:sz w:val="20"/>
                <w:szCs w:val="20"/>
              </w:rPr>
            </w:pPr>
            <w:r w:rsidRPr="00250C66">
              <w:rPr>
                <w:iCs/>
                <w:sz w:val="20"/>
                <w:szCs w:val="20"/>
              </w:rPr>
              <w:t>Impacts transfer students</w:t>
            </w:r>
            <w:r w:rsidR="00462D29">
              <w:rPr>
                <w:iCs/>
                <w:sz w:val="20"/>
                <w:szCs w:val="20"/>
              </w:rPr>
              <w:t xml:space="preserve">. </w:t>
            </w:r>
            <w:hyperlink r:id="rId46" w:history="1">
              <w:r w:rsidR="00462D29" w:rsidRPr="00462D29">
                <w:rPr>
                  <w:rStyle w:val="Hyperlink"/>
                  <w:iCs/>
                  <w:sz w:val="20"/>
                  <w:szCs w:val="20"/>
                </w:rPr>
                <w:t>Final Assembly Floor Analysis (8/30/22)</w:t>
              </w:r>
            </w:hyperlink>
          </w:p>
        </w:tc>
      </w:tr>
      <w:tr w:rsidR="00EC5575" w:rsidRPr="00B57E00" w14:paraId="050E7687" w14:textId="77777777" w:rsidTr="00C60C17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34288344" w14:textId="77777777" w:rsidR="00EC5575" w:rsidRPr="00250C66" w:rsidRDefault="00B41F4A" w:rsidP="00C60C17">
            <w:pPr>
              <w:rPr>
                <w:sz w:val="20"/>
                <w:szCs w:val="20"/>
              </w:rPr>
            </w:pPr>
            <w:hyperlink r:id="rId47" w:history="1">
              <w:r w:rsidR="00EC5575" w:rsidRPr="00250C66">
                <w:rPr>
                  <w:rStyle w:val="Hyperlink"/>
                  <w:sz w:val="20"/>
                  <w:szCs w:val="20"/>
                </w:rPr>
                <w:t>AB 2683 (Gabriel)</w:t>
              </w:r>
            </w:hyperlink>
          </w:p>
        </w:tc>
        <w:tc>
          <w:tcPr>
            <w:tcW w:w="2337" w:type="dxa"/>
            <w:vAlign w:val="bottom"/>
          </w:tcPr>
          <w:p w14:paraId="11409FBF" w14:textId="77777777" w:rsidR="00EC5575" w:rsidRPr="00250C66" w:rsidRDefault="00EC5575" w:rsidP="00C60C17">
            <w:pPr>
              <w:rPr>
                <w:sz w:val="20"/>
                <w:szCs w:val="20"/>
              </w:rPr>
            </w:pPr>
            <w:r w:rsidRPr="00250C66">
              <w:rPr>
                <w:sz w:val="20"/>
                <w:szCs w:val="20"/>
              </w:rPr>
              <w:t>Postsecondary Education: sexual violence and harassment: training and resources.</w:t>
            </w:r>
          </w:p>
        </w:tc>
        <w:tc>
          <w:tcPr>
            <w:tcW w:w="2338" w:type="dxa"/>
            <w:vAlign w:val="bottom"/>
          </w:tcPr>
          <w:p w14:paraId="773D2645" w14:textId="16E5CD45" w:rsidR="00EC5575" w:rsidRPr="00250C66" w:rsidRDefault="00EC5575" w:rsidP="00C60C17">
            <w:pPr>
              <w:rPr>
                <w:sz w:val="20"/>
                <w:szCs w:val="20"/>
              </w:rPr>
            </w:pPr>
            <w:r w:rsidRPr="00250C66">
              <w:rPr>
                <w:sz w:val="20"/>
                <w:szCs w:val="20"/>
              </w:rPr>
              <w:t>Approved by Governor, chaptered by Secretary of State 9/29/22</w:t>
            </w:r>
          </w:p>
        </w:tc>
        <w:tc>
          <w:tcPr>
            <w:tcW w:w="2338" w:type="dxa"/>
            <w:vAlign w:val="bottom"/>
          </w:tcPr>
          <w:p w14:paraId="7FF214A2" w14:textId="3C4D7701" w:rsidR="00EC5575" w:rsidRPr="002241F1" w:rsidRDefault="00EC5575" w:rsidP="00C60C17">
            <w:pPr>
              <w:rPr>
                <w:sz w:val="20"/>
                <w:szCs w:val="20"/>
              </w:rPr>
            </w:pPr>
            <w:r w:rsidRPr="00250C66">
              <w:rPr>
                <w:sz w:val="20"/>
                <w:szCs w:val="20"/>
              </w:rPr>
              <w:t>Amended to have colleges use a self-certification process</w:t>
            </w:r>
            <w:r w:rsidR="00462D29">
              <w:rPr>
                <w:sz w:val="20"/>
                <w:szCs w:val="20"/>
              </w:rPr>
              <w:t xml:space="preserve">. </w:t>
            </w:r>
            <w:hyperlink r:id="rId48" w:history="1">
              <w:r w:rsidR="00462D29" w:rsidRPr="00462D29">
                <w:rPr>
                  <w:rStyle w:val="Hyperlink"/>
                  <w:sz w:val="20"/>
                  <w:szCs w:val="20"/>
                </w:rPr>
                <w:t>Final Assembly Floor Analysis (8/23/22)</w:t>
              </w:r>
            </w:hyperlink>
          </w:p>
        </w:tc>
      </w:tr>
      <w:tr w:rsidR="00653771" w:rsidRPr="00B57E00" w14:paraId="5DF74E16" w14:textId="77777777" w:rsidTr="00C60C17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381A960D" w14:textId="77777777" w:rsidR="00653771" w:rsidRPr="002241F1" w:rsidRDefault="00B41F4A" w:rsidP="00C60C17">
            <w:pPr>
              <w:rPr>
                <w:sz w:val="20"/>
                <w:szCs w:val="20"/>
              </w:rPr>
            </w:pPr>
            <w:hyperlink r:id="rId49" w:history="1">
              <w:r w:rsidR="00653771" w:rsidRPr="002241F1">
                <w:rPr>
                  <w:rStyle w:val="Hyperlink"/>
                  <w:sz w:val="20"/>
                  <w:szCs w:val="20"/>
                </w:rPr>
                <w:t>AB 2810 (</w:t>
              </w:r>
              <w:proofErr w:type="spellStart"/>
              <w:r w:rsidR="00653771" w:rsidRPr="002241F1">
                <w:rPr>
                  <w:rStyle w:val="Hyperlink"/>
                  <w:sz w:val="20"/>
                  <w:szCs w:val="20"/>
                </w:rPr>
                <w:t>Arambula</w:t>
              </w:r>
              <w:proofErr w:type="spellEnd"/>
              <w:r w:rsidR="00653771" w:rsidRPr="002241F1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337" w:type="dxa"/>
            <w:vAlign w:val="bottom"/>
          </w:tcPr>
          <w:p w14:paraId="6EFB3DF9" w14:textId="77777777" w:rsidR="00653771" w:rsidRPr="002241F1" w:rsidRDefault="00653771" w:rsidP="00C60C17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Student nutrition: </w:t>
            </w:r>
            <w:proofErr w:type="spellStart"/>
            <w:r w:rsidRPr="002241F1">
              <w:rPr>
                <w:sz w:val="20"/>
                <w:szCs w:val="20"/>
              </w:rPr>
              <w:t>CalFresh</w:t>
            </w:r>
            <w:proofErr w:type="spellEnd"/>
            <w:r w:rsidRPr="002241F1">
              <w:rPr>
                <w:sz w:val="20"/>
                <w:szCs w:val="20"/>
              </w:rPr>
              <w:t>: student eligibility: Federal Application for Student Aid data.</w:t>
            </w:r>
          </w:p>
        </w:tc>
        <w:tc>
          <w:tcPr>
            <w:tcW w:w="2338" w:type="dxa"/>
            <w:vAlign w:val="bottom"/>
          </w:tcPr>
          <w:p w14:paraId="37855DB6" w14:textId="5D2CB320" w:rsidR="00653771" w:rsidRPr="002241F1" w:rsidRDefault="00250C66" w:rsidP="00C60C1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Approved by Governor, chaptered by Secretary of State 9/30/22</w:t>
            </w:r>
          </w:p>
        </w:tc>
        <w:tc>
          <w:tcPr>
            <w:tcW w:w="2338" w:type="dxa"/>
            <w:vAlign w:val="bottom"/>
          </w:tcPr>
          <w:p w14:paraId="1268EA75" w14:textId="312CEC2E" w:rsidR="00653771" w:rsidRPr="002241F1" w:rsidRDefault="00462D29" w:rsidP="00C60C17">
            <w:pPr>
              <w:rPr>
                <w:sz w:val="20"/>
                <w:szCs w:val="20"/>
              </w:rPr>
            </w:pPr>
            <w:hyperlink r:id="rId50" w:history="1">
              <w:r w:rsidRPr="00462D29">
                <w:rPr>
                  <w:rStyle w:val="Hyperlink"/>
                  <w:sz w:val="20"/>
                  <w:szCs w:val="20"/>
                </w:rPr>
                <w:t>Final Senate Floor Analysis (8/13/22)</w:t>
              </w:r>
            </w:hyperlink>
          </w:p>
        </w:tc>
      </w:tr>
      <w:tr w:rsidR="00093CF7" w:rsidRPr="00B57E00" w14:paraId="3FC83498" w14:textId="77777777" w:rsidTr="00C60C17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27C92EBA" w14:textId="77777777" w:rsidR="00093CF7" w:rsidRPr="002241F1" w:rsidRDefault="00B41F4A" w:rsidP="00C60C17">
            <w:pPr>
              <w:rPr>
                <w:sz w:val="20"/>
                <w:szCs w:val="20"/>
              </w:rPr>
            </w:pPr>
            <w:hyperlink r:id="rId51" w:history="1">
              <w:r w:rsidR="00093CF7" w:rsidRPr="002241F1">
                <w:rPr>
                  <w:rStyle w:val="Hyperlink"/>
                  <w:sz w:val="20"/>
                  <w:szCs w:val="20"/>
                </w:rPr>
                <w:t>AB 2881 (Berman)</w:t>
              </w:r>
            </w:hyperlink>
          </w:p>
        </w:tc>
        <w:tc>
          <w:tcPr>
            <w:tcW w:w="2337" w:type="dxa"/>
            <w:vAlign w:val="bottom"/>
          </w:tcPr>
          <w:p w14:paraId="6C124D64" w14:textId="77777777" w:rsidR="00093CF7" w:rsidRPr="002241F1" w:rsidRDefault="00093CF7" w:rsidP="00C60C17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Public postsecondary education: students with dependent children.</w:t>
            </w:r>
          </w:p>
        </w:tc>
        <w:tc>
          <w:tcPr>
            <w:tcW w:w="2338" w:type="dxa"/>
            <w:vAlign w:val="bottom"/>
          </w:tcPr>
          <w:p w14:paraId="152FDB89" w14:textId="48D70E44" w:rsidR="00093CF7" w:rsidRPr="002241F1" w:rsidRDefault="00250C66" w:rsidP="00C60C1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Approved by Governor, chaptered by Secretary of State 9/30/22</w:t>
            </w:r>
          </w:p>
        </w:tc>
        <w:tc>
          <w:tcPr>
            <w:tcW w:w="2338" w:type="dxa"/>
            <w:vAlign w:val="bottom"/>
          </w:tcPr>
          <w:p w14:paraId="6805C0F4" w14:textId="02FFDFC5" w:rsidR="00093CF7" w:rsidRPr="002241F1" w:rsidRDefault="00093CF7" w:rsidP="00C60C17">
            <w:pPr>
              <w:rPr>
                <w:sz w:val="20"/>
                <w:szCs w:val="20"/>
              </w:rPr>
            </w:pPr>
            <w:r w:rsidRPr="00187F79">
              <w:rPr>
                <w:sz w:val="20"/>
                <w:szCs w:val="20"/>
              </w:rPr>
              <w:t>Amended to make implementation date 7/1/23</w:t>
            </w:r>
            <w:r w:rsidR="00462D29">
              <w:rPr>
                <w:sz w:val="20"/>
                <w:szCs w:val="20"/>
              </w:rPr>
              <w:t xml:space="preserve">. </w:t>
            </w:r>
            <w:hyperlink r:id="rId52" w:history="1">
              <w:r w:rsidR="00462D29" w:rsidRPr="00462D29">
                <w:rPr>
                  <w:rStyle w:val="Hyperlink"/>
                  <w:sz w:val="20"/>
                  <w:szCs w:val="20"/>
                </w:rPr>
                <w:t>Final Assembly Floor Analysis (8/23/22)</w:t>
              </w:r>
            </w:hyperlink>
          </w:p>
        </w:tc>
      </w:tr>
      <w:tr w:rsidR="00DE6747" w:rsidRPr="00B57E00" w14:paraId="60F6B96C" w14:textId="77777777" w:rsidTr="00064098">
        <w:trPr>
          <w:cantSplit/>
        </w:trPr>
        <w:tc>
          <w:tcPr>
            <w:tcW w:w="2337" w:type="dxa"/>
            <w:vAlign w:val="bottom"/>
          </w:tcPr>
          <w:p w14:paraId="0EDD9559" w14:textId="77777777" w:rsidR="00DE6747" w:rsidRPr="002241F1" w:rsidRDefault="00B41F4A" w:rsidP="00064098">
            <w:pPr>
              <w:rPr>
                <w:sz w:val="20"/>
                <w:szCs w:val="20"/>
              </w:rPr>
            </w:pPr>
            <w:hyperlink r:id="rId53" w:history="1">
              <w:r w:rsidR="00DE6747" w:rsidRPr="002241F1">
                <w:rPr>
                  <w:rStyle w:val="Hyperlink"/>
                  <w:sz w:val="20"/>
                  <w:szCs w:val="20"/>
                </w:rPr>
                <w:t>SR 45 (Min)</w:t>
              </w:r>
            </w:hyperlink>
          </w:p>
        </w:tc>
        <w:tc>
          <w:tcPr>
            <w:tcW w:w="2337" w:type="dxa"/>
            <w:vAlign w:val="bottom"/>
          </w:tcPr>
          <w:p w14:paraId="65B724D0" w14:textId="77777777" w:rsidR="00DE6747" w:rsidRPr="002241F1" w:rsidRDefault="00DE6747" w:rsidP="00064098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Relative to Academic Freedom</w:t>
            </w:r>
          </w:p>
        </w:tc>
        <w:tc>
          <w:tcPr>
            <w:tcW w:w="2338" w:type="dxa"/>
            <w:vAlign w:val="bottom"/>
          </w:tcPr>
          <w:p w14:paraId="3E0C2338" w14:textId="77777777" w:rsidR="00DE6747" w:rsidRPr="002241F1" w:rsidRDefault="00DE6747" w:rsidP="00064098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Enrolled and Adopted 4/4/22</w:t>
            </w:r>
          </w:p>
        </w:tc>
        <w:tc>
          <w:tcPr>
            <w:tcW w:w="2338" w:type="dxa"/>
            <w:vAlign w:val="bottom"/>
          </w:tcPr>
          <w:p w14:paraId="72AFE525" w14:textId="78986819" w:rsidR="00DE6747" w:rsidRPr="002241F1" w:rsidRDefault="00DE6747" w:rsidP="00064098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ASCCC Support (2/5/22) ASCCC Resolution </w:t>
            </w:r>
            <w:hyperlink r:id="rId54" w:history="1">
              <w:r w:rsidRPr="002241F1">
                <w:rPr>
                  <w:rStyle w:val="Hyperlink"/>
                  <w:sz w:val="20"/>
                  <w:szCs w:val="20"/>
                </w:rPr>
                <w:t>F20 06.02</w:t>
              </w:r>
            </w:hyperlink>
            <w:r w:rsidRPr="002241F1">
              <w:rPr>
                <w:sz w:val="20"/>
                <w:szCs w:val="20"/>
              </w:rPr>
              <w:t xml:space="preserve"> Legislative and Systemic Support for Academic Freedom; See Adopted </w:t>
            </w:r>
            <w:hyperlink r:id="rId55" w:history="1">
              <w:r w:rsidRPr="002241F1">
                <w:rPr>
                  <w:rStyle w:val="Hyperlink"/>
                  <w:sz w:val="20"/>
                  <w:szCs w:val="20"/>
                </w:rPr>
                <w:t>Resolutions</w:t>
              </w:r>
            </w:hyperlink>
            <w:r w:rsidRPr="002241F1">
              <w:rPr>
                <w:sz w:val="20"/>
                <w:szCs w:val="20"/>
              </w:rPr>
              <w:t xml:space="preserve"> S22 06.02; Sponsored by FACCC</w:t>
            </w:r>
            <w:r w:rsidR="00462D29">
              <w:rPr>
                <w:sz w:val="20"/>
                <w:szCs w:val="20"/>
              </w:rPr>
              <w:t xml:space="preserve">. </w:t>
            </w:r>
            <w:hyperlink r:id="rId56" w:history="1">
              <w:r w:rsidR="00462D29" w:rsidRPr="00462D29">
                <w:rPr>
                  <w:rStyle w:val="Hyperlink"/>
                  <w:sz w:val="20"/>
                  <w:szCs w:val="20"/>
                </w:rPr>
                <w:t>Senate Floor Analysis (3/30/22)</w:t>
              </w:r>
            </w:hyperlink>
          </w:p>
        </w:tc>
      </w:tr>
      <w:tr w:rsidR="00250C66" w:rsidRPr="00B57E00" w14:paraId="6F631955" w14:textId="77777777" w:rsidTr="00C60C17">
        <w:tblPrEx>
          <w:jc w:val="center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073072D8" w14:textId="77777777" w:rsidR="00250C66" w:rsidRPr="002241F1" w:rsidRDefault="00B41F4A" w:rsidP="00C60C17">
            <w:pPr>
              <w:rPr>
                <w:sz w:val="20"/>
                <w:szCs w:val="20"/>
              </w:rPr>
            </w:pPr>
            <w:hyperlink r:id="rId57" w:history="1">
              <w:r w:rsidR="00250C66" w:rsidRPr="002241F1">
                <w:rPr>
                  <w:rStyle w:val="Hyperlink"/>
                  <w:sz w:val="20"/>
                  <w:szCs w:val="20"/>
                </w:rPr>
                <w:t>SB 886 (Wiener)</w:t>
              </w:r>
            </w:hyperlink>
          </w:p>
        </w:tc>
        <w:tc>
          <w:tcPr>
            <w:tcW w:w="2337" w:type="dxa"/>
            <w:vAlign w:val="bottom"/>
          </w:tcPr>
          <w:p w14:paraId="68B276C6" w14:textId="77777777" w:rsidR="00250C66" w:rsidRPr="002241F1" w:rsidRDefault="00250C66" w:rsidP="00C60C17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California Environmental Quality Act: exemption: public universities: housing projects.</w:t>
            </w:r>
          </w:p>
        </w:tc>
        <w:tc>
          <w:tcPr>
            <w:tcW w:w="2338" w:type="dxa"/>
            <w:vAlign w:val="bottom"/>
          </w:tcPr>
          <w:p w14:paraId="21836D83" w14:textId="77777777" w:rsidR="00250C66" w:rsidRPr="002241F1" w:rsidRDefault="00250C66" w:rsidP="00C60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by Governor, chaptered by Secretary of State 9/28/22</w:t>
            </w:r>
          </w:p>
        </w:tc>
        <w:tc>
          <w:tcPr>
            <w:tcW w:w="2338" w:type="dxa"/>
            <w:vAlign w:val="bottom"/>
          </w:tcPr>
          <w:p w14:paraId="4A0CFD6D" w14:textId="3BF58F6C" w:rsidR="00250C66" w:rsidRPr="002241F1" w:rsidRDefault="00462D29" w:rsidP="00C60C17">
            <w:pPr>
              <w:rPr>
                <w:sz w:val="20"/>
                <w:szCs w:val="20"/>
              </w:rPr>
            </w:pPr>
            <w:hyperlink r:id="rId58" w:history="1">
              <w:r w:rsidRPr="00462D29">
                <w:rPr>
                  <w:rStyle w:val="Hyperlink"/>
                  <w:sz w:val="20"/>
                  <w:szCs w:val="20"/>
                </w:rPr>
                <w:t>Final Senate Floor Analysis (8/22/22)</w:t>
              </w:r>
            </w:hyperlink>
          </w:p>
        </w:tc>
      </w:tr>
      <w:tr w:rsidR="00B47759" w:rsidRPr="00B57E00" w14:paraId="277F0BEF" w14:textId="77777777" w:rsidTr="00C60C17">
        <w:tblPrEx>
          <w:jc w:val="center"/>
        </w:tblPrEx>
        <w:trPr>
          <w:cantSplit/>
          <w:trHeight w:val="1349"/>
          <w:jc w:val="center"/>
        </w:trPr>
        <w:tc>
          <w:tcPr>
            <w:tcW w:w="2337" w:type="dxa"/>
            <w:vAlign w:val="bottom"/>
          </w:tcPr>
          <w:p w14:paraId="33646F28" w14:textId="77777777" w:rsidR="00B47759" w:rsidRPr="00250C66" w:rsidRDefault="00B41F4A" w:rsidP="00C60C17">
            <w:pPr>
              <w:rPr>
                <w:sz w:val="20"/>
                <w:szCs w:val="20"/>
              </w:rPr>
            </w:pPr>
            <w:hyperlink r:id="rId59" w:history="1">
              <w:r w:rsidR="00B47759" w:rsidRPr="00250C66">
                <w:rPr>
                  <w:rStyle w:val="Hyperlink"/>
                  <w:sz w:val="20"/>
                  <w:szCs w:val="20"/>
                </w:rPr>
                <w:t>SB 1141 (Limón)</w:t>
              </w:r>
            </w:hyperlink>
          </w:p>
        </w:tc>
        <w:tc>
          <w:tcPr>
            <w:tcW w:w="2337" w:type="dxa"/>
            <w:vAlign w:val="bottom"/>
          </w:tcPr>
          <w:p w14:paraId="2F091CB0" w14:textId="77777777" w:rsidR="00B47759" w:rsidRPr="00250C66" w:rsidRDefault="00B47759" w:rsidP="00C60C17">
            <w:pPr>
              <w:rPr>
                <w:sz w:val="20"/>
                <w:szCs w:val="20"/>
              </w:rPr>
            </w:pPr>
            <w:r w:rsidRPr="00250C66">
              <w:rPr>
                <w:sz w:val="20"/>
                <w:szCs w:val="20"/>
              </w:rPr>
              <w:t>Public postsecondary education: exemption from payment of nonresident tuition</w:t>
            </w:r>
          </w:p>
        </w:tc>
        <w:tc>
          <w:tcPr>
            <w:tcW w:w="2338" w:type="dxa"/>
            <w:vAlign w:val="bottom"/>
          </w:tcPr>
          <w:p w14:paraId="0B9E4689" w14:textId="55517904" w:rsidR="00B47759" w:rsidRPr="00250C66" w:rsidRDefault="00B47759" w:rsidP="00C60C17">
            <w:pPr>
              <w:rPr>
                <w:sz w:val="20"/>
                <w:szCs w:val="20"/>
              </w:rPr>
            </w:pPr>
            <w:r w:rsidRPr="00250C66">
              <w:rPr>
                <w:sz w:val="20"/>
                <w:szCs w:val="20"/>
              </w:rPr>
              <w:t>Approved by Governor, chaptered by Secretary of State 9/23/22</w:t>
            </w:r>
          </w:p>
        </w:tc>
        <w:tc>
          <w:tcPr>
            <w:tcW w:w="2338" w:type="dxa"/>
            <w:vAlign w:val="bottom"/>
          </w:tcPr>
          <w:p w14:paraId="5204AAE5" w14:textId="77777777" w:rsidR="00B47759" w:rsidRPr="00250C66" w:rsidRDefault="00B47759" w:rsidP="00C60C17">
            <w:pPr>
              <w:rPr>
                <w:sz w:val="20"/>
                <w:szCs w:val="20"/>
              </w:rPr>
            </w:pPr>
            <w:r w:rsidRPr="00250C66">
              <w:rPr>
                <w:sz w:val="20"/>
                <w:szCs w:val="20"/>
              </w:rPr>
              <w:t>ASCCC Support (3/29/22)</w:t>
            </w:r>
          </w:p>
          <w:p w14:paraId="181CE4B7" w14:textId="035D0E33" w:rsidR="00B47759" w:rsidRPr="002241F1" w:rsidRDefault="00B41F4A" w:rsidP="00C60C17">
            <w:pPr>
              <w:rPr>
                <w:sz w:val="20"/>
                <w:szCs w:val="20"/>
              </w:rPr>
            </w:pPr>
            <w:hyperlink r:id="rId60" w:history="1">
              <w:r w:rsidR="00B47759" w:rsidRPr="00250C66">
                <w:rPr>
                  <w:rStyle w:val="Hyperlink"/>
                  <w:sz w:val="20"/>
                  <w:szCs w:val="20"/>
                </w:rPr>
                <w:t>Letter of Support to Assembly Higher Ed (6/6/22)</w:t>
              </w:r>
            </w:hyperlink>
            <w:r w:rsidR="00462D29">
              <w:rPr>
                <w:rStyle w:val="Hyperlink"/>
                <w:sz w:val="20"/>
                <w:szCs w:val="20"/>
              </w:rPr>
              <w:t xml:space="preserve">. </w:t>
            </w:r>
            <w:hyperlink r:id="rId61" w:history="1">
              <w:r w:rsidR="00462D29" w:rsidRPr="00462D29">
                <w:rPr>
                  <w:rStyle w:val="Hyperlink"/>
                  <w:sz w:val="20"/>
                  <w:szCs w:val="20"/>
                </w:rPr>
                <w:t>Final Senate Floor Analysis (8/24/22)</w:t>
              </w:r>
            </w:hyperlink>
          </w:p>
        </w:tc>
      </w:tr>
    </w:tbl>
    <w:p w14:paraId="4F13FD9C" w14:textId="77777777" w:rsidR="00F13BAA" w:rsidRPr="00B57E00" w:rsidRDefault="00F13BAA" w:rsidP="00F13BAA"/>
    <w:p w14:paraId="232CC625" w14:textId="77777777" w:rsidR="00F13BAA" w:rsidRPr="00B57E00" w:rsidRDefault="00F13BAA" w:rsidP="00F13BAA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42F25" w:rsidRPr="002F298E" w14:paraId="7DCB676D" w14:textId="77777777" w:rsidTr="000836A2">
        <w:trPr>
          <w:tblHeader/>
        </w:trPr>
        <w:tc>
          <w:tcPr>
            <w:tcW w:w="9350" w:type="dxa"/>
            <w:gridSpan w:val="4"/>
            <w:vAlign w:val="bottom"/>
          </w:tcPr>
          <w:p w14:paraId="025F77FB" w14:textId="1DD2B348" w:rsidR="00942F25" w:rsidRPr="002F298E" w:rsidRDefault="00DC7548" w:rsidP="00942F25">
            <w:pPr>
              <w:jc w:val="center"/>
              <w:rPr>
                <w:b/>
                <w:sz w:val="22"/>
                <w:szCs w:val="22"/>
              </w:rPr>
            </w:pPr>
            <w:r w:rsidRPr="002F298E">
              <w:rPr>
                <w:b/>
                <w:sz w:val="22"/>
                <w:szCs w:val="22"/>
              </w:rPr>
              <w:t>Failed Bills</w:t>
            </w:r>
          </w:p>
          <w:p w14:paraId="7F2D0951" w14:textId="77777777" w:rsidR="00942F25" w:rsidRPr="002F298E" w:rsidRDefault="00942F25" w:rsidP="00F61CA3">
            <w:pPr>
              <w:jc w:val="center"/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1CA3" w:rsidRPr="002F298E" w14:paraId="505A4D8D" w14:textId="77777777" w:rsidTr="000836A2">
        <w:trPr>
          <w:tblHeader/>
        </w:trPr>
        <w:tc>
          <w:tcPr>
            <w:tcW w:w="2337" w:type="dxa"/>
            <w:vAlign w:val="bottom"/>
          </w:tcPr>
          <w:p w14:paraId="08367B33" w14:textId="75EF9190" w:rsidR="00F61CA3" w:rsidRPr="002F298E" w:rsidRDefault="00F61CA3" w:rsidP="00F61CA3">
            <w:pPr>
              <w:jc w:val="center"/>
              <w:rPr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Bill Number (Author)</w:t>
            </w:r>
          </w:p>
        </w:tc>
        <w:tc>
          <w:tcPr>
            <w:tcW w:w="2337" w:type="dxa"/>
            <w:vAlign w:val="bottom"/>
          </w:tcPr>
          <w:p w14:paraId="2D211564" w14:textId="02B0257F" w:rsidR="00F61CA3" w:rsidRPr="002F298E" w:rsidRDefault="00F61CA3" w:rsidP="00F61CA3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2338" w:type="dxa"/>
            <w:vAlign w:val="bottom"/>
          </w:tcPr>
          <w:p w14:paraId="693E6A34" w14:textId="3A9B2712" w:rsidR="00F61CA3" w:rsidRPr="002F298E" w:rsidRDefault="00F61CA3" w:rsidP="00F61CA3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2338" w:type="dxa"/>
            <w:vAlign w:val="bottom"/>
          </w:tcPr>
          <w:p w14:paraId="1A7D34AB" w14:textId="6D369E47" w:rsidR="00F61CA3" w:rsidRPr="002F298E" w:rsidRDefault="00F61CA3" w:rsidP="00F61CA3">
            <w:pPr>
              <w:jc w:val="center"/>
              <w:rPr>
                <w:color w:val="000000"/>
                <w:sz w:val="22"/>
                <w:szCs w:val="22"/>
              </w:rPr>
            </w:pPr>
            <w:r w:rsidRPr="002F298E">
              <w:rPr>
                <w:rFonts w:ascii="TimesNewRomanPSMT" w:hAnsi="TimesNewRomanPSMT" w:cs="TimesNewRomanPSMT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07355D" w:rsidRPr="00B57E00" w14:paraId="0176355B" w14:textId="77777777" w:rsidTr="000836A2">
        <w:trPr>
          <w:cantSplit/>
        </w:trPr>
        <w:tc>
          <w:tcPr>
            <w:tcW w:w="2337" w:type="dxa"/>
            <w:vAlign w:val="bottom"/>
          </w:tcPr>
          <w:p w14:paraId="4D2A8060" w14:textId="0B78283A" w:rsidR="0007355D" w:rsidRDefault="00B41F4A" w:rsidP="002A28EC">
            <w:hyperlink r:id="rId62" w:history="1">
              <w:r w:rsidR="0007355D" w:rsidRPr="00B57E00">
                <w:rPr>
                  <w:rStyle w:val="Hyperlink"/>
                  <w:rFonts w:ascii="TimesNewRomanPSMT" w:hAnsi="TimesNewRomanPSMT" w:cs="TimesNewRomanPSMT"/>
                  <w:sz w:val="20"/>
                  <w:szCs w:val="20"/>
                </w:rPr>
                <w:t>AB 103 (Holden)</w:t>
              </w:r>
            </w:hyperlink>
          </w:p>
        </w:tc>
        <w:tc>
          <w:tcPr>
            <w:tcW w:w="2337" w:type="dxa"/>
            <w:vAlign w:val="bottom"/>
          </w:tcPr>
          <w:p w14:paraId="728BBD89" w14:textId="325914E2" w:rsidR="0007355D" w:rsidRPr="00B57E00" w:rsidRDefault="0007355D" w:rsidP="002A28EC">
            <w:pPr>
              <w:rPr>
                <w:sz w:val="20"/>
                <w:szCs w:val="20"/>
              </w:rPr>
            </w:pPr>
            <w:r w:rsidRPr="00B57E00">
              <w:rPr>
                <w:color w:val="000000"/>
                <w:sz w:val="20"/>
                <w:szCs w:val="20"/>
              </w:rPr>
              <w:t>College and Career Access Pathways partnerships: best practices: communication and marketing strategy.</w:t>
            </w:r>
          </w:p>
        </w:tc>
        <w:tc>
          <w:tcPr>
            <w:tcW w:w="2338" w:type="dxa"/>
            <w:vAlign w:val="bottom"/>
          </w:tcPr>
          <w:p w14:paraId="662B42B7" w14:textId="77777777" w:rsidR="0007355D" w:rsidRPr="00B57E00" w:rsidRDefault="0007355D" w:rsidP="0007355D">
            <w:pP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57E00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Two-year bill</w:t>
            </w:r>
          </w:p>
          <w:p w14:paraId="75F328BA" w14:textId="24AB5680" w:rsidR="0007355D" w:rsidRPr="00B57E00" w:rsidRDefault="0007355D" w:rsidP="0007355D">
            <w:pP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57E00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Re-referred to Committee on Higher Ed 1/4/22</w:t>
            </w:r>
          </w:p>
        </w:tc>
        <w:tc>
          <w:tcPr>
            <w:tcW w:w="2338" w:type="dxa"/>
            <w:vAlign w:val="bottom"/>
          </w:tcPr>
          <w:p w14:paraId="0C6E606F" w14:textId="6B62E5F9" w:rsidR="0007355D" w:rsidRPr="00B57E00" w:rsidRDefault="0007355D" w:rsidP="002A28EC">
            <w:pPr>
              <w:rPr>
                <w:sz w:val="20"/>
                <w:szCs w:val="20"/>
              </w:rPr>
            </w:pPr>
          </w:p>
        </w:tc>
      </w:tr>
      <w:tr w:rsidR="00FD030E" w:rsidRPr="00B57E00" w14:paraId="35F9F69C" w14:textId="77777777" w:rsidTr="00770940">
        <w:tblPrEx>
          <w:tblLook w:val="04A0" w:firstRow="1" w:lastRow="0" w:firstColumn="1" w:lastColumn="0" w:noHBand="0" w:noVBand="1"/>
        </w:tblPrEx>
        <w:tc>
          <w:tcPr>
            <w:tcW w:w="2337" w:type="dxa"/>
            <w:vAlign w:val="bottom"/>
          </w:tcPr>
          <w:p w14:paraId="57ECE6D6" w14:textId="77777777" w:rsidR="00FD030E" w:rsidRPr="002241F1" w:rsidRDefault="00B41F4A" w:rsidP="00770940">
            <w:pPr>
              <w:rPr>
                <w:sz w:val="20"/>
                <w:szCs w:val="20"/>
              </w:rPr>
            </w:pPr>
            <w:hyperlink r:id="rId63" w:history="1">
              <w:r w:rsidR="00FD030E" w:rsidRPr="002241F1">
                <w:rPr>
                  <w:rStyle w:val="Hyperlink"/>
                  <w:sz w:val="20"/>
                  <w:szCs w:val="20"/>
                </w:rPr>
                <w:t>AB 295 (Jones-Sawyer)</w:t>
              </w:r>
            </w:hyperlink>
          </w:p>
        </w:tc>
        <w:tc>
          <w:tcPr>
            <w:tcW w:w="2337" w:type="dxa"/>
            <w:vAlign w:val="bottom"/>
          </w:tcPr>
          <w:p w14:paraId="36608C77" w14:textId="77777777" w:rsidR="00FD030E" w:rsidRPr="002241F1" w:rsidRDefault="00FD030E" w:rsidP="0077094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Public postsecondary education: pilot program for free cost of education: working group</w:t>
            </w:r>
            <w:r w:rsidRPr="002241F1">
              <w:rPr>
                <w:sz w:val="20"/>
                <w:szCs w:val="20"/>
              </w:rPr>
              <w:t>.</w:t>
            </w:r>
          </w:p>
        </w:tc>
        <w:tc>
          <w:tcPr>
            <w:tcW w:w="2338" w:type="dxa"/>
            <w:vAlign w:val="bottom"/>
          </w:tcPr>
          <w:p w14:paraId="30F97A36" w14:textId="77777777" w:rsidR="00FD030E" w:rsidRPr="002241F1" w:rsidRDefault="00FD030E" w:rsidP="00770940">
            <w:pPr>
              <w:rPr>
                <w:color w:val="000000"/>
                <w:sz w:val="20"/>
                <w:szCs w:val="20"/>
              </w:rPr>
            </w:pPr>
            <w:r w:rsidRPr="005D5017">
              <w:rPr>
                <w:sz w:val="20"/>
                <w:szCs w:val="20"/>
              </w:rPr>
              <w:t>Held in Suspense 8/11/22</w:t>
            </w:r>
          </w:p>
        </w:tc>
        <w:tc>
          <w:tcPr>
            <w:tcW w:w="2338" w:type="dxa"/>
            <w:vAlign w:val="bottom"/>
          </w:tcPr>
          <w:p w14:paraId="6DD2404F" w14:textId="77777777" w:rsidR="00FD030E" w:rsidRPr="002241F1" w:rsidRDefault="00FD030E" w:rsidP="00770940">
            <w:pPr>
              <w:rPr>
                <w:sz w:val="20"/>
                <w:szCs w:val="20"/>
              </w:rPr>
            </w:pPr>
          </w:p>
        </w:tc>
      </w:tr>
      <w:tr w:rsidR="0007355D" w:rsidRPr="00B57E00" w14:paraId="34EE9D2E" w14:textId="77777777" w:rsidTr="000836A2">
        <w:trPr>
          <w:cantSplit/>
        </w:trPr>
        <w:tc>
          <w:tcPr>
            <w:tcW w:w="2337" w:type="dxa"/>
            <w:vAlign w:val="bottom"/>
          </w:tcPr>
          <w:p w14:paraId="1275CCA3" w14:textId="2CE8BF5F" w:rsidR="0007355D" w:rsidRDefault="00B41F4A" w:rsidP="0007355D">
            <w:hyperlink r:id="rId64" w:history="1">
              <w:r w:rsidR="0007355D" w:rsidRPr="00B57E00">
                <w:rPr>
                  <w:rStyle w:val="Hyperlink"/>
                  <w:sz w:val="20"/>
                  <w:szCs w:val="20"/>
                </w:rPr>
                <w:t>AB 949 (Mullin)</w:t>
              </w:r>
            </w:hyperlink>
          </w:p>
        </w:tc>
        <w:tc>
          <w:tcPr>
            <w:tcW w:w="2337" w:type="dxa"/>
            <w:vAlign w:val="bottom"/>
          </w:tcPr>
          <w:p w14:paraId="4C383A84" w14:textId="78026B1C" w:rsidR="0007355D" w:rsidRPr="00B57E00" w:rsidRDefault="0007355D" w:rsidP="0007355D">
            <w:pPr>
              <w:rPr>
                <w:sz w:val="20"/>
                <w:szCs w:val="20"/>
              </w:rPr>
            </w:pPr>
            <w:r w:rsidRPr="00B57E00">
              <w:rPr>
                <w:sz w:val="20"/>
                <w:szCs w:val="20"/>
              </w:rPr>
              <w:t>Community colleges: Pathways to Biotechnology Programs.</w:t>
            </w:r>
          </w:p>
        </w:tc>
        <w:tc>
          <w:tcPr>
            <w:tcW w:w="2338" w:type="dxa"/>
            <w:vAlign w:val="bottom"/>
          </w:tcPr>
          <w:p w14:paraId="0FD41BF1" w14:textId="77777777" w:rsidR="0007355D" w:rsidRPr="00B57E00" w:rsidRDefault="0007355D" w:rsidP="0007355D">
            <w:pP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57E00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Two-year bill</w:t>
            </w:r>
          </w:p>
          <w:p w14:paraId="2429C7BA" w14:textId="5740AF50" w:rsidR="0007355D" w:rsidRPr="00B57E00" w:rsidRDefault="0007355D" w:rsidP="0007355D">
            <w:pP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57E00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Re-referred to Committee on Higher Ed 1/4/22</w:t>
            </w:r>
          </w:p>
        </w:tc>
        <w:tc>
          <w:tcPr>
            <w:tcW w:w="2338" w:type="dxa"/>
            <w:vAlign w:val="bottom"/>
          </w:tcPr>
          <w:p w14:paraId="71DFE204" w14:textId="54DD8319" w:rsidR="0007355D" w:rsidRPr="00B57E00" w:rsidRDefault="0007355D" w:rsidP="0007355D">
            <w:pPr>
              <w:rPr>
                <w:sz w:val="20"/>
                <w:szCs w:val="20"/>
              </w:rPr>
            </w:pPr>
          </w:p>
        </w:tc>
      </w:tr>
      <w:tr w:rsidR="00217FBA" w:rsidRPr="00B57E00" w14:paraId="0F72FDD4" w14:textId="77777777" w:rsidTr="000836A2">
        <w:trPr>
          <w:cantSplit/>
        </w:trPr>
        <w:tc>
          <w:tcPr>
            <w:tcW w:w="2337" w:type="dxa"/>
            <w:vAlign w:val="bottom"/>
          </w:tcPr>
          <w:p w14:paraId="595896C3" w14:textId="77777777" w:rsidR="00217FBA" w:rsidRPr="00B57E00" w:rsidRDefault="00B41F4A" w:rsidP="002A28EC">
            <w:pPr>
              <w:rPr>
                <w:sz w:val="20"/>
                <w:szCs w:val="20"/>
              </w:rPr>
            </w:pPr>
            <w:hyperlink r:id="rId65" w:history="1">
              <w:r w:rsidR="00217FBA" w:rsidRPr="00B57E00">
                <w:rPr>
                  <w:rStyle w:val="Hyperlink"/>
                  <w:sz w:val="20"/>
                  <w:szCs w:val="20"/>
                </w:rPr>
                <w:t>AB 1097 (Santiago)</w:t>
              </w:r>
            </w:hyperlink>
          </w:p>
        </w:tc>
        <w:tc>
          <w:tcPr>
            <w:tcW w:w="2337" w:type="dxa"/>
            <w:vAlign w:val="bottom"/>
          </w:tcPr>
          <w:p w14:paraId="369CA0F0" w14:textId="77777777" w:rsidR="00217FBA" w:rsidRPr="00B57E00" w:rsidRDefault="00217FBA" w:rsidP="002A28EC">
            <w:pPr>
              <w:rPr>
                <w:sz w:val="20"/>
                <w:szCs w:val="20"/>
              </w:rPr>
            </w:pPr>
            <w:r w:rsidRPr="00B57E00">
              <w:rPr>
                <w:sz w:val="20"/>
                <w:szCs w:val="20"/>
              </w:rPr>
              <w:t>Community colleges: California College Promise: fee waiver eligibility.</w:t>
            </w:r>
          </w:p>
        </w:tc>
        <w:tc>
          <w:tcPr>
            <w:tcW w:w="2338" w:type="dxa"/>
            <w:vAlign w:val="bottom"/>
          </w:tcPr>
          <w:p w14:paraId="31D6F8D2" w14:textId="77777777" w:rsidR="00217FBA" w:rsidRPr="00B57E00" w:rsidRDefault="00217FBA" w:rsidP="002A28EC">
            <w:pP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57E00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Two-year bill</w:t>
            </w:r>
          </w:p>
          <w:p w14:paraId="1F145DC4" w14:textId="77777777" w:rsidR="00217FBA" w:rsidRPr="00B57E00" w:rsidRDefault="00217FBA" w:rsidP="002A28EC">
            <w:pP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B57E00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Re-referred to Committee on Higher Ed 1/4/22</w:t>
            </w:r>
          </w:p>
        </w:tc>
        <w:tc>
          <w:tcPr>
            <w:tcW w:w="2338" w:type="dxa"/>
            <w:vAlign w:val="bottom"/>
          </w:tcPr>
          <w:p w14:paraId="6B5DFAFF" w14:textId="64C54A83" w:rsidR="00217FBA" w:rsidRPr="00B57E00" w:rsidRDefault="00217FBA" w:rsidP="002A28EC">
            <w:pPr>
              <w:rPr>
                <w:sz w:val="20"/>
                <w:szCs w:val="20"/>
              </w:rPr>
            </w:pPr>
          </w:p>
        </w:tc>
      </w:tr>
      <w:tr w:rsidR="00FD030E" w:rsidRPr="00B57E00" w14:paraId="08ED1611" w14:textId="77777777" w:rsidTr="0077094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337" w:type="dxa"/>
            <w:vAlign w:val="bottom"/>
          </w:tcPr>
          <w:p w14:paraId="07A13580" w14:textId="77777777" w:rsidR="00FD030E" w:rsidRPr="002241F1" w:rsidRDefault="00B41F4A" w:rsidP="00770940">
            <w:pPr>
              <w:rPr>
                <w:sz w:val="20"/>
                <w:szCs w:val="20"/>
              </w:rPr>
            </w:pPr>
            <w:hyperlink r:id="rId66" w:history="1">
              <w:r w:rsidR="00FD030E" w:rsidRPr="002241F1">
                <w:rPr>
                  <w:rStyle w:val="Hyperlink"/>
                  <w:sz w:val="20"/>
                  <w:szCs w:val="20"/>
                </w:rPr>
                <w:t>AB 1505 (Rodriguez)</w:t>
              </w:r>
            </w:hyperlink>
          </w:p>
        </w:tc>
        <w:tc>
          <w:tcPr>
            <w:tcW w:w="2337" w:type="dxa"/>
            <w:vAlign w:val="bottom"/>
          </w:tcPr>
          <w:p w14:paraId="4E8E30D6" w14:textId="77777777" w:rsidR="00FD030E" w:rsidRPr="002241F1" w:rsidRDefault="00FD030E" w:rsidP="00770940">
            <w:pPr>
              <w:rPr>
                <w:color w:val="000000"/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Community colleges: full-time faculty obligation.</w:t>
            </w:r>
          </w:p>
        </w:tc>
        <w:tc>
          <w:tcPr>
            <w:tcW w:w="2338" w:type="dxa"/>
            <w:vAlign w:val="bottom"/>
          </w:tcPr>
          <w:p w14:paraId="3FF46A91" w14:textId="77777777" w:rsidR="00FD030E" w:rsidRPr="002241F1" w:rsidRDefault="00FD030E" w:rsidP="00770940">
            <w:pPr>
              <w:rPr>
                <w:color w:val="000000"/>
                <w:sz w:val="20"/>
                <w:szCs w:val="20"/>
              </w:rPr>
            </w:pPr>
            <w:r w:rsidRPr="005D5017">
              <w:rPr>
                <w:sz w:val="20"/>
                <w:szCs w:val="20"/>
              </w:rPr>
              <w:t>Held in Suspense 8/11/22</w:t>
            </w:r>
          </w:p>
        </w:tc>
        <w:tc>
          <w:tcPr>
            <w:tcW w:w="2338" w:type="dxa"/>
            <w:vAlign w:val="bottom"/>
          </w:tcPr>
          <w:p w14:paraId="1EA91AF0" w14:textId="77777777" w:rsidR="00FD030E" w:rsidRPr="002241F1" w:rsidRDefault="00FD030E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ASCCC Support (2/5/22)</w:t>
            </w:r>
          </w:p>
          <w:p w14:paraId="587B2FFE" w14:textId="77777777" w:rsidR="00FD030E" w:rsidRPr="002241F1" w:rsidRDefault="00FD030E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Co-sponsored by FACCC, CFT, CCCI</w:t>
            </w:r>
          </w:p>
        </w:tc>
      </w:tr>
      <w:tr w:rsidR="00FD030E" w:rsidRPr="00B57E00" w14:paraId="7C1C69C6" w14:textId="77777777" w:rsidTr="0077094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337" w:type="dxa"/>
            <w:vAlign w:val="bottom"/>
          </w:tcPr>
          <w:p w14:paraId="4EAE4383" w14:textId="77777777" w:rsidR="00FD030E" w:rsidRPr="002241F1" w:rsidRDefault="00B41F4A" w:rsidP="00770940">
            <w:pPr>
              <w:rPr>
                <w:sz w:val="20"/>
                <w:szCs w:val="20"/>
              </w:rPr>
            </w:pPr>
            <w:hyperlink r:id="rId67" w:history="1">
              <w:r w:rsidR="00FD030E" w:rsidRPr="002241F1">
                <w:rPr>
                  <w:rStyle w:val="Hyperlink"/>
                  <w:sz w:val="20"/>
                  <w:szCs w:val="20"/>
                </w:rPr>
                <w:t>AB 1602 (McCarty)</w:t>
              </w:r>
            </w:hyperlink>
          </w:p>
        </w:tc>
        <w:tc>
          <w:tcPr>
            <w:tcW w:w="2337" w:type="dxa"/>
            <w:vAlign w:val="bottom"/>
          </w:tcPr>
          <w:p w14:paraId="0E60D32E" w14:textId="77777777" w:rsidR="00FD030E" w:rsidRPr="002241F1" w:rsidRDefault="00FD030E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Student, faculty, and staff housing: California Student Housing Revolving Loan Fund Act of 2022.</w:t>
            </w:r>
          </w:p>
        </w:tc>
        <w:tc>
          <w:tcPr>
            <w:tcW w:w="2338" w:type="dxa"/>
            <w:vAlign w:val="bottom"/>
          </w:tcPr>
          <w:p w14:paraId="33925657" w14:textId="77777777" w:rsidR="00FD030E" w:rsidRPr="002241F1" w:rsidRDefault="00FD030E" w:rsidP="00770940">
            <w:pPr>
              <w:rPr>
                <w:color w:val="000000"/>
                <w:sz w:val="20"/>
                <w:szCs w:val="20"/>
              </w:rPr>
            </w:pPr>
            <w:r w:rsidRPr="005D5017">
              <w:rPr>
                <w:sz w:val="20"/>
                <w:szCs w:val="20"/>
              </w:rPr>
              <w:t>Held in Suspense 8/11/22</w:t>
            </w:r>
          </w:p>
        </w:tc>
        <w:tc>
          <w:tcPr>
            <w:tcW w:w="2338" w:type="dxa"/>
            <w:vAlign w:val="bottom"/>
          </w:tcPr>
          <w:p w14:paraId="10071E27" w14:textId="77777777" w:rsidR="00FD030E" w:rsidRPr="002241F1" w:rsidRDefault="00FD030E" w:rsidP="00770940">
            <w:pPr>
              <w:rPr>
                <w:sz w:val="20"/>
                <w:szCs w:val="20"/>
              </w:rPr>
            </w:pPr>
          </w:p>
        </w:tc>
      </w:tr>
      <w:tr w:rsidR="00AD4B95" w:rsidRPr="00B57E00" w14:paraId="6B38D0DB" w14:textId="77777777" w:rsidTr="000836A2">
        <w:trPr>
          <w:cantSplit/>
        </w:trPr>
        <w:tc>
          <w:tcPr>
            <w:tcW w:w="2337" w:type="dxa"/>
            <w:vAlign w:val="bottom"/>
          </w:tcPr>
          <w:p w14:paraId="1054A724" w14:textId="3A5FB1A5" w:rsidR="00AD4B95" w:rsidRDefault="00B41F4A" w:rsidP="00AD4B95">
            <w:hyperlink r:id="rId68" w:history="1">
              <w:r w:rsidR="00AD4B95" w:rsidRPr="002241F1">
                <w:rPr>
                  <w:rStyle w:val="Hyperlink"/>
                  <w:sz w:val="20"/>
                  <w:szCs w:val="20"/>
                </w:rPr>
                <w:t>AB 1606 (</w:t>
              </w:r>
              <w:r w:rsidR="00AD4B95" w:rsidRPr="002241F1">
                <w:rPr>
                  <w:rStyle w:val="Hyperlink"/>
                  <w:strike/>
                  <w:sz w:val="20"/>
                  <w:szCs w:val="20"/>
                </w:rPr>
                <w:t>Irwin</w:t>
              </w:r>
              <w:r w:rsidR="00AD4B95" w:rsidRPr="002241F1">
                <w:rPr>
                  <w:rStyle w:val="Hyperlink"/>
                  <w:sz w:val="20"/>
                  <w:szCs w:val="20"/>
                </w:rPr>
                <w:t xml:space="preserve"> </w:t>
              </w:r>
              <w:r w:rsidR="00AD4B95" w:rsidRPr="002241F1">
                <w:rPr>
                  <w:rStyle w:val="Hyperlink"/>
                  <w:i/>
                  <w:iCs/>
                  <w:sz w:val="20"/>
                  <w:szCs w:val="20"/>
                </w:rPr>
                <w:t>Ramos)</w:t>
              </w:r>
            </w:hyperlink>
          </w:p>
        </w:tc>
        <w:tc>
          <w:tcPr>
            <w:tcW w:w="2337" w:type="dxa"/>
            <w:vAlign w:val="bottom"/>
          </w:tcPr>
          <w:p w14:paraId="1A9CD0AB" w14:textId="042EE727" w:rsidR="00AD4B95" w:rsidRPr="00B57E00" w:rsidRDefault="00AD4B95" w:rsidP="00AD4B95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Public postsecondary education: veterans: waiver of mandatory </w:t>
            </w:r>
            <w:proofErr w:type="spellStart"/>
            <w:r w:rsidRPr="002241F1">
              <w:rPr>
                <w:sz w:val="20"/>
                <w:szCs w:val="20"/>
              </w:rPr>
              <w:t>systemwide</w:t>
            </w:r>
            <w:proofErr w:type="spellEnd"/>
            <w:r w:rsidRPr="002241F1">
              <w:rPr>
                <w:sz w:val="20"/>
                <w:szCs w:val="20"/>
              </w:rPr>
              <w:t xml:space="preserve"> tuition and fees.</w:t>
            </w:r>
          </w:p>
        </w:tc>
        <w:tc>
          <w:tcPr>
            <w:tcW w:w="2338" w:type="dxa"/>
            <w:vAlign w:val="bottom"/>
          </w:tcPr>
          <w:p w14:paraId="0CFDF9A1" w14:textId="5D54517B" w:rsidR="00AD4B95" w:rsidRPr="00361509" w:rsidRDefault="00AD4B95" w:rsidP="00AD4B95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Held under submission in Committee on Appropriations 5/19/22</w:t>
            </w:r>
          </w:p>
        </w:tc>
        <w:tc>
          <w:tcPr>
            <w:tcW w:w="2338" w:type="dxa"/>
            <w:vAlign w:val="bottom"/>
          </w:tcPr>
          <w:p w14:paraId="065E503C" w14:textId="592AA6CD" w:rsidR="00AD4B95" w:rsidRPr="00B57E00" w:rsidRDefault="00AD4B95" w:rsidP="00AD4B95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ASCCC Support (2/5/22)</w:t>
            </w:r>
          </w:p>
        </w:tc>
      </w:tr>
      <w:tr w:rsidR="00B00E3A" w:rsidRPr="00B57E00" w14:paraId="4BC3B26C" w14:textId="77777777" w:rsidTr="000836A2">
        <w:trPr>
          <w:cantSplit/>
        </w:trPr>
        <w:tc>
          <w:tcPr>
            <w:tcW w:w="2337" w:type="dxa"/>
            <w:vAlign w:val="bottom"/>
          </w:tcPr>
          <w:p w14:paraId="2A5A48DF" w14:textId="578B8EA5" w:rsidR="00B00E3A" w:rsidRPr="002241F1" w:rsidRDefault="00B41F4A" w:rsidP="00AD4B95">
            <w:hyperlink r:id="rId69" w:history="1">
              <w:r w:rsidR="00B00E3A" w:rsidRPr="002241F1">
                <w:rPr>
                  <w:rStyle w:val="Hyperlink"/>
                  <w:sz w:val="20"/>
                  <w:szCs w:val="20"/>
                </w:rPr>
                <w:t>AB 1746 (Medina)</w:t>
              </w:r>
            </w:hyperlink>
          </w:p>
        </w:tc>
        <w:tc>
          <w:tcPr>
            <w:tcW w:w="2337" w:type="dxa"/>
            <w:vAlign w:val="bottom"/>
          </w:tcPr>
          <w:p w14:paraId="64AA6F3F" w14:textId="42594BD6" w:rsidR="00B00E3A" w:rsidRPr="002241F1" w:rsidRDefault="00B00E3A" w:rsidP="00AD4B95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Student financial aid: Cal Grant Reform Act</w:t>
            </w:r>
          </w:p>
        </w:tc>
        <w:tc>
          <w:tcPr>
            <w:tcW w:w="2338" w:type="dxa"/>
            <w:vAlign w:val="bottom"/>
          </w:tcPr>
          <w:p w14:paraId="797AB4BA" w14:textId="1F52C1FC" w:rsidR="00B00E3A" w:rsidRPr="002241F1" w:rsidRDefault="00B00E3A" w:rsidP="00AD4B9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</w:t>
            </w:r>
            <w:r w:rsidRPr="002241F1">
              <w:rPr>
                <w:color w:val="000000"/>
                <w:sz w:val="20"/>
                <w:szCs w:val="20"/>
              </w:rPr>
              <w:t xml:space="preserve"> Senate</w:t>
            </w:r>
            <w:r>
              <w:rPr>
                <w:color w:val="000000"/>
                <w:sz w:val="20"/>
                <w:szCs w:val="20"/>
              </w:rPr>
              <w:t xml:space="preserve"> Appropriations 6/30/22; </w:t>
            </w:r>
            <w:r w:rsidRPr="0029559D">
              <w:rPr>
                <w:color w:val="000000"/>
                <w:sz w:val="20"/>
                <w:szCs w:val="20"/>
              </w:rPr>
              <w:t>hearing cancelled at request of author 7/13/22</w:t>
            </w:r>
          </w:p>
        </w:tc>
        <w:tc>
          <w:tcPr>
            <w:tcW w:w="2338" w:type="dxa"/>
            <w:vAlign w:val="bottom"/>
          </w:tcPr>
          <w:p w14:paraId="2A697182" w14:textId="77777777" w:rsidR="00B00E3A" w:rsidRDefault="00B00E3A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See </w:t>
            </w:r>
            <w:hyperlink r:id="rId70" w:history="1">
              <w:r w:rsidRPr="002241F1">
                <w:rPr>
                  <w:rStyle w:val="Hyperlink"/>
                  <w:sz w:val="20"/>
                  <w:szCs w:val="20"/>
                </w:rPr>
                <w:t>Resolutions</w:t>
              </w:r>
            </w:hyperlink>
            <w:r w:rsidRPr="002241F1">
              <w:rPr>
                <w:sz w:val="20"/>
                <w:szCs w:val="20"/>
              </w:rPr>
              <w:t xml:space="preserve"> S22 </w:t>
            </w:r>
            <w:hyperlink r:id="rId71" w:history="1">
              <w:r w:rsidRPr="003958EC">
                <w:rPr>
                  <w:rStyle w:val="Hyperlink"/>
                  <w:sz w:val="20"/>
                  <w:szCs w:val="20"/>
                </w:rPr>
                <w:t>06.01</w:t>
              </w:r>
            </w:hyperlink>
            <w:r>
              <w:rPr>
                <w:sz w:val="20"/>
                <w:szCs w:val="20"/>
              </w:rPr>
              <w:t xml:space="preserve"> Support (4/9/22)</w:t>
            </w:r>
          </w:p>
          <w:p w14:paraId="73743289" w14:textId="2A344AD7" w:rsidR="00B00E3A" w:rsidRPr="002241F1" w:rsidRDefault="00B00E3A" w:rsidP="00AD4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*Included in state budget contingent on 2024 state revenues</w:t>
            </w:r>
          </w:p>
        </w:tc>
      </w:tr>
      <w:tr w:rsidR="00B00E3A" w:rsidRPr="00B57E00" w14:paraId="3572EAD1" w14:textId="77777777" w:rsidTr="00770940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78C73882" w14:textId="1BC6DF1E" w:rsidR="00B00E3A" w:rsidRPr="002241F1" w:rsidRDefault="00B41F4A" w:rsidP="00770940">
            <w:pPr>
              <w:rPr>
                <w:sz w:val="20"/>
                <w:szCs w:val="20"/>
              </w:rPr>
            </w:pPr>
            <w:hyperlink r:id="rId72" w:history="1">
              <w:r w:rsidR="00B00E3A" w:rsidRPr="002241F1">
                <w:rPr>
                  <w:rStyle w:val="Hyperlink"/>
                  <w:sz w:val="20"/>
                  <w:szCs w:val="20"/>
                </w:rPr>
                <w:t>AB 1764 (Medina)</w:t>
              </w:r>
            </w:hyperlink>
          </w:p>
        </w:tc>
        <w:tc>
          <w:tcPr>
            <w:tcW w:w="2337" w:type="dxa"/>
            <w:vAlign w:val="bottom"/>
          </w:tcPr>
          <w:p w14:paraId="0DCFC0ED" w14:textId="04686931" w:rsidR="00B00E3A" w:rsidRPr="002241F1" w:rsidRDefault="00B00E3A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Public postsecondary education: student housing: survey.</w:t>
            </w:r>
          </w:p>
        </w:tc>
        <w:tc>
          <w:tcPr>
            <w:tcW w:w="2338" w:type="dxa"/>
            <w:vAlign w:val="bottom"/>
          </w:tcPr>
          <w:p w14:paraId="7628F493" w14:textId="4E52BC06" w:rsidR="00B00E3A" w:rsidRPr="002241F1" w:rsidRDefault="00B00E3A" w:rsidP="0077094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 Senate Appropriations 6/22/22; </w:t>
            </w:r>
            <w:r w:rsidRPr="0029559D">
              <w:rPr>
                <w:color w:val="000000"/>
                <w:sz w:val="20"/>
                <w:szCs w:val="20"/>
              </w:rPr>
              <w:t>hearing cancelled at request of author 7/13/22</w:t>
            </w:r>
          </w:p>
        </w:tc>
        <w:tc>
          <w:tcPr>
            <w:tcW w:w="2338" w:type="dxa"/>
            <w:vAlign w:val="bottom"/>
          </w:tcPr>
          <w:p w14:paraId="1C3B9940" w14:textId="570411A3" w:rsidR="00B00E3A" w:rsidRPr="002241F1" w:rsidRDefault="00B00E3A" w:rsidP="00770940">
            <w:pPr>
              <w:rPr>
                <w:sz w:val="20"/>
                <w:szCs w:val="20"/>
              </w:rPr>
            </w:pPr>
          </w:p>
        </w:tc>
      </w:tr>
      <w:tr w:rsidR="00B47759" w:rsidRPr="00B57E00" w14:paraId="347DF0DE" w14:textId="77777777" w:rsidTr="00C60C17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4F6D7AAF" w14:textId="77777777" w:rsidR="00B47759" w:rsidRPr="00250C66" w:rsidRDefault="00B41F4A" w:rsidP="00C60C17">
            <w:pPr>
              <w:rPr>
                <w:sz w:val="20"/>
                <w:szCs w:val="20"/>
              </w:rPr>
            </w:pPr>
            <w:hyperlink r:id="rId73" w:history="1">
              <w:r w:rsidR="00B47759" w:rsidRPr="00250C66">
                <w:rPr>
                  <w:rStyle w:val="Hyperlink"/>
                  <w:sz w:val="20"/>
                  <w:szCs w:val="20"/>
                </w:rPr>
                <w:t>AB 1856 (Medina)</w:t>
              </w:r>
            </w:hyperlink>
          </w:p>
        </w:tc>
        <w:tc>
          <w:tcPr>
            <w:tcW w:w="2337" w:type="dxa"/>
            <w:vAlign w:val="bottom"/>
          </w:tcPr>
          <w:p w14:paraId="36087AEB" w14:textId="77777777" w:rsidR="00B47759" w:rsidRPr="00250C66" w:rsidRDefault="00B47759" w:rsidP="00C60C17">
            <w:pPr>
              <w:rPr>
                <w:sz w:val="20"/>
                <w:szCs w:val="20"/>
              </w:rPr>
            </w:pPr>
            <w:r w:rsidRPr="00250C66">
              <w:rPr>
                <w:sz w:val="20"/>
                <w:szCs w:val="20"/>
              </w:rPr>
              <w:t xml:space="preserve">Community colleges: part-time employees. </w:t>
            </w:r>
          </w:p>
        </w:tc>
        <w:tc>
          <w:tcPr>
            <w:tcW w:w="2338" w:type="dxa"/>
            <w:vAlign w:val="bottom"/>
          </w:tcPr>
          <w:p w14:paraId="7E60600F" w14:textId="6E9D65F5" w:rsidR="00B47759" w:rsidRPr="00250C66" w:rsidRDefault="00B41F4A" w:rsidP="00C60C17">
            <w:pPr>
              <w:rPr>
                <w:sz w:val="20"/>
                <w:szCs w:val="20"/>
              </w:rPr>
            </w:pPr>
            <w:hyperlink r:id="rId74" w:history="1">
              <w:r w:rsidR="00B47759" w:rsidRPr="00250C66">
                <w:rPr>
                  <w:rStyle w:val="Hyperlink"/>
                  <w:sz w:val="20"/>
                  <w:szCs w:val="20"/>
                </w:rPr>
                <w:t>Vetoed</w:t>
              </w:r>
            </w:hyperlink>
            <w:r w:rsidR="00B47759" w:rsidRPr="00250C66">
              <w:rPr>
                <w:sz w:val="20"/>
                <w:szCs w:val="20"/>
              </w:rPr>
              <w:t xml:space="preserve"> 9/25/22</w:t>
            </w:r>
          </w:p>
        </w:tc>
        <w:tc>
          <w:tcPr>
            <w:tcW w:w="2338" w:type="dxa"/>
            <w:vAlign w:val="bottom"/>
          </w:tcPr>
          <w:p w14:paraId="525225B8" w14:textId="77777777" w:rsidR="00B47759" w:rsidRPr="002241F1" w:rsidRDefault="00B47759" w:rsidP="00C60C17">
            <w:pPr>
              <w:rPr>
                <w:sz w:val="20"/>
                <w:szCs w:val="20"/>
              </w:rPr>
            </w:pPr>
            <w:r w:rsidRPr="00250C66">
              <w:rPr>
                <w:sz w:val="20"/>
                <w:szCs w:val="20"/>
              </w:rPr>
              <w:t>Increase maximum hours to 85% of full-time; Co-sponsored by FACCC</w:t>
            </w:r>
          </w:p>
        </w:tc>
      </w:tr>
      <w:tr w:rsidR="00B00E3A" w:rsidRPr="00B57E00" w14:paraId="2B1F741A" w14:textId="77777777" w:rsidTr="000836A2">
        <w:trPr>
          <w:cantSplit/>
        </w:trPr>
        <w:tc>
          <w:tcPr>
            <w:tcW w:w="2337" w:type="dxa"/>
            <w:vAlign w:val="bottom"/>
          </w:tcPr>
          <w:p w14:paraId="07BA3D7B" w14:textId="42A6F726" w:rsidR="00B00E3A" w:rsidRPr="00B57E00" w:rsidRDefault="00B41F4A" w:rsidP="006C242D">
            <w:hyperlink r:id="rId75" w:history="1">
              <w:r w:rsidR="00B00E3A" w:rsidRPr="00B57E00">
                <w:rPr>
                  <w:rStyle w:val="Hyperlink"/>
                  <w:sz w:val="20"/>
                  <w:szCs w:val="20"/>
                </w:rPr>
                <w:t>AB 1964 (Fong)</w:t>
              </w:r>
            </w:hyperlink>
          </w:p>
        </w:tc>
        <w:tc>
          <w:tcPr>
            <w:tcW w:w="2337" w:type="dxa"/>
            <w:vAlign w:val="bottom"/>
          </w:tcPr>
          <w:p w14:paraId="0ED54877" w14:textId="1A644A18" w:rsidR="00B00E3A" w:rsidRPr="00B57E00" w:rsidRDefault="00B00E3A" w:rsidP="006C242D">
            <w:r w:rsidRPr="00B57E00">
              <w:rPr>
                <w:sz w:val="20"/>
                <w:szCs w:val="20"/>
              </w:rPr>
              <w:t>California State University and California Community Colleges: course articulation: ethnic studies.</w:t>
            </w:r>
          </w:p>
        </w:tc>
        <w:tc>
          <w:tcPr>
            <w:tcW w:w="2338" w:type="dxa"/>
            <w:vAlign w:val="bottom"/>
          </w:tcPr>
          <w:p w14:paraId="2749BA39" w14:textId="4E5C891C" w:rsidR="00B00E3A" w:rsidRPr="00B57E00" w:rsidRDefault="00B00E3A" w:rsidP="006C242D">
            <w:r w:rsidRPr="00B57E00">
              <w:rPr>
                <w:sz w:val="20"/>
                <w:szCs w:val="20"/>
              </w:rPr>
              <w:t>Re-referred to Committee on Higher Education 3/24/22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vAlign w:val="bottom"/>
          </w:tcPr>
          <w:p w14:paraId="3AD433E6" w14:textId="5CC432A4" w:rsidR="00B00E3A" w:rsidRPr="006C242D" w:rsidRDefault="00B00E3A" w:rsidP="006C242D">
            <w:pPr>
              <w:rPr>
                <w:sz w:val="20"/>
                <w:szCs w:val="20"/>
              </w:rPr>
            </w:pPr>
          </w:p>
          <w:p w14:paraId="5279F100" w14:textId="49F799CD" w:rsidR="00B00E3A" w:rsidRPr="006C242D" w:rsidRDefault="00B41F4A" w:rsidP="006C242D">
            <w:pPr>
              <w:rPr>
                <w:sz w:val="20"/>
                <w:szCs w:val="20"/>
              </w:rPr>
            </w:pPr>
            <w:hyperlink r:id="rId76" w:history="1">
              <w:r w:rsidR="00B00E3A" w:rsidRPr="006C242D">
                <w:rPr>
                  <w:rStyle w:val="Hyperlink"/>
                  <w:sz w:val="20"/>
                  <w:szCs w:val="20"/>
                </w:rPr>
                <w:t>LACCD Board of Trustees March 16, 2022</w:t>
              </w:r>
            </w:hyperlink>
          </w:p>
        </w:tc>
      </w:tr>
      <w:tr w:rsidR="00B00E3A" w:rsidRPr="00B57E00" w14:paraId="617D84BE" w14:textId="77777777" w:rsidTr="000836A2">
        <w:trPr>
          <w:cantSplit/>
        </w:trPr>
        <w:tc>
          <w:tcPr>
            <w:tcW w:w="2337" w:type="dxa"/>
            <w:vAlign w:val="bottom"/>
          </w:tcPr>
          <w:p w14:paraId="2706CE0D" w14:textId="34726E99" w:rsidR="00B00E3A" w:rsidRDefault="00B41F4A" w:rsidP="00C24170">
            <w:hyperlink r:id="rId77" w:history="1">
              <w:r w:rsidR="00B00E3A" w:rsidRPr="002241F1">
                <w:rPr>
                  <w:rStyle w:val="Hyperlink"/>
                  <w:sz w:val="20"/>
                  <w:szCs w:val="20"/>
                </w:rPr>
                <w:t>AB 1987 (Salas)</w:t>
              </w:r>
            </w:hyperlink>
          </w:p>
        </w:tc>
        <w:tc>
          <w:tcPr>
            <w:tcW w:w="2337" w:type="dxa"/>
            <w:vAlign w:val="bottom"/>
          </w:tcPr>
          <w:p w14:paraId="4B1B9B4B" w14:textId="2509BB06" w:rsidR="00B00E3A" w:rsidRPr="00B57E00" w:rsidRDefault="00B00E3A" w:rsidP="00C2417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Postsecondary education: student mental health spending: report.</w:t>
            </w:r>
          </w:p>
        </w:tc>
        <w:tc>
          <w:tcPr>
            <w:tcW w:w="2338" w:type="dxa"/>
            <w:vAlign w:val="bottom"/>
          </w:tcPr>
          <w:p w14:paraId="7D216C87" w14:textId="2D2DD664" w:rsidR="00B00E3A" w:rsidRPr="00B57E00" w:rsidRDefault="00B00E3A" w:rsidP="00C2417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Held under submission in Committee on Appropriations 5/19/22</w:t>
            </w:r>
          </w:p>
        </w:tc>
        <w:tc>
          <w:tcPr>
            <w:tcW w:w="2338" w:type="dxa"/>
            <w:vAlign w:val="bottom"/>
          </w:tcPr>
          <w:p w14:paraId="71D44838" w14:textId="77777777" w:rsidR="00B00E3A" w:rsidRPr="002241F1" w:rsidRDefault="00B00E3A" w:rsidP="00C2417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ASCCC Support (4/9/22) </w:t>
            </w:r>
          </w:p>
          <w:p w14:paraId="064D608C" w14:textId="77E38786" w:rsidR="00B00E3A" w:rsidRPr="006C242D" w:rsidRDefault="00B00E3A" w:rsidP="00C2417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See </w:t>
            </w:r>
            <w:hyperlink r:id="rId78" w:history="1">
              <w:r w:rsidRPr="002241F1">
                <w:rPr>
                  <w:rStyle w:val="Hyperlink"/>
                  <w:sz w:val="20"/>
                  <w:szCs w:val="20"/>
                </w:rPr>
                <w:t>Resolutions</w:t>
              </w:r>
            </w:hyperlink>
            <w:r w:rsidRPr="002241F1">
              <w:rPr>
                <w:sz w:val="20"/>
                <w:szCs w:val="20"/>
              </w:rPr>
              <w:t xml:space="preserve"> S22 05.01</w:t>
            </w:r>
          </w:p>
        </w:tc>
      </w:tr>
      <w:tr w:rsidR="00B00E3A" w:rsidRPr="00B57E00" w14:paraId="701E9B6C" w14:textId="77777777" w:rsidTr="000836A2">
        <w:trPr>
          <w:cantSplit/>
        </w:trPr>
        <w:tc>
          <w:tcPr>
            <w:tcW w:w="2337" w:type="dxa"/>
            <w:vAlign w:val="bottom"/>
          </w:tcPr>
          <w:p w14:paraId="6AB41F29" w14:textId="56A334DF" w:rsidR="00B00E3A" w:rsidRPr="002241F1" w:rsidRDefault="00B41F4A" w:rsidP="00C24170">
            <w:hyperlink r:id="rId79" w:history="1">
              <w:r w:rsidR="00B00E3A" w:rsidRPr="002241F1">
                <w:rPr>
                  <w:rStyle w:val="Hyperlink"/>
                  <w:sz w:val="20"/>
                  <w:szCs w:val="20"/>
                </w:rPr>
                <w:t>AB 2187 (Luz Rivas)</w:t>
              </w:r>
            </w:hyperlink>
          </w:p>
        </w:tc>
        <w:tc>
          <w:tcPr>
            <w:tcW w:w="2337" w:type="dxa"/>
            <w:vAlign w:val="bottom"/>
          </w:tcPr>
          <w:p w14:paraId="1B1C561E" w14:textId="4E302627" w:rsidR="00B00E3A" w:rsidRPr="002241F1" w:rsidRDefault="00B00E3A" w:rsidP="00C2417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Postsecondary education: instructional strategies: the California Computer Science Project</w:t>
            </w:r>
          </w:p>
        </w:tc>
        <w:tc>
          <w:tcPr>
            <w:tcW w:w="2338" w:type="dxa"/>
            <w:vAlign w:val="bottom"/>
          </w:tcPr>
          <w:p w14:paraId="292077CB" w14:textId="28348986" w:rsidR="00B00E3A" w:rsidRPr="002241F1" w:rsidRDefault="00B00E3A" w:rsidP="00C2417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Held under submission in Committee on Appropriations 5/19/22</w:t>
            </w:r>
          </w:p>
        </w:tc>
        <w:tc>
          <w:tcPr>
            <w:tcW w:w="2338" w:type="dxa"/>
            <w:vAlign w:val="bottom"/>
          </w:tcPr>
          <w:p w14:paraId="5DA077BE" w14:textId="77777777" w:rsidR="00B00E3A" w:rsidRPr="002241F1" w:rsidRDefault="00B00E3A" w:rsidP="00C24170">
            <w:pPr>
              <w:rPr>
                <w:sz w:val="20"/>
                <w:szCs w:val="20"/>
              </w:rPr>
            </w:pPr>
          </w:p>
        </w:tc>
      </w:tr>
      <w:tr w:rsidR="00B00E3A" w:rsidRPr="00B57E00" w14:paraId="7CBAC1DD" w14:textId="77777777" w:rsidTr="000836A2">
        <w:trPr>
          <w:cantSplit/>
        </w:trPr>
        <w:tc>
          <w:tcPr>
            <w:tcW w:w="2337" w:type="dxa"/>
            <w:vAlign w:val="bottom"/>
          </w:tcPr>
          <w:p w14:paraId="5372E3FB" w14:textId="58952477" w:rsidR="00B00E3A" w:rsidRPr="002241F1" w:rsidRDefault="00B41F4A" w:rsidP="003804D1">
            <w:hyperlink r:id="rId80" w:history="1">
              <w:r w:rsidR="00B00E3A" w:rsidRPr="002241F1">
                <w:rPr>
                  <w:rStyle w:val="Hyperlink"/>
                  <w:sz w:val="20"/>
                  <w:szCs w:val="20"/>
                </w:rPr>
                <w:t>AB 2255 (Fong)</w:t>
              </w:r>
            </w:hyperlink>
          </w:p>
        </w:tc>
        <w:tc>
          <w:tcPr>
            <w:tcW w:w="2337" w:type="dxa"/>
            <w:vAlign w:val="bottom"/>
          </w:tcPr>
          <w:p w14:paraId="79A105C6" w14:textId="6CA4D49A" w:rsidR="00B00E3A" w:rsidRPr="002241F1" w:rsidRDefault="00B00E3A" w:rsidP="003804D1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The Affordable Broadband Service Program for California Dreamers.</w:t>
            </w:r>
          </w:p>
        </w:tc>
        <w:tc>
          <w:tcPr>
            <w:tcW w:w="2338" w:type="dxa"/>
            <w:vAlign w:val="bottom"/>
          </w:tcPr>
          <w:p w14:paraId="316764DB" w14:textId="593E6F25" w:rsidR="00B00E3A" w:rsidRPr="002241F1" w:rsidRDefault="00B00E3A" w:rsidP="003804D1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Held under submission in Committee on Appropriations 5/19/22</w:t>
            </w:r>
          </w:p>
        </w:tc>
        <w:tc>
          <w:tcPr>
            <w:tcW w:w="2338" w:type="dxa"/>
            <w:vAlign w:val="bottom"/>
          </w:tcPr>
          <w:p w14:paraId="6694FCFF" w14:textId="51626A66" w:rsidR="00B00E3A" w:rsidRPr="002241F1" w:rsidRDefault="00B00E3A" w:rsidP="003804D1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ASCCC Support (5/6/22)</w:t>
            </w:r>
          </w:p>
        </w:tc>
      </w:tr>
      <w:tr w:rsidR="00B00E3A" w:rsidRPr="00B57E00" w14:paraId="6D205A30" w14:textId="77777777" w:rsidTr="00770940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3B76E649" w14:textId="77777777" w:rsidR="00B00E3A" w:rsidRPr="002241F1" w:rsidRDefault="00B41F4A" w:rsidP="00770940">
            <w:pPr>
              <w:rPr>
                <w:sz w:val="20"/>
                <w:szCs w:val="20"/>
              </w:rPr>
            </w:pPr>
            <w:hyperlink r:id="rId81" w:history="1">
              <w:r w:rsidR="00B00E3A" w:rsidRPr="002241F1">
                <w:rPr>
                  <w:rStyle w:val="Hyperlink"/>
                  <w:sz w:val="20"/>
                  <w:szCs w:val="20"/>
                </w:rPr>
                <w:t>AB 2266 (Santiago)</w:t>
              </w:r>
            </w:hyperlink>
          </w:p>
        </w:tc>
        <w:tc>
          <w:tcPr>
            <w:tcW w:w="2337" w:type="dxa"/>
            <w:vAlign w:val="bottom"/>
          </w:tcPr>
          <w:p w14:paraId="5B6D427A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Community colleges: California college promise: fee waiver eligibility</w:t>
            </w:r>
          </w:p>
        </w:tc>
        <w:tc>
          <w:tcPr>
            <w:tcW w:w="2338" w:type="dxa"/>
            <w:vAlign w:val="bottom"/>
          </w:tcPr>
          <w:p w14:paraId="099C38DC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5D5017">
              <w:rPr>
                <w:sz w:val="20"/>
                <w:szCs w:val="20"/>
              </w:rPr>
              <w:t>Held in Suspense 8/11/22</w:t>
            </w:r>
          </w:p>
        </w:tc>
        <w:tc>
          <w:tcPr>
            <w:tcW w:w="2338" w:type="dxa"/>
            <w:vAlign w:val="bottom"/>
          </w:tcPr>
          <w:p w14:paraId="493E1109" w14:textId="77777777" w:rsidR="00B00E3A" w:rsidRPr="002241F1" w:rsidRDefault="00B00E3A" w:rsidP="00770940">
            <w:pPr>
              <w:rPr>
                <w:sz w:val="20"/>
                <w:szCs w:val="20"/>
              </w:rPr>
            </w:pPr>
          </w:p>
        </w:tc>
      </w:tr>
      <w:tr w:rsidR="00B00E3A" w:rsidRPr="00B57E00" w14:paraId="124376FB" w14:textId="77777777" w:rsidTr="000836A2">
        <w:trPr>
          <w:cantSplit/>
        </w:trPr>
        <w:tc>
          <w:tcPr>
            <w:tcW w:w="2337" w:type="dxa"/>
            <w:vAlign w:val="bottom"/>
          </w:tcPr>
          <w:p w14:paraId="2A7D7D12" w14:textId="67451429" w:rsidR="00B00E3A" w:rsidRDefault="00B41F4A" w:rsidP="004B69BC">
            <w:hyperlink r:id="rId82" w:history="1">
              <w:r w:rsidR="00B00E3A" w:rsidRPr="00B57E00">
                <w:rPr>
                  <w:rStyle w:val="Hyperlink"/>
                  <w:sz w:val="20"/>
                  <w:szCs w:val="20"/>
                </w:rPr>
                <w:t>AB 2371 (Santiago)</w:t>
              </w:r>
            </w:hyperlink>
          </w:p>
        </w:tc>
        <w:tc>
          <w:tcPr>
            <w:tcW w:w="2337" w:type="dxa"/>
            <w:vAlign w:val="bottom"/>
          </w:tcPr>
          <w:p w14:paraId="2B33ECB0" w14:textId="6023522B" w:rsidR="00B00E3A" w:rsidRPr="00B57E00" w:rsidRDefault="00B00E3A" w:rsidP="004B69BC">
            <w:pPr>
              <w:rPr>
                <w:sz w:val="20"/>
                <w:szCs w:val="20"/>
              </w:rPr>
            </w:pPr>
            <w:r w:rsidRPr="00B57E00">
              <w:rPr>
                <w:sz w:val="20"/>
                <w:szCs w:val="20"/>
              </w:rPr>
              <w:t>Public postsecondary education: California State University: tuition</w:t>
            </w:r>
          </w:p>
        </w:tc>
        <w:tc>
          <w:tcPr>
            <w:tcW w:w="2338" w:type="dxa"/>
            <w:vAlign w:val="bottom"/>
          </w:tcPr>
          <w:p w14:paraId="020BEAEB" w14:textId="46141D54" w:rsidR="00B00E3A" w:rsidRPr="00B57E00" w:rsidRDefault="00B00E3A" w:rsidP="004B69BC">
            <w:pPr>
              <w:rPr>
                <w:sz w:val="20"/>
                <w:szCs w:val="20"/>
              </w:rPr>
            </w:pPr>
            <w:r w:rsidRPr="00B57E00">
              <w:rPr>
                <w:sz w:val="20"/>
                <w:szCs w:val="20"/>
              </w:rPr>
              <w:t>Referred to Committee on Higher Education 3/3/22</w:t>
            </w:r>
          </w:p>
        </w:tc>
        <w:tc>
          <w:tcPr>
            <w:tcW w:w="2338" w:type="dxa"/>
            <w:vAlign w:val="bottom"/>
          </w:tcPr>
          <w:p w14:paraId="1E3FD7B8" w14:textId="33A9342E" w:rsidR="00B00E3A" w:rsidRPr="006C242D" w:rsidRDefault="00B00E3A" w:rsidP="004B69BC">
            <w:pPr>
              <w:rPr>
                <w:sz w:val="20"/>
                <w:szCs w:val="20"/>
              </w:rPr>
            </w:pPr>
          </w:p>
        </w:tc>
      </w:tr>
      <w:tr w:rsidR="00B00E3A" w:rsidRPr="00B57E00" w14:paraId="4AD96C49" w14:textId="77777777" w:rsidTr="00770940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6BD8B625" w14:textId="77777777" w:rsidR="00B00E3A" w:rsidRPr="002241F1" w:rsidRDefault="00B41F4A" w:rsidP="00770940">
            <w:pPr>
              <w:rPr>
                <w:sz w:val="20"/>
                <w:szCs w:val="20"/>
              </w:rPr>
            </w:pPr>
            <w:hyperlink r:id="rId83" w:history="1">
              <w:r w:rsidR="00B00E3A" w:rsidRPr="002241F1">
                <w:rPr>
                  <w:rStyle w:val="Hyperlink"/>
                  <w:sz w:val="20"/>
                  <w:szCs w:val="20"/>
                </w:rPr>
                <w:t>AB 2401 (McCarty)</w:t>
              </w:r>
            </w:hyperlink>
          </w:p>
        </w:tc>
        <w:tc>
          <w:tcPr>
            <w:tcW w:w="2337" w:type="dxa"/>
            <w:vAlign w:val="bottom"/>
          </w:tcPr>
          <w:p w14:paraId="73D099AE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Teacher preparation programs: planning grants and implementation or expansion grants</w:t>
            </w:r>
          </w:p>
        </w:tc>
        <w:tc>
          <w:tcPr>
            <w:tcW w:w="2338" w:type="dxa"/>
            <w:vAlign w:val="bottom"/>
          </w:tcPr>
          <w:p w14:paraId="24A4AC50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5D5017">
              <w:rPr>
                <w:sz w:val="20"/>
                <w:szCs w:val="20"/>
              </w:rPr>
              <w:t>Held in Suspense 8/11/22</w:t>
            </w:r>
          </w:p>
        </w:tc>
        <w:tc>
          <w:tcPr>
            <w:tcW w:w="2338" w:type="dxa"/>
            <w:vAlign w:val="bottom"/>
          </w:tcPr>
          <w:p w14:paraId="5C733587" w14:textId="77777777" w:rsidR="00B00E3A" w:rsidRPr="002241F1" w:rsidRDefault="00B00E3A" w:rsidP="00770940">
            <w:pPr>
              <w:rPr>
                <w:sz w:val="20"/>
                <w:szCs w:val="20"/>
              </w:rPr>
            </w:pPr>
          </w:p>
        </w:tc>
      </w:tr>
      <w:tr w:rsidR="00B00E3A" w:rsidRPr="00B57E00" w14:paraId="3ED71840" w14:textId="77777777" w:rsidTr="000836A2">
        <w:trPr>
          <w:cantSplit/>
        </w:trPr>
        <w:tc>
          <w:tcPr>
            <w:tcW w:w="2337" w:type="dxa"/>
            <w:vAlign w:val="bottom"/>
          </w:tcPr>
          <w:p w14:paraId="476F40B4" w14:textId="01773825" w:rsidR="00B00E3A" w:rsidRDefault="00B41F4A" w:rsidP="003804D1">
            <w:hyperlink r:id="rId84" w:history="1">
              <w:r w:rsidR="00B00E3A" w:rsidRPr="002241F1">
                <w:rPr>
                  <w:rStyle w:val="Hyperlink"/>
                  <w:sz w:val="20"/>
                  <w:szCs w:val="20"/>
                </w:rPr>
                <w:t>AB 2456 (McCarty)</w:t>
              </w:r>
            </w:hyperlink>
          </w:p>
        </w:tc>
        <w:tc>
          <w:tcPr>
            <w:tcW w:w="2337" w:type="dxa"/>
            <w:vAlign w:val="bottom"/>
          </w:tcPr>
          <w:p w14:paraId="121220B8" w14:textId="55B1860F" w:rsidR="00B00E3A" w:rsidRPr="00B57E00" w:rsidRDefault="00B00E3A" w:rsidP="003804D1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Cal Grant Program: student eligibility.</w:t>
            </w:r>
          </w:p>
        </w:tc>
        <w:tc>
          <w:tcPr>
            <w:tcW w:w="2338" w:type="dxa"/>
            <w:vAlign w:val="bottom"/>
          </w:tcPr>
          <w:p w14:paraId="5C7DF8D3" w14:textId="1911A91F" w:rsidR="00B00E3A" w:rsidRPr="00B57E00" w:rsidRDefault="00B00E3A" w:rsidP="003804D1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Held under submission in Committee on Appropriations 5/19/22</w:t>
            </w:r>
          </w:p>
        </w:tc>
        <w:tc>
          <w:tcPr>
            <w:tcW w:w="2338" w:type="dxa"/>
            <w:vAlign w:val="bottom"/>
          </w:tcPr>
          <w:p w14:paraId="67BFA984" w14:textId="0F5306AE" w:rsidR="00B00E3A" w:rsidRPr="006C242D" w:rsidRDefault="00B00E3A" w:rsidP="003804D1">
            <w:pPr>
              <w:rPr>
                <w:sz w:val="20"/>
                <w:szCs w:val="20"/>
              </w:rPr>
            </w:pPr>
          </w:p>
        </w:tc>
      </w:tr>
      <w:tr w:rsidR="00B00E3A" w:rsidRPr="00B57E00" w14:paraId="3175FF5F" w14:textId="77777777" w:rsidTr="00770940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087A7981" w14:textId="77777777" w:rsidR="00B00E3A" w:rsidRPr="002241F1" w:rsidRDefault="00B41F4A" w:rsidP="00770940">
            <w:pPr>
              <w:rPr>
                <w:sz w:val="20"/>
                <w:szCs w:val="20"/>
              </w:rPr>
            </w:pPr>
            <w:hyperlink r:id="rId85" w:history="1">
              <w:r w:rsidR="00B00E3A" w:rsidRPr="002241F1">
                <w:rPr>
                  <w:rStyle w:val="Hyperlink"/>
                  <w:sz w:val="20"/>
                  <w:szCs w:val="20"/>
                </w:rPr>
                <w:t>AB 2617 (Holden)</w:t>
              </w:r>
            </w:hyperlink>
          </w:p>
        </w:tc>
        <w:tc>
          <w:tcPr>
            <w:tcW w:w="2337" w:type="dxa"/>
            <w:vAlign w:val="bottom"/>
          </w:tcPr>
          <w:p w14:paraId="5D93EEF4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Pupil instruction: College and Career Access Pathways partnerships: best practices: communication and marketing strategy.</w:t>
            </w:r>
          </w:p>
        </w:tc>
        <w:tc>
          <w:tcPr>
            <w:tcW w:w="2338" w:type="dxa"/>
            <w:vAlign w:val="bottom"/>
          </w:tcPr>
          <w:p w14:paraId="0F42DD1C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187F79">
              <w:rPr>
                <w:sz w:val="20"/>
                <w:szCs w:val="20"/>
              </w:rPr>
              <w:t>Held in Suspense 8/11/22</w:t>
            </w:r>
          </w:p>
        </w:tc>
        <w:tc>
          <w:tcPr>
            <w:tcW w:w="2338" w:type="dxa"/>
            <w:vAlign w:val="bottom"/>
          </w:tcPr>
          <w:p w14:paraId="1329462E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187F79">
              <w:rPr>
                <w:sz w:val="20"/>
                <w:szCs w:val="20"/>
              </w:rPr>
              <w:t>NOTE: Provisions already passed in state budget</w:t>
            </w:r>
          </w:p>
        </w:tc>
      </w:tr>
      <w:tr w:rsidR="00B00E3A" w:rsidRPr="00B57E00" w14:paraId="5FC35542" w14:textId="77777777" w:rsidTr="000836A2">
        <w:trPr>
          <w:cantSplit/>
        </w:trPr>
        <w:tc>
          <w:tcPr>
            <w:tcW w:w="2337" w:type="dxa"/>
            <w:vAlign w:val="bottom"/>
          </w:tcPr>
          <w:p w14:paraId="6D9B4159" w14:textId="73A78D31" w:rsidR="00B00E3A" w:rsidRPr="002241F1" w:rsidRDefault="00B41F4A" w:rsidP="001970D3">
            <w:hyperlink r:id="rId86" w:history="1">
              <w:r w:rsidR="00B00E3A" w:rsidRPr="002241F1">
                <w:rPr>
                  <w:rStyle w:val="Hyperlink"/>
                  <w:sz w:val="20"/>
                  <w:szCs w:val="20"/>
                </w:rPr>
                <w:t>AB 2624 (</w:t>
              </w:r>
              <w:proofErr w:type="spellStart"/>
              <w:r w:rsidR="00B00E3A" w:rsidRPr="002241F1">
                <w:rPr>
                  <w:rStyle w:val="Hyperlink"/>
                  <w:sz w:val="20"/>
                  <w:szCs w:val="20"/>
                </w:rPr>
                <w:t>Kalra</w:t>
              </w:r>
              <w:proofErr w:type="spellEnd"/>
              <w:r w:rsidR="00B00E3A" w:rsidRPr="002241F1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337" w:type="dxa"/>
            <w:vAlign w:val="bottom"/>
          </w:tcPr>
          <w:p w14:paraId="7826EC43" w14:textId="7DE094F9" w:rsidR="00B00E3A" w:rsidRPr="002241F1" w:rsidRDefault="00B00E3A" w:rsidP="001970D3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Public postsecondary education: course materials.</w:t>
            </w:r>
          </w:p>
        </w:tc>
        <w:tc>
          <w:tcPr>
            <w:tcW w:w="2338" w:type="dxa"/>
            <w:vAlign w:val="bottom"/>
          </w:tcPr>
          <w:p w14:paraId="0842CD24" w14:textId="2BBFFE2F" w:rsidR="00B00E3A" w:rsidRPr="002241F1" w:rsidRDefault="00B00E3A" w:rsidP="001970D3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Held under submission in Committee on Appropriations 5/19/22</w:t>
            </w:r>
          </w:p>
        </w:tc>
        <w:tc>
          <w:tcPr>
            <w:tcW w:w="2338" w:type="dxa"/>
            <w:vAlign w:val="bottom"/>
          </w:tcPr>
          <w:p w14:paraId="05C488DE" w14:textId="7F870FEF" w:rsidR="00B00E3A" w:rsidRPr="002241F1" w:rsidRDefault="00B00E3A" w:rsidP="001970D3">
            <w:pPr>
              <w:rPr>
                <w:i/>
                <w:iCs/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Watch ASCSU position</w:t>
            </w:r>
          </w:p>
        </w:tc>
      </w:tr>
      <w:tr w:rsidR="00B00E3A" w:rsidRPr="00B57E00" w14:paraId="078C86B8" w14:textId="77777777" w:rsidTr="000836A2">
        <w:trPr>
          <w:cantSplit/>
        </w:trPr>
        <w:tc>
          <w:tcPr>
            <w:tcW w:w="2337" w:type="dxa"/>
            <w:vAlign w:val="bottom"/>
          </w:tcPr>
          <w:p w14:paraId="0527D025" w14:textId="3A2D4244" w:rsidR="00B00E3A" w:rsidRDefault="00B41F4A" w:rsidP="00B476F1">
            <w:hyperlink r:id="rId87" w:history="1">
              <w:r w:rsidR="00B00E3A" w:rsidRPr="00B57E00">
                <w:rPr>
                  <w:rStyle w:val="Hyperlink"/>
                  <w:sz w:val="20"/>
                  <w:szCs w:val="20"/>
                </w:rPr>
                <w:t>AB 2692 (Choi)</w:t>
              </w:r>
            </w:hyperlink>
          </w:p>
        </w:tc>
        <w:tc>
          <w:tcPr>
            <w:tcW w:w="2337" w:type="dxa"/>
            <w:vAlign w:val="bottom"/>
          </w:tcPr>
          <w:p w14:paraId="6368D8E2" w14:textId="7554024B" w:rsidR="00B00E3A" w:rsidRPr="00B57E00" w:rsidRDefault="00B00E3A" w:rsidP="00B476F1">
            <w:pPr>
              <w:rPr>
                <w:sz w:val="20"/>
                <w:szCs w:val="20"/>
              </w:rPr>
            </w:pPr>
            <w:r w:rsidRPr="00B57E00">
              <w:rPr>
                <w:sz w:val="20"/>
                <w:szCs w:val="20"/>
              </w:rPr>
              <w:t>Public postsecondary education: priority registration for members and former members of the Armed Forces of the United States.</w:t>
            </w:r>
          </w:p>
        </w:tc>
        <w:tc>
          <w:tcPr>
            <w:tcW w:w="2338" w:type="dxa"/>
            <w:vAlign w:val="bottom"/>
          </w:tcPr>
          <w:p w14:paraId="48553957" w14:textId="32E8DE0D" w:rsidR="00B00E3A" w:rsidRPr="00B57E00" w:rsidRDefault="00B00E3A" w:rsidP="00B476F1">
            <w:pPr>
              <w:rPr>
                <w:sz w:val="20"/>
                <w:szCs w:val="20"/>
              </w:rPr>
            </w:pPr>
            <w:r w:rsidRPr="00B57E00">
              <w:rPr>
                <w:sz w:val="20"/>
                <w:szCs w:val="20"/>
              </w:rPr>
              <w:t>Referred to Committees on Higher Education and Military &amp; Veterans Affairs 3/10/22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vAlign w:val="bottom"/>
          </w:tcPr>
          <w:p w14:paraId="08859407" w14:textId="45CDE0AD" w:rsidR="00B00E3A" w:rsidRDefault="00B00E3A" w:rsidP="00B476F1">
            <w:pPr>
              <w:rPr>
                <w:sz w:val="20"/>
                <w:szCs w:val="20"/>
              </w:rPr>
            </w:pPr>
          </w:p>
        </w:tc>
      </w:tr>
      <w:tr w:rsidR="00B00E3A" w:rsidRPr="00B57E00" w14:paraId="3718C002" w14:textId="77777777" w:rsidTr="00770940">
        <w:tblPrEx>
          <w:jc w:val="center"/>
          <w:tblLook w:val="04A0" w:firstRow="1" w:lastRow="0" w:firstColumn="1" w:lastColumn="0" w:noHBand="0" w:noVBand="1"/>
        </w:tblPrEx>
        <w:trPr>
          <w:cantSplit/>
          <w:trHeight w:val="962"/>
          <w:jc w:val="center"/>
        </w:trPr>
        <w:tc>
          <w:tcPr>
            <w:tcW w:w="2337" w:type="dxa"/>
            <w:vAlign w:val="bottom"/>
          </w:tcPr>
          <w:p w14:paraId="1BF054E2" w14:textId="77777777" w:rsidR="00B00E3A" w:rsidRPr="002241F1" w:rsidRDefault="00B41F4A" w:rsidP="00770940">
            <w:pPr>
              <w:rPr>
                <w:sz w:val="20"/>
                <w:szCs w:val="20"/>
              </w:rPr>
            </w:pPr>
            <w:hyperlink r:id="rId88" w:history="1">
              <w:r w:rsidR="00B00E3A" w:rsidRPr="002241F1">
                <w:rPr>
                  <w:rStyle w:val="Hyperlink"/>
                  <w:sz w:val="20"/>
                  <w:szCs w:val="20"/>
                </w:rPr>
                <w:t>AB 2738 (Reyes)</w:t>
              </w:r>
            </w:hyperlink>
          </w:p>
        </w:tc>
        <w:tc>
          <w:tcPr>
            <w:tcW w:w="2337" w:type="dxa"/>
            <w:vAlign w:val="bottom"/>
          </w:tcPr>
          <w:p w14:paraId="6DF512E1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Public postsecondary education: community colleges: matriculation: assessment.</w:t>
            </w:r>
          </w:p>
        </w:tc>
        <w:tc>
          <w:tcPr>
            <w:tcW w:w="2338" w:type="dxa"/>
            <w:vAlign w:val="bottom"/>
          </w:tcPr>
          <w:p w14:paraId="6DE22517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187F79">
              <w:rPr>
                <w:sz w:val="20"/>
                <w:szCs w:val="20"/>
              </w:rPr>
              <w:t>Held in Suspense 8/11/22</w:t>
            </w:r>
          </w:p>
        </w:tc>
        <w:tc>
          <w:tcPr>
            <w:tcW w:w="2338" w:type="dxa"/>
            <w:vAlign w:val="bottom"/>
          </w:tcPr>
          <w:p w14:paraId="17B5DE2A" w14:textId="77777777" w:rsidR="00B00E3A" w:rsidRPr="002241F1" w:rsidRDefault="00B00E3A" w:rsidP="00770940">
            <w:pPr>
              <w:rPr>
                <w:sz w:val="20"/>
                <w:szCs w:val="20"/>
              </w:rPr>
            </w:pPr>
          </w:p>
        </w:tc>
      </w:tr>
      <w:tr w:rsidR="00B00E3A" w:rsidRPr="00B57E00" w14:paraId="725F087D" w14:textId="77777777" w:rsidTr="00064098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6E8F8284" w14:textId="77777777" w:rsidR="00B00E3A" w:rsidRPr="002241F1" w:rsidRDefault="00B41F4A" w:rsidP="00064098">
            <w:pPr>
              <w:rPr>
                <w:sz w:val="20"/>
                <w:szCs w:val="20"/>
              </w:rPr>
            </w:pPr>
            <w:hyperlink r:id="rId89" w:history="1">
              <w:r w:rsidR="00B00E3A" w:rsidRPr="002241F1">
                <w:rPr>
                  <w:rStyle w:val="Hyperlink"/>
                  <w:sz w:val="20"/>
                  <w:szCs w:val="20"/>
                </w:rPr>
                <w:t>AB 2820 (Medina)</w:t>
              </w:r>
            </w:hyperlink>
          </w:p>
        </w:tc>
        <w:tc>
          <w:tcPr>
            <w:tcW w:w="2337" w:type="dxa"/>
            <w:vAlign w:val="bottom"/>
          </w:tcPr>
          <w:p w14:paraId="128EE7A2" w14:textId="77777777" w:rsidR="00B00E3A" w:rsidRPr="002241F1" w:rsidRDefault="00B00E3A" w:rsidP="00064098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The California Online Community College.</w:t>
            </w:r>
          </w:p>
        </w:tc>
        <w:tc>
          <w:tcPr>
            <w:tcW w:w="2338" w:type="dxa"/>
            <w:vAlign w:val="bottom"/>
          </w:tcPr>
          <w:p w14:paraId="0F58F810" w14:textId="77777777" w:rsidR="00B00E3A" w:rsidRPr="002241F1" w:rsidRDefault="00B00E3A" w:rsidP="00064098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In Senate. Referred to Committee on Education 5/25/22</w:t>
            </w:r>
          </w:p>
        </w:tc>
        <w:tc>
          <w:tcPr>
            <w:tcW w:w="2338" w:type="dxa"/>
            <w:vAlign w:val="bottom"/>
          </w:tcPr>
          <w:p w14:paraId="633138DB" w14:textId="77777777" w:rsidR="00B00E3A" w:rsidRPr="002241F1" w:rsidRDefault="00B00E3A" w:rsidP="00064098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Co-sponsored by FACCC</w:t>
            </w:r>
          </w:p>
        </w:tc>
      </w:tr>
      <w:tr w:rsidR="00B00E3A" w:rsidRPr="00B57E00" w14:paraId="4E02AAD4" w14:textId="77777777" w:rsidTr="00770940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2C3F2D46" w14:textId="77777777" w:rsidR="00B00E3A" w:rsidRPr="002241F1" w:rsidRDefault="00B41F4A" w:rsidP="00770940">
            <w:pPr>
              <w:rPr>
                <w:sz w:val="20"/>
                <w:szCs w:val="20"/>
              </w:rPr>
            </w:pPr>
            <w:hyperlink r:id="rId90" w:history="1">
              <w:r w:rsidR="00B00E3A" w:rsidRPr="002241F1">
                <w:rPr>
                  <w:rStyle w:val="Hyperlink"/>
                  <w:sz w:val="20"/>
                  <w:szCs w:val="20"/>
                </w:rPr>
                <w:t>SB 885 (Laird)</w:t>
              </w:r>
            </w:hyperlink>
          </w:p>
        </w:tc>
        <w:tc>
          <w:tcPr>
            <w:tcW w:w="2337" w:type="dxa"/>
            <w:vAlign w:val="bottom"/>
          </w:tcPr>
          <w:p w14:paraId="0EB8B272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 xml:space="preserve">Community colleges: </w:t>
            </w:r>
            <w:r w:rsidRPr="002241F1">
              <w:rPr>
                <w:sz w:val="20"/>
                <w:szCs w:val="20"/>
                <w:bdr w:val="none" w:sz="0" w:space="0" w:color="auto" w:frame="1"/>
              </w:rPr>
              <w:t xml:space="preserve">Current and former foster youth support: </w:t>
            </w:r>
            <w:proofErr w:type="spellStart"/>
            <w:r w:rsidRPr="002241F1">
              <w:rPr>
                <w:sz w:val="20"/>
                <w:szCs w:val="20"/>
                <w:bdr w:val="none" w:sz="0" w:space="0" w:color="auto" w:frame="1"/>
              </w:rPr>
              <w:t>NextUp</w:t>
            </w:r>
            <w:proofErr w:type="spellEnd"/>
            <w:r w:rsidRPr="002241F1">
              <w:rPr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2338" w:type="dxa"/>
            <w:vAlign w:val="bottom"/>
          </w:tcPr>
          <w:p w14:paraId="5EA274FC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187F79">
              <w:rPr>
                <w:sz w:val="20"/>
                <w:szCs w:val="20"/>
              </w:rPr>
              <w:t>Held in Suspense 8/11/22</w:t>
            </w:r>
          </w:p>
        </w:tc>
        <w:tc>
          <w:tcPr>
            <w:tcW w:w="2338" w:type="dxa"/>
            <w:vAlign w:val="bottom"/>
          </w:tcPr>
          <w:p w14:paraId="196EE2E2" w14:textId="77777777" w:rsidR="00B00E3A" w:rsidRPr="002241F1" w:rsidRDefault="00B00E3A" w:rsidP="00770940">
            <w:pPr>
              <w:rPr>
                <w:sz w:val="20"/>
                <w:szCs w:val="20"/>
              </w:rPr>
            </w:pPr>
            <w:r w:rsidRPr="00187F79">
              <w:rPr>
                <w:sz w:val="20"/>
                <w:szCs w:val="20"/>
              </w:rPr>
              <w:t>NOTE: provisions already passed in AB 183</w:t>
            </w:r>
          </w:p>
        </w:tc>
      </w:tr>
      <w:tr w:rsidR="00B47759" w:rsidRPr="00B57E00" w14:paraId="69D2AEF0" w14:textId="77777777" w:rsidTr="00C60C17">
        <w:tblPrEx>
          <w:jc w:val="center"/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337" w:type="dxa"/>
            <w:vAlign w:val="bottom"/>
          </w:tcPr>
          <w:p w14:paraId="007A9427" w14:textId="77777777" w:rsidR="00B47759" w:rsidRPr="00250C66" w:rsidRDefault="00B41F4A" w:rsidP="00C60C17">
            <w:pPr>
              <w:rPr>
                <w:sz w:val="20"/>
                <w:szCs w:val="20"/>
              </w:rPr>
            </w:pPr>
            <w:hyperlink r:id="rId91" w:history="1">
              <w:r w:rsidR="00B47759" w:rsidRPr="00250C66">
                <w:rPr>
                  <w:rStyle w:val="Hyperlink"/>
                  <w:sz w:val="20"/>
                  <w:szCs w:val="20"/>
                </w:rPr>
                <w:t>SB 964 (Wiener)</w:t>
              </w:r>
            </w:hyperlink>
          </w:p>
        </w:tc>
        <w:tc>
          <w:tcPr>
            <w:tcW w:w="2337" w:type="dxa"/>
            <w:vAlign w:val="bottom"/>
          </w:tcPr>
          <w:p w14:paraId="79923E42" w14:textId="77777777" w:rsidR="00B47759" w:rsidRPr="00250C66" w:rsidRDefault="00B47759" w:rsidP="00C60C17">
            <w:pPr>
              <w:rPr>
                <w:sz w:val="20"/>
                <w:szCs w:val="20"/>
              </w:rPr>
            </w:pPr>
            <w:r w:rsidRPr="00250C66">
              <w:rPr>
                <w:sz w:val="20"/>
                <w:szCs w:val="20"/>
              </w:rPr>
              <w:t>Behavioral health.</w:t>
            </w:r>
          </w:p>
        </w:tc>
        <w:tc>
          <w:tcPr>
            <w:tcW w:w="2338" w:type="dxa"/>
            <w:vAlign w:val="bottom"/>
          </w:tcPr>
          <w:p w14:paraId="7A6B5C9D" w14:textId="77777777" w:rsidR="00B47759" w:rsidRPr="00250C66" w:rsidRDefault="00B41F4A" w:rsidP="00C60C17">
            <w:pPr>
              <w:rPr>
                <w:sz w:val="20"/>
                <w:szCs w:val="20"/>
              </w:rPr>
            </w:pPr>
            <w:hyperlink r:id="rId92" w:history="1">
              <w:r w:rsidR="00B47759" w:rsidRPr="00250C66">
                <w:rPr>
                  <w:rStyle w:val="Hyperlink"/>
                  <w:sz w:val="20"/>
                  <w:szCs w:val="20"/>
                </w:rPr>
                <w:t>Vetoed</w:t>
              </w:r>
            </w:hyperlink>
            <w:r w:rsidR="00B47759" w:rsidRPr="00250C66">
              <w:rPr>
                <w:sz w:val="20"/>
                <w:szCs w:val="20"/>
              </w:rPr>
              <w:t xml:space="preserve"> 9/27/22</w:t>
            </w:r>
          </w:p>
        </w:tc>
        <w:tc>
          <w:tcPr>
            <w:tcW w:w="2338" w:type="dxa"/>
            <w:vAlign w:val="bottom"/>
          </w:tcPr>
          <w:p w14:paraId="03CCFB55" w14:textId="77777777" w:rsidR="00B47759" w:rsidRPr="002241F1" w:rsidRDefault="00B47759" w:rsidP="00C60C17">
            <w:pPr>
              <w:rPr>
                <w:sz w:val="20"/>
                <w:szCs w:val="20"/>
              </w:rPr>
            </w:pPr>
            <w:r w:rsidRPr="00250C66">
              <w:rPr>
                <w:sz w:val="20"/>
                <w:szCs w:val="20"/>
              </w:rPr>
              <w:t>ASCCC Oppose (5/16/22); Remove opposition given amendments (8/9/22)</w:t>
            </w:r>
          </w:p>
        </w:tc>
      </w:tr>
      <w:tr w:rsidR="00B00E3A" w:rsidRPr="00B57E00" w14:paraId="055892CE" w14:textId="77777777" w:rsidTr="000836A2">
        <w:trPr>
          <w:cantSplit/>
        </w:trPr>
        <w:tc>
          <w:tcPr>
            <w:tcW w:w="2337" w:type="dxa"/>
            <w:vAlign w:val="bottom"/>
          </w:tcPr>
          <w:p w14:paraId="32AE9BDD" w14:textId="071F03DD" w:rsidR="00B00E3A" w:rsidRDefault="00B41F4A" w:rsidP="005B0FA7">
            <w:hyperlink r:id="rId93" w:history="1">
              <w:r w:rsidR="00B00E3A" w:rsidRPr="002241F1">
                <w:rPr>
                  <w:rStyle w:val="Hyperlink"/>
                  <w:sz w:val="20"/>
                  <w:szCs w:val="20"/>
                </w:rPr>
                <w:t>SB 1160 (</w:t>
              </w:r>
              <w:proofErr w:type="spellStart"/>
              <w:r w:rsidR="00B00E3A" w:rsidRPr="002241F1">
                <w:rPr>
                  <w:rStyle w:val="Hyperlink"/>
                  <w:sz w:val="20"/>
                  <w:szCs w:val="20"/>
                </w:rPr>
                <w:t>Durazo</w:t>
              </w:r>
              <w:proofErr w:type="spellEnd"/>
              <w:r w:rsidR="00B00E3A" w:rsidRPr="002241F1">
                <w:rPr>
                  <w:rStyle w:val="Hyperlink"/>
                  <w:sz w:val="20"/>
                  <w:szCs w:val="20"/>
                </w:rPr>
                <w:t>)</w:t>
              </w:r>
            </w:hyperlink>
          </w:p>
        </w:tc>
        <w:tc>
          <w:tcPr>
            <w:tcW w:w="2337" w:type="dxa"/>
            <w:vAlign w:val="bottom"/>
          </w:tcPr>
          <w:p w14:paraId="6F9E42A0" w14:textId="4BE3E684" w:rsidR="00B00E3A" w:rsidRPr="00B57E00" w:rsidRDefault="00B00E3A" w:rsidP="005B0FA7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Public postsecondary education: exemption from payment of nonresident tuition</w:t>
            </w:r>
          </w:p>
        </w:tc>
        <w:tc>
          <w:tcPr>
            <w:tcW w:w="2338" w:type="dxa"/>
            <w:vAlign w:val="bottom"/>
          </w:tcPr>
          <w:p w14:paraId="256EF00F" w14:textId="010F2D64" w:rsidR="00B00E3A" w:rsidRPr="00B57E00" w:rsidRDefault="00B00E3A" w:rsidP="005B0FA7">
            <w:pPr>
              <w:rPr>
                <w:sz w:val="20"/>
                <w:szCs w:val="20"/>
              </w:rPr>
            </w:pPr>
            <w:r w:rsidRPr="002241F1">
              <w:rPr>
                <w:sz w:val="20"/>
                <w:szCs w:val="20"/>
              </w:rPr>
              <w:t>Held in Committee on Appropriations and Under Submission 5/19/22</w:t>
            </w:r>
          </w:p>
        </w:tc>
        <w:tc>
          <w:tcPr>
            <w:tcW w:w="2338" w:type="dxa"/>
            <w:vAlign w:val="bottom"/>
          </w:tcPr>
          <w:p w14:paraId="2BFC33B6" w14:textId="77777777" w:rsidR="00B00E3A" w:rsidRDefault="00B00E3A" w:rsidP="005B0FA7">
            <w:pPr>
              <w:rPr>
                <w:sz w:val="20"/>
                <w:szCs w:val="20"/>
              </w:rPr>
            </w:pPr>
          </w:p>
        </w:tc>
      </w:tr>
    </w:tbl>
    <w:p w14:paraId="71213681" w14:textId="13206FAF" w:rsidR="005C5998" w:rsidRPr="00BB7D6C" w:rsidRDefault="005C5998" w:rsidP="004E4E50">
      <w:pPr>
        <w:rPr>
          <w:b/>
          <w:sz w:val="28"/>
          <w:szCs w:val="28"/>
        </w:rPr>
      </w:pPr>
    </w:p>
    <w:sectPr w:rsidR="005C5998" w:rsidRPr="00BB7D6C" w:rsidSect="00371488">
      <w:footerReference w:type="even" r:id="rId94"/>
      <w:footerReference w:type="default" r:id="rId9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95231" w14:textId="77777777" w:rsidR="00B41F4A" w:rsidRDefault="00B41F4A" w:rsidP="00A53514">
      <w:r>
        <w:separator/>
      </w:r>
    </w:p>
  </w:endnote>
  <w:endnote w:type="continuationSeparator" w:id="0">
    <w:p w14:paraId="69E0923C" w14:textId="77777777" w:rsidR="00B41F4A" w:rsidRDefault="00B41F4A" w:rsidP="00A5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2382819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206B6F" w14:textId="25DCCFCC" w:rsidR="00064098" w:rsidRDefault="00064098" w:rsidP="00927A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0CC64E" w14:textId="77777777" w:rsidR="00064098" w:rsidRDefault="000640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3126026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571E5F" w14:textId="466E0052" w:rsidR="00064098" w:rsidRDefault="00064098" w:rsidP="00927A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62D2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06665AB" w14:textId="77777777" w:rsidR="00064098" w:rsidRDefault="000640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D702A" w14:textId="77777777" w:rsidR="00B41F4A" w:rsidRDefault="00B41F4A" w:rsidP="00A53514">
      <w:r>
        <w:separator/>
      </w:r>
    </w:p>
  </w:footnote>
  <w:footnote w:type="continuationSeparator" w:id="0">
    <w:p w14:paraId="7AEEEA57" w14:textId="77777777" w:rsidR="00B41F4A" w:rsidRDefault="00B41F4A" w:rsidP="00A5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9EC"/>
    <w:multiLevelType w:val="hybridMultilevel"/>
    <w:tmpl w:val="F7CA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304"/>
    <w:multiLevelType w:val="hybridMultilevel"/>
    <w:tmpl w:val="C6A2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25C1B"/>
    <w:multiLevelType w:val="hybridMultilevel"/>
    <w:tmpl w:val="2D18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606E1"/>
    <w:multiLevelType w:val="multilevel"/>
    <w:tmpl w:val="1CA6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5A03DF"/>
    <w:multiLevelType w:val="hybridMultilevel"/>
    <w:tmpl w:val="50F0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B33A2"/>
    <w:multiLevelType w:val="hybridMultilevel"/>
    <w:tmpl w:val="C7D61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15936"/>
    <w:multiLevelType w:val="hybridMultilevel"/>
    <w:tmpl w:val="45B6B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24948"/>
    <w:multiLevelType w:val="hybridMultilevel"/>
    <w:tmpl w:val="46EE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F1158"/>
    <w:multiLevelType w:val="hybridMultilevel"/>
    <w:tmpl w:val="429C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737AE"/>
    <w:multiLevelType w:val="hybridMultilevel"/>
    <w:tmpl w:val="30E40CC0"/>
    <w:lvl w:ilvl="0" w:tplc="5002E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34397"/>
    <w:multiLevelType w:val="hybridMultilevel"/>
    <w:tmpl w:val="60E6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67D12"/>
    <w:multiLevelType w:val="hybridMultilevel"/>
    <w:tmpl w:val="427A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B1506"/>
    <w:multiLevelType w:val="hybridMultilevel"/>
    <w:tmpl w:val="C3CE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55503"/>
    <w:multiLevelType w:val="hybridMultilevel"/>
    <w:tmpl w:val="5DB8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F677C"/>
    <w:multiLevelType w:val="hybridMultilevel"/>
    <w:tmpl w:val="BA50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B4FF5"/>
    <w:multiLevelType w:val="hybridMultilevel"/>
    <w:tmpl w:val="8A8A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5037E"/>
    <w:multiLevelType w:val="hybridMultilevel"/>
    <w:tmpl w:val="4EC4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A74E3"/>
    <w:multiLevelType w:val="hybridMultilevel"/>
    <w:tmpl w:val="D73E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51C68"/>
    <w:multiLevelType w:val="hybridMultilevel"/>
    <w:tmpl w:val="AB00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A69AF"/>
    <w:multiLevelType w:val="hybridMultilevel"/>
    <w:tmpl w:val="484A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4"/>
  </w:num>
  <w:num w:numId="5">
    <w:abstractNumId w:val="13"/>
  </w:num>
  <w:num w:numId="6">
    <w:abstractNumId w:val="10"/>
  </w:num>
  <w:num w:numId="7">
    <w:abstractNumId w:val="11"/>
  </w:num>
  <w:num w:numId="8">
    <w:abstractNumId w:val="18"/>
  </w:num>
  <w:num w:numId="9">
    <w:abstractNumId w:val="17"/>
  </w:num>
  <w:num w:numId="10">
    <w:abstractNumId w:val="2"/>
  </w:num>
  <w:num w:numId="11">
    <w:abstractNumId w:val="15"/>
  </w:num>
  <w:num w:numId="12">
    <w:abstractNumId w:val="5"/>
  </w:num>
  <w:num w:numId="13">
    <w:abstractNumId w:val="16"/>
  </w:num>
  <w:num w:numId="14">
    <w:abstractNumId w:val="6"/>
  </w:num>
  <w:num w:numId="15">
    <w:abstractNumId w:val="8"/>
  </w:num>
  <w:num w:numId="16">
    <w:abstractNumId w:val="12"/>
  </w:num>
  <w:num w:numId="17">
    <w:abstractNumId w:val="9"/>
  </w:num>
  <w:num w:numId="18">
    <w:abstractNumId w:val="0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4D"/>
    <w:rsid w:val="0000198C"/>
    <w:rsid w:val="00001A47"/>
    <w:rsid w:val="00002B79"/>
    <w:rsid w:val="00004DD6"/>
    <w:rsid w:val="00005C0D"/>
    <w:rsid w:val="000123DA"/>
    <w:rsid w:val="00015631"/>
    <w:rsid w:val="00015BB2"/>
    <w:rsid w:val="00016995"/>
    <w:rsid w:val="00016A4A"/>
    <w:rsid w:val="00017AB8"/>
    <w:rsid w:val="0002042A"/>
    <w:rsid w:val="000233E6"/>
    <w:rsid w:val="00024CBB"/>
    <w:rsid w:val="00024CD2"/>
    <w:rsid w:val="000250AE"/>
    <w:rsid w:val="0002544F"/>
    <w:rsid w:val="00025678"/>
    <w:rsid w:val="00026BEF"/>
    <w:rsid w:val="00027E16"/>
    <w:rsid w:val="000311B9"/>
    <w:rsid w:val="00031696"/>
    <w:rsid w:val="00032752"/>
    <w:rsid w:val="000327EE"/>
    <w:rsid w:val="00033A5B"/>
    <w:rsid w:val="0003423A"/>
    <w:rsid w:val="0003517C"/>
    <w:rsid w:val="000352EA"/>
    <w:rsid w:val="00035CB5"/>
    <w:rsid w:val="00035D15"/>
    <w:rsid w:val="00037204"/>
    <w:rsid w:val="00040191"/>
    <w:rsid w:val="00040573"/>
    <w:rsid w:val="000414A0"/>
    <w:rsid w:val="00042380"/>
    <w:rsid w:val="00043B6F"/>
    <w:rsid w:val="00044673"/>
    <w:rsid w:val="00045644"/>
    <w:rsid w:val="00046663"/>
    <w:rsid w:val="0004667F"/>
    <w:rsid w:val="00046C1F"/>
    <w:rsid w:val="0004747C"/>
    <w:rsid w:val="000478D8"/>
    <w:rsid w:val="00051CDA"/>
    <w:rsid w:val="00053DA2"/>
    <w:rsid w:val="0005612B"/>
    <w:rsid w:val="00056522"/>
    <w:rsid w:val="00061216"/>
    <w:rsid w:val="000612D6"/>
    <w:rsid w:val="00061E68"/>
    <w:rsid w:val="000623C1"/>
    <w:rsid w:val="00062B3A"/>
    <w:rsid w:val="00063123"/>
    <w:rsid w:val="00063246"/>
    <w:rsid w:val="00063725"/>
    <w:rsid w:val="00063A20"/>
    <w:rsid w:val="00064098"/>
    <w:rsid w:val="000654EC"/>
    <w:rsid w:val="000657D3"/>
    <w:rsid w:val="000710E3"/>
    <w:rsid w:val="0007355D"/>
    <w:rsid w:val="00073BF2"/>
    <w:rsid w:val="0007605E"/>
    <w:rsid w:val="00076B9A"/>
    <w:rsid w:val="000770AA"/>
    <w:rsid w:val="00081908"/>
    <w:rsid w:val="0008277D"/>
    <w:rsid w:val="000836A2"/>
    <w:rsid w:val="00083B75"/>
    <w:rsid w:val="00086077"/>
    <w:rsid w:val="00087970"/>
    <w:rsid w:val="00087BEC"/>
    <w:rsid w:val="00087C23"/>
    <w:rsid w:val="00091034"/>
    <w:rsid w:val="00092B80"/>
    <w:rsid w:val="00093CF7"/>
    <w:rsid w:val="00094DF6"/>
    <w:rsid w:val="00095FCC"/>
    <w:rsid w:val="00096D80"/>
    <w:rsid w:val="000A0D39"/>
    <w:rsid w:val="000A4398"/>
    <w:rsid w:val="000A7F42"/>
    <w:rsid w:val="000B02DE"/>
    <w:rsid w:val="000B0E5B"/>
    <w:rsid w:val="000B7D47"/>
    <w:rsid w:val="000C12A4"/>
    <w:rsid w:val="000C1746"/>
    <w:rsid w:val="000C332B"/>
    <w:rsid w:val="000C3C7C"/>
    <w:rsid w:val="000C40A2"/>
    <w:rsid w:val="000C45B5"/>
    <w:rsid w:val="000C4DD1"/>
    <w:rsid w:val="000C6A47"/>
    <w:rsid w:val="000C7754"/>
    <w:rsid w:val="000D0431"/>
    <w:rsid w:val="000D04EA"/>
    <w:rsid w:val="000D0689"/>
    <w:rsid w:val="000D1816"/>
    <w:rsid w:val="000D272D"/>
    <w:rsid w:val="000D2EE9"/>
    <w:rsid w:val="000D3574"/>
    <w:rsid w:val="000D37C7"/>
    <w:rsid w:val="000D3E0E"/>
    <w:rsid w:val="000D464E"/>
    <w:rsid w:val="000D4C47"/>
    <w:rsid w:val="000E07BF"/>
    <w:rsid w:val="000E0CCE"/>
    <w:rsid w:val="000E1CAF"/>
    <w:rsid w:val="000E3080"/>
    <w:rsid w:val="000E4B90"/>
    <w:rsid w:val="000E7F95"/>
    <w:rsid w:val="000F1202"/>
    <w:rsid w:val="000F6CB3"/>
    <w:rsid w:val="000F79A4"/>
    <w:rsid w:val="001005E1"/>
    <w:rsid w:val="00100E8D"/>
    <w:rsid w:val="00101A70"/>
    <w:rsid w:val="00102A1D"/>
    <w:rsid w:val="00111C20"/>
    <w:rsid w:val="00111CBE"/>
    <w:rsid w:val="00112C55"/>
    <w:rsid w:val="001162C0"/>
    <w:rsid w:val="0011685A"/>
    <w:rsid w:val="0012001E"/>
    <w:rsid w:val="001203A7"/>
    <w:rsid w:val="00121BB3"/>
    <w:rsid w:val="00125C13"/>
    <w:rsid w:val="00126097"/>
    <w:rsid w:val="00127931"/>
    <w:rsid w:val="00130CE8"/>
    <w:rsid w:val="0013218D"/>
    <w:rsid w:val="00132A08"/>
    <w:rsid w:val="0013337F"/>
    <w:rsid w:val="00133663"/>
    <w:rsid w:val="00133932"/>
    <w:rsid w:val="0013397C"/>
    <w:rsid w:val="00134512"/>
    <w:rsid w:val="00135968"/>
    <w:rsid w:val="001373AB"/>
    <w:rsid w:val="00137FA9"/>
    <w:rsid w:val="00140813"/>
    <w:rsid w:val="0014087D"/>
    <w:rsid w:val="0014167F"/>
    <w:rsid w:val="00141697"/>
    <w:rsid w:val="00144A9B"/>
    <w:rsid w:val="00145047"/>
    <w:rsid w:val="0014635E"/>
    <w:rsid w:val="001472F3"/>
    <w:rsid w:val="0015029C"/>
    <w:rsid w:val="00150BF5"/>
    <w:rsid w:val="00151045"/>
    <w:rsid w:val="00152015"/>
    <w:rsid w:val="001526B1"/>
    <w:rsid w:val="0015388C"/>
    <w:rsid w:val="00156B9E"/>
    <w:rsid w:val="00156EA3"/>
    <w:rsid w:val="00162222"/>
    <w:rsid w:val="0016363F"/>
    <w:rsid w:val="00164262"/>
    <w:rsid w:val="001673D1"/>
    <w:rsid w:val="00167420"/>
    <w:rsid w:val="00167F05"/>
    <w:rsid w:val="00171372"/>
    <w:rsid w:val="00172AF8"/>
    <w:rsid w:val="0017766F"/>
    <w:rsid w:val="001811BA"/>
    <w:rsid w:val="00187747"/>
    <w:rsid w:val="00187F79"/>
    <w:rsid w:val="00190CCC"/>
    <w:rsid w:val="001924A0"/>
    <w:rsid w:val="00192CD8"/>
    <w:rsid w:val="00195ACA"/>
    <w:rsid w:val="001968E9"/>
    <w:rsid w:val="00196A3E"/>
    <w:rsid w:val="001970D3"/>
    <w:rsid w:val="001A0190"/>
    <w:rsid w:val="001A19EE"/>
    <w:rsid w:val="001A2FF9"/>
    <w:rsid w:val="001A3922"/>
    <w:rsid w:val="001A4013"/>
    <w:rsid w:val="001A5110"/>
    <w:rsid w:val="001A5DEC"/>
    <w:rsid w:val="001A62AC"/>
    <w:rsid w:val="001A712C"/>
    <w:rsid w:val="001A764D"/>
    <w:rsid w:val="001B0347"/>
    <w:rsid w:val="001B220A"/>
    <w:rsid w:val="001B30B7"/>
    <w:rsid w:val="001B5DC8"/>
    <w:rsid w:val="001B6F2C"/>
    <w:rsid w:val="001B7C92"/>
    <w:rsid w:val="001B7FBF"/>
    <w:rsid w:val="001C12BB"/>
    <w:rsid w:val="001C2EB0"/>
    <w:rsid w:val="001C3010"/>
    <w:rsid w:val="001C37C2"/>
    <w:rsid w:val="001C3812"/>
    <w:rsid w:val="001C4984"/>
    <w:rsid w:val="001C4C71"/>
    <w:rsid w:val="001C4ED6"/>
    <w:rsid w:val="001C52C2"/>
    <w:rsid w:val="001C724E"/>
    <w:rsid w:val="001D3665"/>
    <w:rsid w:val="001D48A7"/>
    <w:rsid w:val="001D5056"/>
    <w:rsid w:val="001D6FCE"/>
    <w:rsid w:val="001E069E"/>
    <w:rsid w:val="001E1D79"/>
    <w:rsid w:val="001E21CC"/>
    <w:rsid w:val="001E3515"/>
    <w:rsid w:val="001E35CF"/>
    <w:rsid w:val="001E5266"/>
    <w:rsid w:val="001E53B8"/>
    <w:rsid w:val="001E5601"/>
    <w:rsid w:val="001E6A71"/>
    <w:rsid w:val="001E7069"/>
    <w:rsid w:val="001F268F"/>
    <w:rsid w:val="001F28F0"/>
    <w:rsid w:val="001F2DA7"/>
    <w:rsid w:val="001F329E"/>
    <w:rsid w:val="001F3CCA"/>
    <w:rsid w:val="001F5D29"/>
    <w:rsid w:val="001F5FD2"/>
    <w:rsid w:val="001F7CEB"/>
    <w:rsid w:val="002010BD"/>
    <w:rsid w:val="0020366A"/>
    <w:rsid w:val="00205B17"/>
    <w:rsid w:val="002072C6"/>
    <w:rsid w:val="0021015D"/>
    <w:rsid w:val="00210C53"/>
    <w:rsid w:val="00216838"/>
    <w:rsid w:val="00216F24"/>
    <w:rsid w:val="00217110"/>
    <w:rsid w:val="00217FBA"/>
    <w:rsid w:val="0022028F"/>
    <w:rsid w:val="002204B4"/>
    <w:rsid w:val="00220DE7"/>
    <w:rsid w:val="00221568"/>
    <w:rsid w:val="002241F1"/>
    <w:rsid w:val="00224BBE"/>
    <w:rsid w:val="00226FDA"/>
    <w:rsid w:val="002277CB"/>
    <w:rsid w:val="00227CB4"/>
    <w:rsid w:val="00227D02"/>
    <w:rsid w:val="00231239"/>
    <w:rsid w:val="0023196D"/>
    <w:rsid w:val="0023367C"/>
    <w:rsid w:val="002337F0"/>
    <w:rsid w:val="00234050"/>
    <w:rsid w:val="00234BF1"/>
    <w:rsid w:val="002358A1"/>
    <w:rsid w:val="00236F5E"/>
    <w:rsid w:val="002413E5"/>
    <w:rsid w:val="00241629"/>
    <w:rsid w:val="002429A8"/>
    <w:rsid w:val="0024314F"/>
    <w:rsid w:val="002451CB"/>
    <w:rsid w:val="00246AB3"/>
    <w:rsid w:val="00250981"/>
    <w:rsid w:val="00250C66"/>
    <w:rsid w:val="00250E77"/>
    <w:rsid w:val="00252B57"/>
    <w:rsid w:val="0025402D"/>
    <w:rsid w:val="00254073"/>
    <w:rsid w:val="0025672C"/>
    <w:rsid w:val="00257429"/>
    <w:rsid w:val="0025744E"/>
    <w:rsid w:val="00261AE1"/>
    <w:rsid w:val="00264DC5"/>
    <w:rsid w:val="00265A94"/>
    <w:rsid w:val="00267307"/>
    <w:rsid w:val="00267AA6"/>
    <w:rsid w:val="00270604"/>
    <w:rsid w:val="0027083C"/>
    <w:rsid w:val="00272637"/>
    <w:rsid w:val="00272BDB"/>
    <w:rsid w:val="00273A2B"/>
    <w:rsid w:val="002742EC"/>
    <w:rsid w:val="00274746"/>
    <w:rsid w:val="00275A9A"/>
    <w:rsid w:val="0027729B"/>
    <w:rsid w:val="0027772C"/>
    <w:rsid w:val="00280EB6"/>
    <w:rsid w:val="002822BC"/>
    <w:rsid w:val="0028553F"/>
    <w:rsid w:val="0028693F"/>
    <w:rsid w:val="0029096E"/>
    <w:rsid w:val="00291458"/>
    <w:rsid w:val="002922E3"/>
    <w:rsid w:val="0029559D"/>
    <w:rsid w:val="00295CB4"/>
    <w:rsid w:val="00297C5E"/>
    <w:rsid w:val="002A1969"/>
    <w:rsid w:val="002A28EC"/>
    <w:rsid w:val="002A31F3"/>
    <w:rsid w:val="002A40AC"/>
    <w:rsid w:val="002A5DA6"/>
    <w:rsid w:val="002A6995"/>
    <w:rsid w:val="002B0FE6"/>
    <w:rsid w:val="002B1C81"/>
    <w:rsid w:val="002B29E6"/>
    <w:rsid w:val="002B47D8"/>
    <w:rsid w:val="002B57DC"/>
    <w:rsid w:val="002B7085"/>
    <w:rsid w:val="002C1123"/>
    <w:rsid w:val="002C30AC"/>
    <w:rsid w:val="002C55F5"/>
    <w:rsid w:val="002C6559"/>
    <w:rsid w:val="002C6C1E"/>
    <w:rsid w:val="002C7A98"/>
    <w:rsid w:val="002C7C99"/>
    <w:rsid w:val="002D1623"/>
    <w:rsid w:val="002D33C5"/>
    <w:rsid w:val="002D397A"/>
    <w:rsid w:val="002D407D"/>
    <w:rsid w:val="002D4333"/>
    <w:rsid w:val="002D4474"/>
    <w:rsid w:val="002D768F"/>
    <w:rsid w:val="002D7FA7"/>
    <w:rsid w:val="002E0400"/>
    <w:rsid w:val="002E2581"/>
    <w:rsid w:val="002E2F86"/>
    <w:rsid w:val="002E36B3"/>
    <w:rsid w:val="002E427F"/>
    <w:rsid w:val="002E4492"/>
    <w:rsid w:val="002E6504"/>
    <w:rsid w:val="002E66DB"/>
    <w:rsid w:val="002F198E"/>
    <w:rsid w:val="002F1D02"/>
    <w:rsid w:val="002F238F"/>
    <w:rsid w:val="002F298E"/>
    <w:rsid w:val="002F66F4"/>
    <w:rsid w:val="003008ED"/>
    <w:rsid w:val="003008F8"/>
    <w:rsid w:val="003012BF"/>
    <w:rsid w:val="0030146F"/>
    <w:rsid w:val="00301FD1"/>
    <w:rsid w:val="0030319A"/>
    <w:rsid w:val="00303C91"/>
    <w:rsid w:val="003042A4"/>
    <w:rsid w:val="00304E80"/>
    <w:rsid w:val="0030783F"/>
    <w:rsid w:val="00311590"/>
    <w:rsid w:val="00311643"/>
    <w:rsid w:val="00314681"/>
    <w:rsid w:val="00316188"/>
    <w:rsid w:val="00317825"/>
    <w:rsid w:val="00320070"/>
    <w:rsid w:val="003210F9"/>
    <w:rsid w:val="003216B2"/>
    <w:rsid w:val="003269F6"/>
    <w:rsid w:val="00327125"/>
    <w:rsid w:val="00330239"/>
    <w:rsid w:val="0033448B"/>
    <w:rsid w:val="00335A70"/>
    <w:rsid w:val="00336C56"/>
    <w:rsid w:val="00340EEB"/>
    <w:rsid w:val="00341283"/>
    <w:rsid w:val="00341BF9"/>
    <w:rsid w:val="00341FE8"/>
    <w:rsid w:val="0034283D"/>
    <w:rsid w:val="00344F22"/>
    <w:rsid w:val="00345A65"/>
    <w:rsid w:val="00346F84"/>
    <w:rsid w:val="00350119"/>
    <w:rsid w:val="00351399"/>
    <w:rsid w:val="003516EA"/>
    <w:rsid w:val="00352373"/>
    <w:rsid w:val="00354380"/>
    <w:rsid w:val="00355C20"/>
    <w:rsid w:val="00356BDB"/>
    <w:rsid w:val="00357067"/>
    <w:rsid w:val="00360AFF"/>
    <w:rsid w:val="00360CC0"/>
    <w:rsid w:val="00361509"/>
    <w:rsid w:val="00361573"/>
    <w:rsid w:val="00361BF8"/>
    <w:rsid w:val="00363726"/>
    <w:rsid w:val="00363A93"/>
    <w:rsid w:val="00364A55"/>
    <w:rsid w:val="00365AB9"/>
    <w:rsid w:val="0036601B"/>
    <w:rsid w:val="003674D2"/>
    <w:rsid w:val="003677D3"/>
    <w:rsid w:val="00371327"/>
    <w:rsid w:val="00371488"/>
    <w:rsid w:val="00372690"/>
    <w:rsid w:val="00372EAB"/>
    <w:rsid w:val="0037348F"/>
    <w:rsid w:val="00375533"/>
    <w:rsid w:val="00375B57"/>
    <w:rsid w:val="003769F4"/>
    <w:rsid w:val="003777FE"/>
    <w:rsid w:val="00377EA1"/>
    <w:rsid w:val="003804D1"/>
    <w:rsid w:val="00380D83"/>
    <w:rsid w:val="0038110C"/>
    <w:rsid w:val="003813FC"/>
    <w:rsid w:val="00381447"/>
    <w:rsid w:val="00382453"/>
    <w:rsid w:val="00383FBD"/>
    <w:rsid w:val="00385F76"/>
    <w:rsid w:val="003863E0"/>
    <w:rsid w:val="00387312"/>
    <w:rsid w:val="0038798F"/>
    <w:rsid w:val="003912A6"/>
    <w:rsid w:val="0039199E"/>
    <w:rsid w:val="00393663"/>
    <w:rsid w:val="00394D36"/>
    <w:rsid w:val="00395300"/>
    <w:rsid w:val="003958EC"/>
    <w:rsid w:val="00395D71"/>
    <w:rsid w:val="00396688"/>
    <w:rsid w:val="003A03AD"/>
    <w:rsid w:val="003A0442"/>
    <w:rsid w:val="003A4635"/>
    <w:rsid w:val="003A5252"/>
    <w:rsid w:val="003A56C6"/>
    <w:rsid w:val="003A594B"/>
    <w:rsid w:val="003A5F9C"/>
    <w:rsid w:val="003B16B6"/>
    <w:rsid w:val="003B3133"/>
    <w:rsid w:val="003B41E6"/>
    <w:rsid w:val="003B4260"/>
    <w:rsid w:val="003B566D"/>
    <w:rsid w:val="003B60BA"/>
    <w:rsid w:val="003B6413"/>
    <w:rsid w:val="003B6D2A"/>
    <w:rsid w:val="003B6FC2"/>
    <w:rsid w:val="003C0384"/>
    <w:rsid w:val="003C0B89"/>
    <w:rsid w:val="003C0FF6"/>
    <w:rsid w:val="003C2916"/>
    <w:rsid w:val="003C3872"/>
    <w:rsid w:val="003C4AA8"/>
    <w:rsid w:val="003C6B7A"/>
    <w:rsid w:val="003C78D0"/>
    <w:rsid w:val="003D00C9"/>
    <w:rsid w:val="003D0E5C"/>
    <w:rsid w:val="003D1281"/>
    <w:rsid w:val="003D1C9D"/>
    <w:rsid w:val="003D1E44"/>
    <w:rsid w:val="003D2170"/>
    <w:rsid w:val="003D38E3"/>
    <w:rsid w:val="003D66C2"/>
    <w:rsid w:val="003D68EB"/>
    <w:rsid w:val="003D7BAB"/>
    <w:rsid w:val="003E204D"/>
    <w:rsid w:val="003E3132"/>
    <w:rsid w:val="003E470E"/>
    <w:rsid w:val="003E530D"/>
    <w:rsid w:val="003E5D9F"/>
    <w:rsid w:val="003E606F"/>
    <w:rsid w:val="003E67A2"/>
    <w:rsid w:val="003F0107"/>
    <w:rsid w:val="003F078F"/>
    <w:rsid w:val="003F090B"/>
    <w:rsid w:val="003F2A16"/>
    <w:rsid w:val="003F2E31"/>
    <w:rsid w:val="003F36A0"/>
    <w:rsid w:val="003F54EC"/>
    <w:rsid w:val="003F6E1F"/>
    <w:rsid w:val="003F7564"/>
    <w:rsid w:val="004022DC"/>
    <w:rsid w:val="00403269"/>
    <w:rsid w:val="00403294"/>
    <w:rsid w:val="0040403C"/>
    <w:rsid w:val="004051B9"/>
    <w:rsid w:val="004055D7"/>
    <w:rsid w:val="00406D8C"/>
    <w:rsid w:val="004077B2"/>
    <w:rsid w:val="00410070"/>
    <w:rsid w:val="00410FB0"/>
    <w:rsid w:val="00411E26"/>
    <w:rsid w:val="00412912"/>
    <w:rsid w:val="0041359B"/>
    <w:rsid w:val="00413884"/>
    <w:rsid w:val="004145DD"/>
    <w:rsid w:val="0041482A"/>
    <w:rsid w:val="00415795"/>
    <w:rsid w:val="004211EA"/>
    <w:rsid w:val="0042350F"/>
    <w:rsid w:val="004238D6"/>
    <w:rsid w:val="00432D39"/>
    <w:rsid w:val="00433409"/>
    <w:rsid w:val="0043346A"/>
    <w:rsid w:val="004344D4"/>
    <w:rsid w:val="00435677"/>
    <w:rsid w:val="00435A26"/>
    <w:rsid w:val="00435C18"/>
    <w:rsid w:val="00436D71"/>
    <w:rsid w:val="00440743"/>
    <w:rsid w:val="0044117D"/>
    <w:rsid w:val="00442689"/>
    <w:rsid w:val="00442E34"/>
    <w:rsid w:val="00443BAE"/>
    <w:rsid w:val="0044552D"/>
    <w:rsid w:val="00445F1A"/>
    <w:rsid w:val="0044648B"/>
    <w:rsid w:val="00450B5F"/>
    <w:rsid w:val="00450E9B"/>
    <w:rsid w:val="004526D6"/>
    <w:rsid w:val="00452943"/>
    <w:rsid w:val="00452A5F"/>
    <w:rsid w:val="00453D7A"/>
    <w:rsid w:val="004565EF"/>
    <w:rsid w:val="00457E41"/>
    <w:rsid w:val="004626F7"/>
    <w:rsid w:val="00462B07"/>
    <w:rsid w:val="00462D29"/>
    <w:rsid w:val="00463AC5"/>
    <w:rsid w:val="00465CB2"/>
    <w:rsid w:val="00466D62"/>
    <w:rsid w:val="0047053A"/>
    <w:rsid w:val="00472AB4"/>
    <w:rsid w:val="004731B5"/>
    <w:rsid w:val="00473A18"/>
    <w:rsid w:val="0047549F"/>
    <w:rsid w:val="0047577E"/>
    <w:rsid w:val="00475AA3"/>
    <w:rsid w:val="00476546"/>
    <w:rsid w:val="00483A45"/>
    <w:rsid w:val="0048434E"/>
    <w:rsid w:val="00485C31"/>
    <w:rsid w:val="00487121"/>
    <w:rsid w:val="0048730A"/>
    <w:rsid w:val="00487532"/>
    <w:rsid w:val="00487B93"/>
    <w:rsid w:val="00487EE9"/>
    <w:rsid w:val="00490F5D"/>
    <w:rsid w:val="0049154E"/>
    <w:rsid w:val="00493DED"/>
    <w:rsid w:val="004967FB"/>
    <w:rsid w:val="004A1058"/>
    <w:rsid w:val="004A36A8"/>
    <w:rsid w:val="004A3EA9"/>
    <w:rsid w:val="004A6CC7"/>
    <w:rsid w:val="004A7067"/>
    <w:rsid w:val="004A7BF3"/>
    <w:rsid w:val="004B0502"/>
    <w:rsid w:val="004B0C6B"/>
    <w:rsid w:val="004B2DBB"/>
    <w:rsid w:val="004B3DF1"/>
    <w:rsid w:val="004B6967"/>
    <w:rsid w:val="004B69BC"/>
    <w:rsid w:val="004B74CC"/>
    <w:rsid w:val="004B78AE"/>
    <w:rsid w:val="004C0E6A"/>
    <w:rsid w:val="004C2BE3"/>
    <w:rsid w:val="004C35C2"/>
    <w:rsid w:val="004C5625"/>
    <w:rsid w:val="004C77DF"/>
    <w:rsid w:val="004D0C2B"/>
    <w:rsid w:val="004D5F56"/>
    <w:rsid w:val="004D6F54"/>
    <w:rsid w:val="004D7BFC"/>
    <w:rsid w:val="004D7D16"/>
    <w:rsid w:val="004E37C7"/>
    <w:rsid w:val="004E408C"/>
    <w:rsid w:val="004E4574"/>
    <w:rsid w:val="004E45F0"/>
    <w:rsid w:val="004E4E50"/>
    <w:rsid w:val="004E4EC4"/>
    <w:rsid w:val="004E5E93"/>
    <w:rsid w:val="004E6335"/>
    <w:rsid w:val="004E67A1"/>
    <w:rsid w:val="004E6808"/>
    <w:rsid w:val="004E6B3E"/>
    <w:rsid w:val="004F09A3"/>
    <w:rsid w:val="004F15FF"/>
    <w:rsid w:val="004F1BA9"/>
    <w:rsid w:val="004F20A1"/>
    <w:rsid w:val="004F2358"/>
    <w:rsid w:val="004F28E2"/>
    <w:rsid w:val="004F2F88"/>
    <w:rsid w:val="004F65FD"/>
    <w:rsid w:val="004F6D6B"/>
    <w:rsid w:val="00501BE0"/>
    <w:rsid w:val="00504DBA"/>
    <w:rsid w:val="00505E87"/>
    <w:rsid w:val="0050632D"/>
    <w:rsid w:val="005063D7"/>
    <w:rsid w:val="00506633"/>
    <w:rsid w:val="005110DA"/>
    <w:rsid w:val="0051183C"/>
    <w:rsid w:val="00511A49"/>
    <w:rsid w:val="0051349B"/>
    <w:rsid w:val="00513D9F"/>
    <w:rsid w:val="0051463F"/>
    <w:rsid w:val="00516701"/>
    <w:rsid w:val="00517BA7"/>
    <w:rsid w:val="00517DB5"/>
    <w:rsid w:val="00517F71"/>
    <w:rsid w:val="00522E6A"/>
    <w:rsid w:val="00523B5B"/>
    <w:rsid w:val="00523D70"/>
    <w:rsid w:val="00523E7E"/>
    <w:rsid w:val="00525A06"/>
    <w:rsid w:val="00525BFC"/>
    <w:rsid w:val="00526522"/>
    <w:rsid w:val="005321C6"/>
    <w:rsid w:val="0053382B"/>
    <w:rsid w:val="00533889"/>
    <w:rsid w:val="005353AF"/>
    <w:rsid w:val="005367D4"/>
    <w:rsid w:val="00537F59"/>
    <w:rsid w:val="0054037F"/>
    <w:rsid w:val="00540622"/>
    <w:rsid w:val="00543C2C"/>
    <w:rsid w:val="00544B49"/>
    <w:rsid w:val="00544B61"/>
    <w:rsid w:val="0054759F"/>
    <w:rsid w:val="005532EB"/>
    <w:rsid w:val="00553A03"/>
    <w:rsid w:val="00554669"/>
    <w:rsid w:val="00556986"/>
    <w:rsid w:val="00557B86"/>
    <w:rsid w:val="00560E00"/>
    <w:rsid w:val="00561031"/>
    <w:rsid w:val="00562985"/>
    <w:rsid w:val="0056456A"/>
    <w:rsid w:val="00564B29"/>
    <w:rsid w:val="00565F92"/>
    <w:rsid w:val="00566F21"/>
    <w:rsid w:val="00567D47"/>
    <w:rsid w:val="005719F8"/>
    <w:rsid w:val="005735B9"/>
    <w:rsid w:val="0057461C"/>
    <w:rsid w:val="005757CE"/>
    <w:rsid w:val="00575B57"/>
    <w:rsid w:val="00575BF9"/>
    <w:rsid w:val="005769A0"/>
    <w:rsid w:val="00581FB6"/>
    <w:rsid w:val="0058252D"/>
    <w:rsid w:val="00583198"/>
    <w:rsid w:val="00583508"/>
    <w:rsid w:val="0058415E"/>
    <w:rsid w:val="00584B61"/>
    <w:rsid w:val="00584E8E"/>
    <w:rsid w:val="00585CDD"/>
    <w:rsid w:val="005909D5"/>
    <w:rsid w:val="00590B2C"/>
    <w:rsid w:val="00592572"/>
    <w:rsid w:val="005929F5"/>
    <w:rsid w:val="00593504"/>
    <w:rsid w:val="0059688B"/>
    <w:rsid w:val="00597D34"/>
    <w:rsid w:val="005A15FF"/>
    <w:rsid w:val="005A1AF0"/>
    <w:rsid w:val="005A3F46"/>
    <w:rsid w:val="005A467C"/>
    <w:rsid w:val="005A483C"/>
    <w:rsid w:val="005A4AB3"/>
    <w:rsid w:val="005A640B"/>
    <w:rsid w:val="005B01BA"/>
    <w:rsid w:val="005B0ABD"/>
    <w:rsid w:val="005B0C6E"/>
    <w:rsid w:val="005B0FA7"/>
    <w:rsid w:val="005B10E4"/>
    <w:rsid w:val="005B1C9A"/>
    <w:rsid w:val="005B41A7"/>
    <w:rsid w:val="005B51CB"/>
    <w:rsid w:val="005B5D52"/>
    <w:rsid w:val="005C1F62"/>
    <w:rsid w:val="005C2F94"/>
    <w:rsid w:val="005C3057"/>
    <w:rsid w:val="005C4BC7"/>
    <w:rsid w:val="005C5981"/>
    <w:rsid w:val="005C5998"/>
    <w:rsid w:val="005C5BA6"/>
    <w:rsid w:val="005C5FA4"/>
    <w:rsid w:val="005C7F82"/>
    <w:rsid w:val="005D080B"/>
    <w:rsid w:val="005D0CE3"/>
    <w:rsid w:val="005D2315"/>
    <w:rsid w:val="005D5017"/>
    <w:rsid w:val="005D6B76"/>
    <w:rsid w:val="005D6E38"/>
    <w:rsid w:val="005D7411"/>
    <w:rsid w:val="005E2677"/>
    <w:rsid w:val="005E66EC"/>
    <w:rsid w:val="005E6CB5"/>
    <w:rsid w:val="005E726F"/>
    <w:rsid w:val="005F090E"/>
    <w:rsid w:val="005F3C29"/>
    <w:rsid w:val="005F3DE6"/>
    <w:rsid w:val="005F6416"/>
    <w:rsid w:val="0060183B"/>
    <w:rsid w:val="00601A07"/>
    <w:rsid w:val="00603B1B"/>
    <w:rsid w:val="006101F3"/>
    <w:rsid w:val="00611085"/>
    <w:rsid w:val="006139EE"/>
    <w:rsid w:val="00614010"/>
    <w:rsid w:val="00616EFA"/>
    <w:rsid w:val="006177C4"/>
    <w:rsid w:val="00621E2C"/>
    <w:rsid w:val="00623A7F"/>
    <w:rsid w:val="00624965"/>
    <w:rsid w:val="00624EC4"/>
    <w:rsid w:val="006310AB"/>
    <w:rsid w:val="00631295"/>
    <w:rsid w:val="006316A9"/>
    <w:rsid w:val="00631F5B"/>
    <w:rsid w:val="006326BD"/>
    <w:rsid w:val="006328B2"/>
    <w:rsid w:val="00632B41"/>
    <w:rsid w:val="006330A2"/>
    <w:rsid w:val="00633D15"/>
    <w:rsid w:val="0063473F"/>
    <w:rsid w:val="006366EB"/>
    <w:rsid w:val="00637323"/>
    <w:rsid w:val="00637388"/>
    <w:rsid w:val="00641637"/>
    <w:rsid w:val="00641E50"/>
    <w:rsid w:val="00644241"/>
    <w:rsid w:val="00647A13"/>
    <w:rsid w:val="00650A85"/>
    <w:rsid w:val="00650B8F"/>
    <w:rsid w:val="006521AB"/>
    <w:rsid w:val="00653771"/>
    <w:rsid w:val="00653C67"/>
    <w:rsid w:val="00654F9B"/>
    <w:rsid w:val="00655DD2"/>
    <w:rsid w:val="00661CE1"/>
    <w:rsid w:val="00663317"/>
    <w:rsid w:val="006638C2"/>
    <w:rsid w:val="00663CE0"/>
    <w:rsid w:val="00663D23"/>
    <w:rsid w:val="00664017"/>
    <w:rsid w:val="00664F44"/>
    <w:rsid w:val="006658A0"/>
    <w:rsid w:val="006667CE"/>
    <w:rsid w:val="006676E9"/>
    <w:rsid w:val="0067017E"/>
    <w:rsid w:val="00672D0A"/>
    <w:rsid w:val="00672D83"/>
    <w:rsid w:val="006730C6"/>
    <w:rsid w:val="00674DE0"/>
    <w:rsid w:val="00675288"/>
    <w:rsid w:val="00675E45"/>
    <w:rsid w:val="00676535"/>
    <w:rsid w:val="00676E59"/>
    <w:rsid w:val="00680964"/>
    <w:rsid w:val="006826A3"/>
    <w:rsid w:val="0068711D"/>
    <w:rsid w:val="00690107"/>
    <w:rsid w:val="0069554E"/>
    <w:rsid w:val="0069573E"/>
    <w:rsid w:val="00695AB3"/>
    <w:rsid w:val="006963EB"/>
    <w:rsid w:val="00696741"/>
    <w:rsid w:val="006A0C73"/>
    <w:rsid w:val="006A0F1C"/>
    <w:rsid w:val="006A1E7A"/>
    <w:rsid w:val="006A383F"/>
    <w:rsid w:val="006A3DA6"/>
    <w:rsid w:val="006A79B6"/>
    <w:rsid w:val="006B1FD8"/>
    <w:rsid w:val="006B256C"/>
    <w:rsid w:val="006B2DCE"/>
    <w:rsid w:val="006B3640"/>
    <w:rsid w:val="006B37E0"/>
    <w:rsid w:val="006B4CB3"/>
    <w:rsid w:val="006B542D"/>
    <w:rsid w:val="006B6920"/>
    <w:rsid w:val="006B6EDB"/>
    <w:rsid w:val="006C026A"/>
    <w:rsid w:val="006C086A"/>
    <w:rsid w:val="006C242D"/>
    <w:rsid w:val="006C399A"/>
    <w:rsid w:val="006C3F7C"/>
    <w:rsid w:val="006C49CF"/>
    <w:rsid w:val="006C70B8"/>
    <w:rsid w:val="006C7B01"/>
    <w:rsid w:val="006D0C56"/>
    <w:rsid w:val="006D2777"/>
    <w:rsid w:val="006D443F"/>
    <w:rsid w:val="006D7388"/>
    <w:rsid w:val="006E1289"/>
    <w:rsid w:val="006E13B3"/>
    <w:rsid w:val="006E1860"/>
    <w:rsid w:val="006E387C"/>
    <w:rsid w:val="006E5BB0"/>
    <w:rsid w:val="006E5E07"/>
    <w:rsid w:val="006E69BF"/>
    <w:rsid w:val="006E7495"/>
    <w:rsid w:val="006F1DC0"/>
    <w:rsid w:val="006F2F84"/>
    <w:rsid w:val="006F3E44"/>
    <w:rsid w:val="006F4FEA"/>
    <w:rsid w:val="006F6216"/>
    <w:rsid w:val="006F678E"/>
    <w:rsid w:val="00704AD2"/>
    <w:rsid w:val="0070606E"/>
    <w:rsid w:val="007070A2"/>
    <w:rsid w:val="007117FB"/>
    <w:rsid w:val="00711CFD"/>
    <w:rsid w:val="00711F38"/>
    <w:rsid w:val="007127D0"/>
    <w:rsid w:val="00712D6A"/>
    <w:rsid w:val="00712EAC"/>
    <w:rsid w:val="00713AE8"/>
    <w:rsid w:val="007150C6"/>
    <w:rsid w:val="00715F2C"/>
    <w:rsid w:val="00716861"/>
    <w:rsid w:val="00717B43"/>
    <w:rsid w:val="00717CDD"/>
    <w:rsid w:val="00720800"/>
    <w:rsid w:val="007216E4"/>
    <w:rsid w:val="0072199C"/>
    <w:rsid w:val="00722F29"/>
    <w:rsid w:val="0072385E"/>
    <w:rsid w:val="00725E28"/>
    <w:rsid w:val="00725F74"/>
    <w:rsid w:val="00727333"/>
    <w:rsid w:val="0073044B"/>
    <w:rsid w:val="00731ADC"/>
    <w:rsid w:val="007320B4"/>
    <w:rsid w:val="00745166"/>
    <w:rsid w:val="00747C1E"/>
    <w:rsid w:val="00751313"/>
    <w:rsid w:val="0075133B"/>
    <w:rsid w:val="00751A6F"/>
    <w:rsid w:val="00753AAB"/>
    <w:rsid w:val="00753B13"/>
    <w:rsid w:val="00753E7C"/>
    <w:rsid w:val="00754D58"/>
    <w:rsid w:val="0075533A"/>
    <w:rsid w:val="0075737A"/>
    <w:rsid w:val="00760EF9"/>
    <w:rsid w:val="007610D9"/>
    <w:rsid w:val="007621E0"/>
    <w:rsid w:val="007647EB"/>
    <w:rsid w:val="00765B57"/>
    <w:rsid w:val="00765FCC"/>
    <w:rsid w:val="0076695B"/>
    <w:rsid w:val="007670E3"/>
    <w:rsid w:val="00767BE6"/>
    <w:rsid w:val="0077075F"/>
    <w:rsid w:val="0077179D"/>
    <w:rsid w:val="00772045"/>
    <w:rsid w:val="0077422A"/>
    <w:rsid w:val="00775F24"/>
    <w:rsid w:val="00776107"/>
    <w:rsid w:val="00777E4A"/>
    <w:rsid w:val="00780686"/>
    <w:rsid w:val="0078301C"/>
    <w:rsid w:val="00783900"/>
    <w:rsid w:val="007839B1"/>
    <w:rsid w:val="007858B3"/>
    <w:rsid w:val="007858EE"/>
    <w:rsid w:val="007861E5"/>
    <w:rsid w:val="007865F8"/>
    <w:rsid w:val="00792D9A"/>
    <w:rsid w:val="007932F5"/>
    <w:rsid w:val="00797AC5"/>
    <w:rsid w:val="007A319D"/>
    <w:rsid w:val="007A3513"/>
    <w:rsid w:val="007A362D"/>
    <w:rsid w:val="007A40CA"/>
    <w:rsid w:val="007A4259"/>
    <w:rsid w:val="007A4E99"/>
    <w:rsid w:val="007A4F8F"/>
    <w:rsid w:val="007A689F"/>
    <w:rsid w:val="007B0C49"/>
    <w:rsid w:val="007B0CA7"/>
    <w:rsid w:val="007B1519"/>
    <w:rsid w:val="007B25B6"/>
    <w:rsid w:val="007B449A"/>
    <w:rsid w:val="007B71E0"/>
    <w:rsid w:val="007B7AE3"/>
    <w:rsid w:val="007C0091"/>
    <w:rsid w:val="007C0A5F"/>
    <w:rsid w:val="007C1B31"/>
    <w:rsid w:val="007C2367"/>
    <w:rsid w:val="007C2697"/>
    <w:rsid w:val="007C35FD"/>
    <w:rsid w:val="007C4504"/>
    <w:rsid w:val="007C5C86"/>
    <w:rsid w:val="007D184C"/>
    <w:rsid w:val="007D3109"/>
    <w:rsid w:val="007D3A59"/>
    <w:rsid w:val="007D3F65"/>
    <w:rsid w:val="007D5057"/>
    <w:rsid w:val="007D54A4"/>
    <w:rsid w:val="007D5973"/>
    <w:rsid w:val="007D6BC0"/>
    <w:rsid w:val="007D78C6"/>
    <w:rsid w:val="007E012D"/>
    <w:rsid w:val="007E0918"/>
    <w:rsid w:val="007E2F95"/>
    <w:rsid w:val="007E3A31"/>
    <w:rsid w:val="007E432B"/>
    <w:rsid w:val="007E5D5E"/>
    <w:rsid w:val="007F063F"/>
    <w:rsid w:val="007F1A20"/>
    <w:rsid w:val="007F1F6A"/>
    <w:rsid w:val="007F271C"/>
    <w:rsid w:val="007F2EC7"/>
    <w:rsid w:val="007F2F08"/>
    <w:rsid w:val="007F4604"/>
    <w:rsid w:val="007F4AC4"/>
    <w:rsid w:val="007F68E5"/>
    <w:rsid w:val="0080145A"/>
    <w:rsid w:val="00801908"/>
    <w:rsid w:val="00802968"/>
    <w:rsid w:val="00803282"/>
    <w:rsid w:val="00803B2B"/>
    <w:rsid w:val="008155D0"/>
    <w:rsid w:val="00816941"/>
    <w:rsid w:val="00816A9A"/>
    <w:rsid w:val="00817831"/>
    <w:rsid w:val="00817FC9"/>
    <w:rsid w:val="00820083"/>
    <w:rsid w:val="0082052F"/>
    <w:rsid w:val="0082542C"/>
    <w:rsid w:val="00825916"/>
    <w:rsid w:val="00826271"/>
    <w:rsid w:val="008266B1"/>
    <w:rsid w:val="00827EEF"/>
    <w:rsid w:val="00830148"/>
    <w:rsid w:val="008302B9"/>
    <w:rsid w:val="00830465"/>
    <w:rsid w:val="008315BA"/>
    <w:rsid w:val="0083338B"/>
    <w:rsid w:val="008336D7"/>
    <w:rsid w:val="00834427"/>
    <w:rsid w:val="008360D3"/>
    <w:rsid w:val="00836253"/>
    <w:rsid w:val="008366A2"/>
    <w:rsid w:val="008366C9"/>
    <w:rsid w:val="00837094"/>
    <w:rsid w:val="0083770E"/>
    <w:rsid w:val="00837F62"/>
    <w:rsid w:val="008404F8"/>
    <w:rsid w:val="008414B0"/>
    <w:rsid w:val="00841874"/>
    <w:rsid w:val="008440B7"/>
    <w:rsid w:val="008446EE"/>
    <w:rsid w:val="00844D9A"/>
    <w:rsid w:val="0084714E"/>
    <w:rsid w:val="008505E9"/>
    <w:rsid w:val="00850A87"/>
    <w:rsid w:val="008520DE"/>
    <w:rsid w:val="008543A6"/>
    <w:rsid w:val="00854677"/>
    <w:rsid w:val="008547A9"/>
    <w:rsid w:val="00854E24"/>
    <w:rsid w:val="008565F3"/>
    <w:rsid w:val="00860A52"/>
    <w:rsid w:val="00860CC6"/>
    <w:rsid w:val="008618F4"/>
    <w:rsid w:val="00862F77"/>
    <w:rsid w:val="00863D29"/>
    <w:rsid w:val="00865878"/>
    <w:rsid w:val="008659E4"/>
    <w:rsid w:val="00870501"/>
    <w:rsid w:val="00871379"/>
    <w:rsid w:val="00871D7C"/>
    <w:rsid w:val="00873D83"/>
    <w:rsid w:val="008749A4"/>
    <w:rsid w:val="0087538B"/>
    <w:rsid w:val="008755A9"/>
    <w:rsid w:val="00875781"/>
    <w:rsid w:val="008766D0"/>
    <w:rsid w:val="00876FE1"/>
    <w:rsid w:val="008824A0"/>
    <w:rsid w:val="008849E4"/>
    <w:rsid w:val="00884CBD"/>
    <w:rsid w:val="00886635"/>
    <w:rsid w:val="0088749B"/>
    <w:rsid w:val="00891949"/>
    <w:rsid w:val="00892182"/>
    <w:rsid w:val="008933DE"/>
    <w:rsid w:val="00896321"/>
    <w:rsid w:val="00897801"/>
    <w:rsid w:val="00897C72"/>
    <w:rsid w:val="008A089D"/>
    <w:rsid w:val="008A1A6E"/>
    <w:rsid w:val="008A418F"/>
    <w:rsid w:val="008A4AA0"/>
    <w:rsid w:val="008A4CCF"/>
    <w:rsid w:val="008A50CE"/>
    <w:rsid w:val="008B09CE"/>
    <w:rsid w:val="008B1389"/>
    <w:rsid w:val="008B26C9"/>
    <w:rsid w:val="008B2D8C"/>
    <w:rsid w:val="008B4A52"/>
    <w:rsid w:val="008C0D92"/>
    <w:rsid w:val="008C0DE2"/>
    <w:rsid w:val="008C397F"/>
    <w:rsid w:val="008C4021"/>
    <w:rsid w:val="008C4508"/>
    <w:rsid w:val="008C569E"/>
    <w:rsid w:val="008C679F"/>
    <w:rsid w:val="008D0972"/>
    <w:rsid w:val="008D18F4"/>
    <w:rsid w:val="008D3493"/>
    <w:rsid w:val="008D41D6"/>
    <w:rsid w:val="008D4ADE"/>
    <w:rsid w:val="008D5158"/>
    <w:rsid w:val="008D52BB"/>
    <w:rsid w:val="008D539C"/>
    <w:rsid w:val="008D5A65"/>
    <w:rsid w:val="008D77E7"/>
    <w:rsid w:val="008E13BF"/>
    <w:rsid w:val="008E239F"/>
    <w:rsid w:val="008E2B67"/>
    <w:rsid w:val="008E3CC8"/>
    <w:rsid w:val="008E50B3"/>
    <w:rsid w:val="008E633D"/>
    <w:rsid w:val="008E73F5"/>
    <w:rsid w:val="008E773A"/>
    <w:rsid w:val="008E779B"/>
    <w:rsid w:val="008F03B8"/>
    <w:rsid w:val="008F077B"/>
    <w:rsid w:val="008F169D"/>
    <w:rsid w:val="008F4D2B"/>
    <w:rsid w:val="008F514F"/>
    <w:rsid w:val="008F5812"/>
    <w:rsid w:val="008F5D87"/>
    <w:rsid w:val="008F7554"/>
    <w:rsid w:val="008F7A17"/>
    <w:rsid w:val="008F7C1F"/>
    <w:rsid w:val="008F7FA1"/>
    <w:rsid w:val="00901104"/>
    <w:rsid w:val="00901523"/>
    <w:rsid w:val="00901637"/>
    <w:rsid w:val="00902863"/>
    <w:rsid w:val="00903C93"/>
    <w:rsid w:val="00904F34"/>
    <w:rsid w:val="00904F74"/>
    <w:rsid w:val="00907488"/>
    <w:rsid w:val="0091187A"/>
    <w:rsid w:val="0091237B"/>
    <w:rsid w:val="00912DA0"/>
    <w:rsid w:val="0091365C"/>
    <w:rsid w:val="00917959"/>
    <w:rsid w:val="00920353"/>
    <w:rsid w:val="00921301"/>
    <w:rsid w:val="00921C36"/>
    <w:rsid w:val="00922B11"/>
    <w:rsid w:val="00923542"/>
    <w:rsid w:val="00927417"/>
    <w:rsid w:val="00927A8C"/>
    <w:rsid w:val="00930186"/>
    <w:rsid w:val="009313D1"/>
    <w:rsid w:val="009316F4"/>
    <w:rsid w:val="0093186D"/>
    <w:rsid w:val="009327CE"/>
    <w:rsid w:val="00932D01"/>
    <w:rsid w:val="00933511"/>
    <w:rsid w:val="009342FE"/>
    <w:rsid w:val="009353A1"/>
    <w:rsid w:val="00937D53"/>
    <w:rsid w:val="00940298"/>
    <w:rsid w:val="00940D47"/>
    <w:rsid w:val="009410B5"/>
    <w:rsid w:val="00941BEA"/>
    <w:rsid w:val="00942F25"/>
    <w:rsid w:val="00950699"/>
    <w:rsid w:val="00951CB3"/>
    <w:rsid w:val="009524EF"/>
    <w:rsid w:val="00956946"/>
    <w:rsid w:val="00957189"/>
    <w:rsid w:val="009576F6"/>
    <w:rsid w:val="00957B64"/>
    <w:rsid w:val="00960114"/>
    <w:rsid w:val="00964805"/>
    <w:rsid w:val="00964FAE"/>
    <w:rsid w:val="00966744"/>
    <w:rsid w:val="009707B8"/>
    <w:rsid w:val="00970F2D"/>
    <w:rsid w:val="00971CBA"/>
    <w:rsid w:val="00971DD0"/>
    <w:rsid w:val="00972F19"/>
    <w:rsid w:val="0097337C"/>
    <w:rsid w:val="00974D21"/>
    <w:rsid w:val="00975230"/>
    <w:rsid w:val="009756EE"/>
    <w:rsid w:val="009760D7"/>
    <w:rsid w:val="00976371"/>
    <w:rsid w:val="009800B4"/>
    <w:rsid w:val="00980CC5"/>
    <w:rsid w:val="009839A7"/>
    <w:rsid w:val="00984DEF"/>
    <w:rsid w:val="0098501A"/>
    <w:rsid w:val="00985CFC"/>
    <w:rsid w:val="00986B91"/>
    <w:rsid w:val="00987B75"/>
    <w:rsid w:val="00987FC6"/>
    <w:rsid w:val="009926FA"/>
    <w:rsid w:val="00997472"/>
    <w:rsid w:val="009A02E8"/>
    <w:rsid w:val="009A06B5"/>
    <w:rsid w:val="009A0D16"/>
    <w:rsid w:val="009A1015"/>
    <w:rsid w:val="009A12BD"/>
    <w:rsid w:val="009A1636"/>
    <w:rsid w:val="009A18D2"/>
    <w:rsid w:val="009A4327"/>
    <w:rsid w:val="009A4EC4"/>
    <w:rsid w:val="009A51EB"/>
    <w:rsid w:val="009A752D"/>
    <w:rsid w:val="009B3902"/>
    <w:rsid w:val="009B5890"/>
    <w:rsid w:val="009B61B0"/>
    <w:rsid w:val="009B68A9"/>
    <w:rsid w:val="009B76BF"/>
    <w:rsid w:val="009C1D60"/>
    <w:rsid w:val="009C27CA"/>
    <w:rsid w:val="009C386E"/>
    <w:rsid w:val="009C3D58"/>
    <w:rsid w:val="009C5251"/>
    <w:rsid w:val="009D002A"/>
    <w:rsid w:val="009D1740"/>
    <w:rsid w:val="009D1B47"/>
    <w:rsid w:val="009D1D64"/>
    <w:rsid w:val="009D246A"/>
    <w:rsid w:val="009D7779"/>
    <w:rsid w:val="009D7F89"/>
    <w:rsid w:val="009E0AF3"/>
    <w:rsid w:val="009E234F"/>
    <w:rsid w:val="009E25A9"/>
    <w:rsid w:val="009E30E5"/>
    <w:rsid w:val="009E315A"/>
    <w:rsid w:val="009E4280"/>
    <w:rsid w:val="009E55E1"/>
    <w:rsid w:val="009E7486"/>
    <w:rsid w:val="009E7819"/>
    <w:rsid w:val="009F2B5B"/>
    <w:rsid w:val="009F3081"/>
    <w:rsid w:val="009F335A"/>
    <w:rsid w:val="009F45A6"/>
    <w:rsid w:val="009F46D4"/>
    <w:rsid w:val="009F538E"/>
    <w:rsid w:val="009F6253"/>
    <w:rsid w:val="009F6D9E"/>
    <w:rsid w:val="00A009E1"/>
    <w:rsid w:val="00A00DA4"/>
    <w:rsid w:val="00A00DBA"/>
    <w:rsid w:val="00A01D71"/>
    <w:rsid w:val="00A031AE"/>
    <w:rsid w:val="00A0474D"/>
    <w:rsid w:val="00A07061"/>
    <w:rsid w:val="00A10B4F"/>
    <w:rsid w:val="00A1185D"/>
    <w:rsid w:val="00A119F6"/>
    <w:rsid w:val="00A125CB"/>
    <w:rsid w:val="00A12649"/>
    <w:rsid w:val="00A13C0F"/>
    <w:rsid w:val="00A14506"/>
    <w:rsid w:val="00A14811"/>
    <w:rsid w:val="00A15D09"/>
    <w:rsid w:val="00A171FB"/>
    <w:rsid w:val="00A174FA"/>
    <w:rsid w:val="00A177B5"/>
    <w:rsid w:val="00A17CFA"/>
    <w:rsid w:val="00A20CE1"/>
    <w:rsid w:val="00A22460"/>
    <w:rsid w:val="00A22A61"/>
    <w:rsid w:val="00A233AC"/>
    <w:rsid w:val="00A24845"/>
    <w:rsid w:val="00A248BC"/>
    <w:rsid w:val="00A24A88"/>
    <w:rsid w:val="00A24C92"/>
    <w:rsid w:val="00A26F47"/>
    <w:rsid w:val="00A3120F"/>
    <w:rsid w:val="00A31966"/>
    <w:rsid w:val="00A333BE"/>
    <w:rsid w:val="00A33E4D"/>
    <w:rsid w:val="00A35C39"/>
    <w:rsid w:val="00A35D52"/>
    <w:rsid w:val="00A40595"/>
    <w:rsid w:val="00A40C1A"/>
    <w:rsid w:val="00A41AA5"/>
    <w:rsid w:val="00A41C96"/>
    <w:rsid w:val="00A4204C"/>
    <w:rsid w:val="00A4242C"/>
    <w:rsid w:val="00A42A5F"/>
    <w:rsid w:val="00A433F5"/>
    <w:rsid w:val="00A43A6D"/>
    <w:rsid w:val="00A43D35"/>
    <w:rsid w:val="00A45050"/>
    <w:rsid w:val="00A50B94"/>
    <w:rsid w:val="00A50C94"/>
    <w:rsid w:val="00A518F9"/>
    <w:rsid w:val="00A51A3A"/>
    <w:rsid w:val="00A523E7"/>
    <w:rsid w:val="00A52AE0"/>
    <w:rsid w:val="00A53514"/>
    <w:rsid w:val="00A540CE"/>
    <w:rsid w:val="00A57385"/>
    <w:rsid w:val="00A57DAC"/>
    <w:rsid w:val="00A607B2"/>
    <w:rsid w:val="00A60940"/>
    <w:rsid w:val="00A61213"/>
    <w:rsid w:val="00A61453"/>
    <w:rsid w:val="00A63060"/>
    <w:rsid w:val="00A636DB"/>
    <w:rsid w:val="00A63DF2"/>
    <w:rsid w:val="00A65901"/>
    <w:rsid w:val="00A66278"/>
    <w:rsid w:val="00A66F9F"/>
    <w:rsid w:val="00A67EA8"/>
    <w:rsid w:val="00A714D7"/>
    <w:rsid w:val="00A715EC"/>
    <w:rsid w:val="00A71858"/>
    <w:rsid w:val="00A7213A"/>
    <w:rsid w:val="00A74E20"/>
    <w:rsid w:val="00A75500"/>
    <w:rsid w:val="00A76D7C"/>
    <w:rsid w:val="00A8006B"/>
    <w:rsid w:val="00A80BC3"/>
    <w:rsid w:val="00A8122B"/>
    <w:rsid w:val="00A822CB"/>
    <w:rsid w:val="00A84E47"/>
    <w:rsid w:val="00A85707"/>
    <w:rsid w:val="00A86681"/>
    <w:rsid w:val="00A86821"/>
    <w:rsid w:val="00A90555"/>
    <w:rsid w:val="00A91CCA"/>
    <w:rsid w:val="00A91E2A"/>
    <w:rsid w:val="00A94642"/>
    <w:rsid w:val="00A97971"/>
    <w:rsid w:val="00A97FF4"/>
    <w:rsid w:val="00AA18B8"/>
    <w:rsid w:val="00AA34A1"/>
    <w:rsid w:val="00AA3A8E"/>
    <w:rsid w:val="00AA4160"/>
    <w:rsid w:val="00AA4FD3"/>
    <w:rsid w:val="00AA6947"/>
    <w:rsid w:val="00AA7092"/>
    <w:rsid w:val="00AA7651"/>
    <w:rsid w:val="00AB11C8"/>
    <w:rsid w:val="00AB1EA4"/>
    <w:rsid w:val="00AB2F63"/>
    <w:rsid w:val="00AB5364"/>
    <w:rsid w:val="00AB690C"/>
    <w:rsid w:val="00AB72E1"/>
    <w:rsid w:val="00AB7C2B"/>
    <w:rsid w:val="00AC0696"/>
    <w:rsid w:val="00AC2335"/>
    <w:rsid w:val="00AC2D7B"/>
    <w:rsid w:val="00AC3B64"/>
    <w:rsid w:val="00AC4753"/>
    <w:rsid w:val="00AD1213"/>
    <w:rsid w:val="00AD2E16"/>
    <w:rsid w:val="00AD3A5E"/>
    <w:rsid w:val="00AD4079"/>
    <w:rsid w:val="00AD4B2F"/>
    <w:rsid w:val="00AD4B95"/>
    <w:rsid w:val="00AD5081"/>
    <w:rsid w:val="00AE1456"/>
    <w:rsid w:val="00AE19A8"/>
    <w:rsid w:val="00AE260B"/>
    <w:rsid w:val="00AE2B20"/>
    <w:rsid w:val="00AE346A"/>
    <w:rsid w:val="00AE3A34"/>
    <w:rsid w:val="00AE4495"/>
    <w:rsid w:val="00AE463A"/>
    <w:rsid w:val="00AE4D78"/>
    <w:rsid w:val="00AE6BF2"/>
    <w:rsid w:val="00AF0F28"/>
    <w:rsid w:val="00AF0F95"/>
    <w:rsid w:val="00AF1ABD"/>
    <w:rsid w:val="00AF264C"/>
    <w:rsid w:val="00AF2F74"/>
    <w:rsid w:val="00AF3593"/>
    <w:rsid w:val="00AF4E55"/>
    <w:rsid w:val="00AF6D90"/>
    <w:rsid w:val="00B00E3A"/>
    <w:rsid w:val="00B03323"/>
    <w:rsid w:val="00B03A79"/>
    <w:rsid w:val="00B065FF"/>
    <w:rsid w:val="00B07471"/>
    <w:rsid w:val="00B1091B"/>
    <w:rsid w:val="00B13578"/>
    <w:rsid w:val="00B13AF9"/>
    <w:rsid w:val="00B15880"/>
    <w:rsid w:val="00B17674"/>
    <w:rsid w:val="00B20DD3"/>
    <w:rsid w:val="00B21979"/>
    <w:rsid w:val="00B22F45"/>
    <w:rsid w:val="00B233C8"/>
    <w:rsid w:val="00B23FD7"/>
    <w:rsid w:val="00B2447B"/>
    <w:rsid w:val="00B26B2E"/>
    <w:rsid w:val="00B311DB"/>
    <w:rsid w:val="00B32454"/>
    <w:rsid w:val="00B33002"/>
    <w:rsid w:val="00B34204"/>
    <w:rsid w:val="00B364EB"/>
    <w:rsid w:val="00B37EE0"/>
    <w:rsid w:val="00B40435"/>
    <w:rsid w:val="00B40828"/>
    <w:rsid w:val="00B41F4A"/>
    <w:rsid w:val="00B42DFA"/>
    <w:rsid w:val="00B443FC"/>
    <w:rsid w:val="00B446DA"/>
    <w:rsid w:val="00B447B5"/>
    <w:rsid w:val="00B454F5"/>
    <w:rsid w:val="00B45B82"/>
    <w:rsid w:val="00B47048"/>
    <w:rsid w:val="00B476F1"/>
    <w:rsid w:val="00B47759"/>
    <w:rsid w:val="00B50161"/>
    <w:rsid w:val="00B51F3A"/>
    <w:rsid w:val="00B520FD"/>
    <w:rsid w:val="00B52FDB"/>
    <w:rsid w:val="00B533E4"/>
    <w:rsid w:val="00B5472B"/>
    <w:rsid w:val="00B54C5E"/>
    <w:rsid w:val="00B55568"/>
    <w:rsid w:val="00B57C38"/>
    <w:rsid w:val="00B57E00"/>
    <w:rsid w:val="00B656F3"/>
    <w:rsid w:val="00B65723"/>
    <w:rsid w:val="00B67A0B"/>
    <w:rsid w:val="00B67CBA"/>
    <w:rsid w:val="00B744D8"/>
    <w:rsid w:val="00B747C0"/>
    <w:rsid w:val="00B756EB"/>
    <w:rsid w:val="00B75D78"/>
    <w:rsid w:val="00B76D24"/>
    <w:rsid w:val="00B779F8"/>
    <w:rsid w:val="00B80E00"/>
    <w:rsid w:val="00B8325C"/>
    <w:rsid w:val="00B8461C"/>
    <w:rsid w:val="00B91056"/>
    <w:rsid w:val="00B9125F"/>
    <w:rsid w:val="00B9233C"/>
    <w:rsid w:val="00B92946"/>
    <w:rsid w:val="00B931DA"/>
    <w:rsid w:val="00B93B66"/>
    <w:rsid w:val="00B959FA"/>
    <w:rsid w:val="00B96767"/>
    <w:rsid w:val="00BA01C9"/>
    <w:rsid w:val="00BA02D6"/>
    <w:rsid w:val="00BA2351"/>
    <w:rsid w:val="00BA4ECE"/>
    <w:rsid w:val="00BA757A"/>
    <w:rsid w:val="00BB02C2"/>
    <w:rsid w:val="00BB02DC"/>
    <w:rsid w:val="00BB16D7"/>
    <w:rsid w:val="00BB234E"/>
    <w:rsid w:val="00BB3FB2"/>
    <w:rsid w:val="00BB6130"/>
    <w:rsid w:val="00BB64AC"/>
    <w:rsid w:val="00BB6DF1"/>
    <w:rsid w:val="00BB7D6C"/>
    <w:rsid w:val="00BC2329"/>
    <w:rsid w:val="00BC6EFB"/>
    <w:rsid w:val="00BC75AD"/>
    <w:rsid w:val="00BC7781"/>
    <w:rsid w:val="00BD0BF1"/>
    <w:rsid w:val="00BD0DAE"/>
    <w:rsid w:val="00BD28AA"/>
    <w:rsid w:val="00BD302F"/>
    <w:rsid w:val="00BD741C"/>
    <w:rsid w:val="00BE0771"/>
    <w:rsid w:val="00BE5C03"/>
    <w:rsid w:val="00BE5FFB"/>
    <w:rsid w:val="00BE66CB"/>
    <w:rsid w:val="00BF3D3B"/>
    <w:rsid w:val="00BF63D0"/>
    <w:rsid w:val="00BF6F7C"/>
    <w:rsid w:val="00C00C97"/>
    <w:rsid w:val="00C01487"/>
    <w:rsid w:val="00C021B6"/>
    <w:rsid w:val="00C022F0"/>
    <w:rsid w:val="00C04DE8"/>
    <w:rsid w:val="00C04F07"/>
    <w:rsid w:val="00C05C25"/>
    <w:rsid w:val="00C064B2"/>
    <w:rsid w:val="00C0653D"/>
    <w:rsid w:val="00C069C7"/>
    <w:rsid w:val="00C10367"/>
    <w:rsid w:val="00C103A5"/>
    <w:rsid w:val="00C105B4"/>
    <w:rsid w:val="00C10779"/>
    <w:rsid w:val="00C10D41"/>
    <w:rsid w:val="00C1299F"/>
    <w:rsid w:val="00C145C0"/>
    <w:rsid w:val="00C14DDA"/>
    <w:rsid w:val="00C150AF"/>
    <w:rsid w:val="00C15971"/>
    <w:rsid w:val="00C164D7"/>
    <w:rsid w:val="00C1775F"/>
    <w:rsid w:val="00C223CF"/>
    <w:rsid w:val="00C233BE"/>
    <w:rsid w:val="00C24170"/>
    <w:rsid w:val="00C2434B"/>
    <w:rsid w:val="00C2535E"/>
    <w:rsid w:val="00C254A9"/>
    <w:rsid w:val="00C2702F"/>
    <w:rsid w:val="00C2725B"/>
    <w:rsid w:val="00C30C9C"/>
    <w:rsid w:val="00C3543B"/>
    <w:rsid w:val="00C35F2C"/>
    <w:rsid w:val="00C3700F"/>
    <w:rsid w:val="00C372E0"/>
    <w:rsid w:val="00C37938"/>
    <w:rsid w:val="00C407F1"/>
    <w:rsid w:val="00C42BE0"/>
    <w:rsid w:val="00C43075"/>
    <w:rsid w:val="00C43C31"/>
    <w:rsid w:val="00C44063"/>
    <w:rsid w:val="00C4466E"/>
    <w:rsid w:val="00C4598E"/>
    <w:rsid w:val="00C45F56"/>
    <w:rsid w:val="00C50567"/>
    <w:rsid w:val="00C51700"/>
    <w:rsid w:val="00C52D00"/>
    <w:rsid w:val="00C53165"/>
    <w:rsid w:val="00C53CEA"/>
    <w:rsid w:val="00C54047"/>
    <w:rsid w:val="00C54AE9"/>
    <w:rsid w:val="00C555F8"/>
    <w:rsid w:val="00C613A9"/>
    <w:rsid w:val="00C62E9F"/>
    <w:rsid w:val="00C6306A"/>
    <w:rsid w:val="00C63C59"/>
    <w:rsid w:val="00C64022"/>
    <w:rsid w:val="00C65946"/>
    <w:rsid w:val="00C66730"/>
    <w:rsid w:val="00C66E3D"/>
    <w:rsid w:val="00C7155D"/>
    <w:rsid w:val="00C75BFE"/>
    <w:rsid w:val="00C75C52"/>
    <w:rsid w:val="00C80A99"/>
    <w:rsid w:val="00C80C55"/>
    <w:rsid w:val="00C81A2F"/>
    <w:rsid w:val="00C82A28"/>
    <w:rsid w:val="00C8403D"/>
    <w:rsid w:val="00C85DE4"/>
    <w:rsid w:val="00C86309"/>
    <w:rsid w:val="00C86B48"/>
    <w:rsid w:val="00C87E7B"/>
    <w:rsid w:val="00C87F84"/>
    <w:rsid w:val="00C903D3"/>
    <w:rsid w:val="00C9080E"/>
    <w:rsid w:val="00C90B23"/>
    <w:rsid w:val="00C91575"/>
    <w:rsid w:val="00C9209D"/>
    <w:rsid w:val="00C9249E"/>
    <w:rsid w:val="00C92584"/>
    <w:rsid w:val="00C95C7F"/>
    <w:rsid w:val="00CA364A"/>
    <w:rsid w:val="00CA46EA"/>
    <w:rsid w:val="00CA5888"/>
    <w:rsid w:val="00CA5C8D"/>
    <w:rsid w:val="00CA7611"/>
    <w:rsid w:val="00CA7622"/>
    <w:rsid w:val="00CA77B2"/>
    <w:rsid w:val="00CB0A15"/>
    <w:rsid w:val="00CB18D8"/>
    <w:rsid w:val="00CB1FFC"/>
    <w:rsid w:val="00CB63D1"/>
    <w:rsid w:val="00CB6AD1"/>
    <w:rsid w:val="00CC1E4B"/>
    <w:rsid w:val="00CC22E8"/>
    <w:rsid w:val="00CC40DC"/>
    <w:rsid w:val="00CC4180"/>
    <w:rsid w:val="00CC4F76"/>
    <w:rsid w:val="00CC7849"/>
    <w:rsid w:val="00CD0240"/>
    <w:rsid w:val="00CD1156"/>
    <w:rsid w:val="00CD230E"/>
    <w:rsid w:val="00CD272B"/>
    <w:rsid w:val="00CD49D1"/>
    <w:rsid w:val="00CD5233"/>
    <w:rsid w:val="00CD5E82"/>
    <w:rsid w:val="00CD7D9B"/>
    <w:rsid w:val="00CE0480"/>
    <w:rsid w:val="00CE1448"/>
    <w:rsid w:val="00CE1462"/>
    <w:rsid w:val="00CE2562"/>
    <w:rsid w:val="00CE35CE"/>
    <w:rsid w:val="00CE4549"/>
    <w:rsid w:val="00CE5313"/>
    <w:rsid w:val="00CE5CE8"/>
    <w:rsid w:val="00CE617B"/>
    <w:rsid w:val="00CE74E2"/>
    <w:rsid w:val="00CE79EB"/>
    <w:rsid w:val="00CE7A16"/>
    <w:rsid w:val="00CF0970"/>
    <w:rsid w:val="00CF5107"/>
    <w:rsid w:val="00CF763B"/>
    <w:rsid w:val="00CF764F"/>
    <w:rsid w:val="00CF7A16"/>
    <w:rsid w:val="00D00A53"/>
    <w:rsid w:val="00D01C7B"/>
    <w:rsid w:val="00D025C6"/>
    <w:rsid w:val="00D03739"/>
    <w:rsid w:val="00D043CA"/>
    <w:rsid w:val="00D04552"/>
    <w:rsid w:val="00D04921"/>
    <w:rsid w:val="00D07E37"/>
    <w:rsid w:val="00D13D68"/>
    <w:rsid w:val="00D150DF"/>
    <w:rsid w:val="00D15A8A"/>
    <w:rsid w:val="00D165CD"/>
    <w:rsid w:val="00D167E1"/>
    <w:rsid w:val="00D17A43"/>
    <w:rsid w:val="00D20304"/>
    <w:rsid w:val="00D20672"/>
    <w:rsid w:val="00D215E0"/>
    <w:rsid w:val="00D21D51"/>
    <w:rsid w:val="00D21DA6"/>
    <w:rsid w:val="00D2259B"/>
    <w:rsid w:val="00D2292A"/>
    <w:rsid w:val="00D24089"/>
    <w:rsid w:val="00D2499F"/>
    <w:rsid w:val="00D25B88"/>
    <w:rsid w:val="00D273AA"/>
    <w:rsid w:val="00D278F6"/>
    <w:rsid w:val="00D3227B"/>
    <w:rsid w:val="00D33CCC"/>
    <w:rsid w:val="00D3411A"/>
    <w:rsid w:val="00D34210"/>
    <w:rsid w:val="00D36183"/>
    <w:rsid w:val="00D40190"/>
    <w:rsid w:val="00D4041F"/>
    <w:rsid w:val="00D40622"/>
    <w:rsid w:val="00D4227B"/>
    <w:rsid w:val="00D429BA"/>
    <w:rsid w:val="00D42A23"/>
    <w:rsid w:val="00D44901"/>
    <w:rsid w:val="00D45CDF"/>
    <w:rsid w:val="00D46947"/>
    <w:rsid w:val="00D47470"/>
    <w:rsid w:val="00D5074E"/>
    <w:rsid w:val="00D517E8"/>
    <w:rsid w:val="00D51D0A"/>
    <w:rsid w:val="00D51D16"/>
    <w:rsid w:val="00D5241D"/>
    <w:rsid w:val="00D52B84"/>
    <w:rsid w:val="00D56009"/>
    <w:rsid w:val="00D61B71"/>
    <w:rsid w:val="00D6261A"/>
    <w:rsid w:val="00D6293A"/>
    <w:rsid w:val="00D631A6"/>
    <w:rsid w:val="00D653A4"/>
    <w:rsid w:val="00D66459"/>
    <w:rsid w:val="00D7497C"/>
    <w:rsid w:val="00D80D48"/>
    <w:rsid w:val="00D836E3"/>
    <w:rsid w:val="00D85148"/>
    <w:rsid w:val="00D859FE"/>
    <w:rsid w:val="00D85C72"/>
    <w:rsid w:val="00D92350"/>
    <w:rsid w:val="00D92F18"/>
    <w:rsid w:val="00D94D5F"/>
    <w:rsid w:val="00DA0587"/>
    <w:rsid w:val="00DA6784"/>
    <w:rsid w:val="00DA6C1E"/>
    <w:rsid w:val="00DA6F0B"/>
    <w:rsid w:val="00DA7E6A"/>
    <w:rsid w:val="00DB1D22"/>
    <w:rsid w:val="00DB21A2"/>
    <w:rsid w:val="00DB2B97"/>
    <w:rsid w:val="00DB40D7"/>
    <w:rsid w:val="00DB51A1"/>
    <w:rsid w:val="00DB7C9F"/>
    <w:rsid w:val="00DC078B"/>
    <w:rsid w:val="00DC0E10"/>
    <w:rsid w:val="00DC154F"/>
    <w:rsid w:val="00DC2493"/>
    <w:rsid w:val="00DC4F5E"/>
    <w:rsid w:val="00DC5C0A"/>
    <w:rsid w:val="00DC60DC"/>
    <w:rsid w:val="00DC6FAB"/>
    <w:rsid w:val="00DC7548"/>
    <w:rsid w:val="00DD0442"/>
    <w:rsid w:val="00DD0919"/>
    <w:rsid w:val="00DD0A6D"/>
    <w:rsid w:val="00DD22AF"/>
    <w:rsid w:val="00DD2C3F"/>
    <w:rsid w:val="00DD3360"/>
    <w:rsid w:val="00DD3DAA"/>
    <w:rsid w:val="00DD5679"/>
    <w:rsid w:val="00DD6387"/>
    <w:rsid w:val="00DD692A"/>
    <w:rsid w:val="00DD6BDF"/>
    <w:rsid w:val="00DE3971"/>
    <w:rsid w:val="00DE3F31"/>
    <w:rsid w:val="00DE6747"/>
    <w:rsid w:val="00DE6FB1"/>
    <w:rsid w:val="00DF090A"/>
    <w:rsid w:val="00DF1811"/>
    <w:rsid w:val="00DF22EF"/>
    <w:rsid w:val="00DF3FE3"/>
    <w:rsid w:val="00E0109B"/>
    <w:rsid w:val="00E01CFA"/>
    <w:rsid w:val="00E0217E"/>
    <w:rsid w:val="00E03040"/>
    <w:rsid w:val="00E03C7C"/>
    <w:rsid w:val="00E03D65"/>
    <w:rsid w:val="00E045D5"/>
    <w:rsid w:val="00E04EE8"/>
    <w:rsid w:val="00E0587B"/>
    <w:rsid w:val="00E05C7A"/>
    <w:rsid w:val="00E05E01"/>
    <w:rsid w:val="00E103F5"/>
    <w:rsid w:val="00E12434"/>
    <w:rsid w:val="00E15A55"/>
    <w:rsid w:val="00E176EE"/>
    <w:rsid w:val="00E178A5"/>
    <w:rsid w:val="00E21433"/>
    <w:rsid w:val="00E21C2E"/>
    <w:rsid w:val="00E22C73"/>
    <w:rsid w:val="00E24207"/>
    <w:rsid w:val="00E24436"/>
    <w:rsid w:val="00E26C7F"/>
    <w:rsid w:val="00E2736C"/>
    <w:rsid w:val="00E30D0F"/>
    <w:rsid w:val="00E31223"/>
    <w:rsid w:val="00E314A1"/>
    <w:rsid w:val="00E339A8"/>
    <w:rsid w:val="00E33FF3"/>
    <w:rsid w:val="00E34801"/>
    <w:rsid w:val="00E34CE9"/>
    <w:rsid w:val="00E35624"/>
    <w:rsid w:val="00E357AE"/>
    <w:rsid w:val="00E36437"/>
    <w:rsid w:val="00E36C1B"/>
    <w:rsid w:val="00E408CD"/>
    <w:rsid w:val="00E416E5"/>
    <w:rsid w:val="00E41FC7"/>
    <w:rsid w:val="00E43746"/>
    <w:rsid w:val="00E45281"/>
    <w:rsid w:val="00E4528F"/>
    <w:rsid w:val="00E45884"/>
    <w:rsid w:val="00E4592E"/>
    <w:rsid w:val="00E46A5F"/>
    <w:rsid w:val="00E50155"/>
    <w:rsid w:val="00E56054"/>
    <w:rsid w:val="00E56863"/>
    <w:rsid w:val="00E57463"/>
    <w:rsid w:val="00E60406"/>
    <w:rsid w:val="00E61563"/>
    <w:rsid w:val="00E62A3D"/>
    <w:rsid w:val="00E636D5"/>
    <w:rsid w:val="00E6636A"/>
    <w:rsid w:val="00E66D4E"/>
    <w:rsid w:val="00E67611"/>
    <w:rsid w:val="00E67C27"/>
    <w:rsid w:val="00E72C69"/>
    <w:rsid w:val="00E74259"/>
    <w:rsid w:val="00E74D7A"/>
    <w:rsid w:val="00E751CF"/>
    <w:rsid w:val="00E75567"/>
    <w:rsid w:val="00E756D7"/>
    <w:rsid w:val="00E75774"/>
    <w:rsid w:val="00E7769B"/>
    <w:rsid w:val="00E8161F"/>
    <w:rsid w:val="00E81DA3"/>
    <w:rsid w:val="00E8383D"/>
    <w:rsid w:val="00E84ACF"/>
    <w:rsid w:val="00E85342"/>
    <w:rsid w:val="00E85A66"/>
    <w:rsid w:val="00E9334C"/>
    <w:rsid w:val="00E95203"/>
    <w:rsid w:val="00E978CF"/>
    <w:rsid w:val="00EA0C09"/>
    <w:rsid w:val="00EA0CEF"/>
    <w:rsid w:val="00EA307F"/>
    <w:rsid w:val="00EA35BC"/>
    <w:rsid w:val="00EA3E95"/>
    <w:rsid w:val="00EA6260"/>
    <w:rsid w:val="00EA75A3"/>
    <w:rsid w:val="00EA76E6"/>
    <w:rsid w:val="00EB2C78"/>
    <w:rsid w:val="00EB2E14"/>
    <w:rsid w:val="00EB303C"/>
    <w:rsid w:val="00EB30C8"/>
    <w:rsid w:val="00EB4C25"/>
    <w:rsid w:val="00EB6260"/>
    <w:rsid w:val="00EB6433"/>
    <w:rsid w:val="00EC022A"/>
    <w:rsid w:val="00EC44FD"/>
    <w:rsid w:val="00EC4AC5"/>
    <w:rsid w:val="00EC5575"/>
    <w:rsid w:val="00EC5981"/>
    <w:rsid w:val="00EC5E2C"/>
    <w:rsid w:val="00EC769D"/>
    <w:rsid w:val="00EC7B3F"/>
    <w:rsid w:val="00ED0B3D"/>
    <w:rsid w:val="00ED176E"/>
    <w:rsid w:val="00ED2908"/>
    <w:rsid w:val="00ED2FCA"/>
    <w:rsid w:val="00ED3502"/>
    <w:rsid w:val="00ED39F3"/>
    <w:rsid w:val="00ED464F"/>
    <w:rsid w:val="00ED7E87"/>
    <w:rsid w:val="00EE25EF"/>
    <w:rsid w:val="00EE5441"/>
    <w:rsid w:val="00EE7CB3"/>
    <w:rsid w:val="00EF119B"/>
    <w:rsid w:val="00EF5287"/>
    <w:rsid w:val="00EF7301"/>
    <w:rsid w:val="00EF7E86"/>
    <w:rsid w:val="00F01C54"/>
    <w:rsid w:val="00F02632"/>
    <w:rsid w:val="00F033C2"/>
    <w:rsid w:val="00F03AF3"/>
    <w:rsid w:val="00F03CBC"/>
    <w:rsid w:val="00F05AE3"/>
    <w:rsid w:val="00F07665"/>
    <w:rsid w:val="00F12D01"/>
    <w:rsid w:val="00F12DAF"/>
    <w:rsid w:val="00F12E7B"/>
    <w:rsid w:val="00F13BAA"/>
    <w:rsid w:val="00F14979"/>
    <w:rsid w:val="00F20FD3"/>
    <w:rsid w:val="00F22354"/>
    <w:rsid w:val="00F2573B"/>
    <w:rsid w:val="00F263CF"/>
    <w:rsid w:val="00F269C3"/>
    <w:rsid w:val="00F278F1"/>
    <w:rsid w:val="00F30444"/>
    <w:rsid w:val="00F30E48"/>
    <w:rsid w:val="00F31F88"/>
    <w:rsid w:val="00F3367A"/>
    <w:rsid w:val="00F3525E"/>
    <w:rsid w:val="00F35EF9"/>
    <w:rsid w:val="00F40ED3"/>
    <w:rsid w:val="00F425DE"/>
    <w:rsid w:val="00F43172"/>
    <w:rsid w:val="00F43251"/>
    <w:rsid w:val="00F43F20"/>
    <w:rsid w:val="00F44CDB"/>
    <w:rsid w:val="00F46144"/>
    <w:rsid w:val="00F468B0"/>
    <w:rsid w:val="00F51BCF"/>
    <w:rsid w:val="00F5471D"/>
    <w:rsid w:val="00F55A58"/>
    <w:rsid w:val="00F5675C"/>
    <w:rsid w:val="00F57BFA"/>
    <w:rsid w:val="00F57C52"/>
    <w:rsid w:val="00F61CA3"/>
    <w:rsid w:val="00F65208"/>
    <w:rsid w:val="00F664E5"/>
    <w:rsid w:val="00F708CC"/>
    <w:rsid w:val="00F7098D"/>
    <w:rsid w:val="00F7435D"/>
    <w:rsid w:val="00F743B3"/>
    <w:rsid w:val="00F74E35"/>
    <w:rsid w:val="00F76596"/>
    <w:rsid w:val="00F82F9C"/>
    <w:rsid w:val="00F82FFF"/>
    <w:rsid w:val="00F85FF8"/>
    <w:rsid w:val="00F87A84"/>
    <w:rsid w:val="00F903F5"/>
    <w:rsid w:val="00F91C59"/>
    <w:rsid w:val="00F921BC"/>
    <w:rsid w:val="00F9264D"/>
    <w:rsid w:val="00F936AD"/>
    <w:rsid w:val="00F94729"/>
    <w:rsid w:val="00F972DF"/>
    <w:rsid w:val="00FA09F0"/>
    <w:rsid w:val="00FA301B"/>
    <w:rsid w:val="00FA334E"/>
    <w:rsid w:val="00FA5A48"/>
    <w:rsid w:val="00FA6706"/>
    <w:rsid w:val="00FB0089"/>
    <w:rsid w:val="00FB0997"/>
    <w:rsid w:val="00FB0AC4"/>
    <w:rsid w:val="00FB0D91"/>
    <w:rsid w:val="00FB16C6"/>
    <w:rsid w:val="00FB3DBE"/>
    <w:rsid w:val="00FB513F"/>
    <w:rsid w:val="00FB7FF3"/>
    <w:rsid w:val="00FC022F"/>
    <w:rsid w:val="00FC0861"/>
    <w:rsid w:val="00FC177A"/>
    <w:rsid w:val="00FC19D3"/>
    <w:rsid w:val="00FC23B1"/>
    <w:rsid w:val="00FC2670"/>
    <w:rsid w:val="00FC43EE"/>
    <w:rsid w:val="00FC4AA5"/>
    <w:rsid w:val="00FC6BD5"/>
    <w:rsid w:val="00FC6D40"/>
    <w:rsid w:val="00FC6FE3"/>
    <w:rsid w:val="00FD030E"/>
    <w:rsid w:val="00FD0408"/>
    <w:rsid w:val="00FD08B9"/>
    <w:rsid w:val="00FD537C"/>
    <w:rsid w:val="00FE267C"/>
    <w:rsid w:val="00FE5414"/>
    <w:rsid w:val="00FE5509"/>
    <w:rsid w:val="00FE57A9"/>
    <w:rsid w:val="00FE7255"/>
    <w:rsid w:val="00FF0E34"/>
    <w:rsid w:val="00FF127F"/>
    <w:rsid w:val="00FF324F"/>
    <w:rsid w:val="00FF407A"/>
    <w:rsid w:val="00FF486E"/>
    <w:rsid w:val="00FF5F6F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A159"/>
  <w14:defaultImageDpi w14:val="32767"/>
  <w15:chartTrackingRefBased/>
  <w15:docId w15:val="{DB7B6F8F-FBEB-7A4B-ADBC-3497E18D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21AB"/>
  </w:style>
  <w:style w:type="paragraph" w:styleId="Heading1">
    <w:name w:val="heading 1"/>
    <w:basedOn w:val="Normal"/>
    <w:next w:val="Normal"/>
    <w:link w:val="Heading1Char"/>
    <w:uiPriority w:val="9"/>
    <w:qFormat/>
    <w:rsid w:val="00092B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E3A3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19F6"/>
    <w:pPr>
      <w:widowControl w:val="0"/>
      <w:autoSpaceDE w:val="0"/>
      <w:autoSpaceDN w:val="0"/>
      <w:adjustRightInd w:val="0"/>
    </w:pPr>
    <w:rPr>
      <w:rFonts w:eastAsiaTheme="minorEastAsia"/>
      <w:color w:val="000000"/>
    </w:rPr>
  </w:style>
  <w:style w:type="character" w:styleId="Hyperlink">
    <w:name w:val="Hyperlink"/>
    <w:basedOn w:val="DefaultParagraphFont"/>
    <w:uiPriority w:val="99"/>
    <w:rsid w:val="00A119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A69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9601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011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37F62"/>
  </w:style>
  <w:style w:type="character" w:customStyle="1" w:styleId="Heading2Char">
    <w:name w:val="Heading 2 Char"/>
    <w:basedOn w:val="DefaultParagraphFont"/>
    <w:link w:val="Heading2"/>
    <w:uiPriority w:val="9"/>
    <w:rsid w:val="007E3A31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26BEF"/>
    <w:pPr>
      <w:spacing w:before="100" w:beforeAutospacing="1" w:after="100" w:afterAutospacing="1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5351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53514"/>
    <w:rPr>
      <w:rFonts w:eastAsia="Times New Roman"/>
    </w:rPr>
  </w:style>
  <w:style w:type="character" w:styleId="PageNumber">
    <w:name w:val="page number"/>
    <w:basedOn w:val="DefaultParagraphFont"/>
    <w:uiPriority w:val="99"/>
    <w:semiHidden/>
    <w:unhideWhenUsed/>
    <w:rsid w:val="00A53514"/>
  </w:style>
  <w:style w:type="character" w:customStyle="1" w:styleId="Heading1Char">
    <w:name w:val="Heading 1 Char"/>
    <w:basedOn w:val="DefaultParagraphFont"/>
    <w:link w:val="Heading1"/>
    <w:uiPriority w:val="9"/>
    <w:rsid w:val="00092B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n">
    <w:name w:val="fn"/>
    <w:basedOn w:val="DefaultParagraphFont"/>
    <w:rsid w:val="00092B80"/>
  </w:style>
  <w:style w:type="character" w:customStyle="1" w:styleId="Subtitle1">
    <w:name w:val="Subtitle1"/>
    <w:basedOn w:val="DefaultParagraphFont"/>
    <w:rsid w:val="00092B80"/>
  </w:style>
  <w:style w:type="character" w:styleId="Strong">
    <w:name w:val="Strong"/>
    <w:basedOn w:val="DefaultParagraphFont"/>
    <w:uiPriority w:val="22"/>
    <w:qFormat/>
    <w:rsid w:val="00A97FF4"/>
    <w:rPr>
      <w:b/>
      <w:bCs/>
    </w:rPr>
  </w:style>
  <w:style w:type="character" w:customStyle="1" w:styleId="billtitleyr">
    <w:name w:val="bill_title_yr"/>
    <w:basedOn w:val="DefaultParagraphFont"/>
    <w:rsid w:val="00051CDA"/>
  </w:style>
  <w:style w:type="table" w:styleId="TableGrid">
    <w:name w:val="Table Grid"/>
    <w:basedOn w:val="TableNormal"/>
    <w:uiPriority w:val="39"/>
    <w:rsid w:val="00F13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C0384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rFonts w:eastAsia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C0384"/>
    <w:rPr>
      <w:rFonts w:eastAsia="Times New Roman"/>
      <w:b/>
      <w:bCs/>
      <w:sz w:val="28"/>
      <w:szCs w:val="28"/>
    </w:rPr>
  </w:style>
  <w:style w:type="character" w:customStyle="1" w:styleId="enspace">
    <w:name w:val="enspace"/>
    <w:basedOn w:val="DefaultParagraphFont"/>
    <w:rsid w:val="0066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5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1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8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9260">
          <w:marLeft w:val="150"/>
          <w:marRight w:val="225"/>
          <w:marTop w:val="30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9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8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27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3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9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5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6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10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4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6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3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6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0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9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3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6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7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6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5802">
          <w:marLeft w:val="150"/>
          <w:marRight w:val="225"/>
          <w:marTop w:val="30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7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leginfo.legislature.ca.gov/faces/billNavClient.xhtml?bill_id=202120220SB118" TargetMode="External"/><Relationship Id="rId9" Type="http://schemas.openxmlformats.org/officeDocument/2006/relationships/hyperlink" Target="mailto:https://www.insidehighered.com/admissions/article/2022/03/15/california-legislature-ends-uc-berkeleys-enrollment-woes?utm_source=Inside+Higher+Ed&amp;utm_campaign=0646ea7364-DNU_2021_COPY_02&amp;utm_medium=email&amp;utm_term=0_1fcbc04421-0646ea7364-236981509&amp;mc_cid=0?utm_source=Inside+Higher+Ed&amp;utm_campaign=0646ea7364-DNU_2021_COPY_02&amp;utm_medium=email&amp;utm_term=0_1fcbc04421-0646ea7364-236981509&amp;mc_cid=0" TargetMode="External"/><Relationship Id="rId10" Type="http://schemas.openxmlformats.org/officeDocument/2006/relationships/hyperlink" Target="https://leginfo.legislature.ca.gov/faces/billTextClient.xhtml?bill_id=202120220AB102" TargetMode="External"/><Relationship Id="rId11" Type="http://schemas.openxmlformats.org/officeDocument/2006/relationships/hyperlink" Target="https://leginfo.legislature.ca.gov/faces/billAnalysisClient.xhtml?bill_id=202120220AB102" TargetMode="External"/><Relationship Id="rId12" Type="http://schemas.openxmlformats.org/officeDocument/2006/relationships/hyperlink" Target="https://leginfo.legislature.ca.gov/faces/billNavClient.xhtml?bill_id=202120220AB190" TargetMode="External"/><Relationship Id="rId13" Type="http://schemas.openxmlformats.org/officeDocument/2006/relationships/hyperlink" Target="https://leginfo.legislature.ca.gov/faces/billTextClient.xhtml?bill_id=202120220AB1187" TargetMode="External"/><Relationship Id="rId14" Type="http://schemas.openxmlformats.org/officeDocument/2006/relationships/hyperlink" Target="https://asccc.org/sites/default/files/position-letters/AB_1187_%28Irwin%29_Support_June_23_2022.pdf" TargetMode="External"/><Relationship Id="rId15" Type="http://schemas.openxmlformats.org/officeDocument/2006/relationships/hyperlink" Target="https://leginfo.legislature.ca.gov/faces/billNavClient.xhtml?bill_id=202120220AB1232" TargetMode="External"/><Relationship Id="rId16" Type="http://schemas.openxmlformats.org/officeDocument/2006/relationships/hyperlink" Target="https://leginfo.legislature.ca.gov/faces/billAnalysisClient.xhtml?bill_id=202120220AB1232" TargetMode="External"/><Relationship Id="rId17" Type="http://schemas.openxmlformats.org/officeDocument/2006/relationships/hyperlink" Target="https://leginfo.legislature.ca.gov/faces/billTextClient.xhtml?bill_id=202120220AB1705" TargetMode="External"/><Relationship Id="rId18" Type="http://schemas.openxmlformats.org/officeDocument/2006/relationships/hyperlink" Target="https://asccc.org/sites/default/files/ASCCC%20AB%201705%20%28Irwin%2C%202022%29Info%20and%20Suggested%20Amendments-%20final.pdf" TargetMode="External"/><Relationship Id="rId19" Type="http://schemas.openxmlformats.org/officeDocument/2006/relationships/hyperlink" Target="https://www.asccc.org/resources/resolutions" TargetMode="External"/><Relationship Id="rId30" Type="http://schemas.openxmlformats.org/officeDocument/2006/relationships/hyperlink" Target="https://leginfo.legislature.ca.gov/faces/billNavClient.xhtml?bill_id=202120220AB1796" TargetMode="External"/><Relationship Id="rId31" Type="http://schemas.openxmlformats.org/officeDocument/2006/relationships/hyperlink" Target="https://leginfo.legislature.ca.gov/faces/billAnalysisClient.xhtml?bill_id=202120220AB1796" TargetMode="External"/><Relationship Id="rId32" Type="http://schemas.openxmlformats.org/officeDocument/2006/relationships/hyperlink" Target="https://leginfo.legislature.ca.gov/faces/billNavClient.xhtml?bill_id=202120220AB1942" TargetMode="External"/><Relationship Id="rId33" Type="http://schemas.openxmlformats.org/officeDocument/2006/relationships/hyperlink" Target="https://leginfo.legislature.ca.gov/faces/billAnalysisClient.xhtml?bill_id=202120220AB1942" TargetMode="External"/><Relationship Id="rId34" Type="http://schemas.openxmlformats.org/officeDocument/2006/relationships/hyperlink" Target="https://leginfo.legislature.ca.gov/faces/billNavClient.xhtml?bill_id=202120220AB1998" TargetMode="External"/><Relationship Id="rId35" Type="http://schemas.openxmlformats.org/officeDocument/2006/relationships/hyperlink" Target="https://leginfo.legislature.ca.gov/faces/billAnalysisClient.xhtml?bill_id=202120220AB1998" TargetMode="External"/><Relationship Id="rId36" Type="http://schemas.openxmlformats.org/officeDocument/2006/relationships/hyperlink" Target="https://leginfo.legislature.ca.gov/faces/billNavClient.xhtml?bill_id=202120220AB2122" TargetMode="External"/><Relationship Id="rId37" Type="http://schemas.openxmlformats.org/officeDocument/2006/relationships/hyperlink" Target="https://www.asccc.org/resources/resolutions" TargetMode="External"/><Relationship Id="rId38" Type="http://schemas.openxmlformats.org/officeDocument/2006/relationships/hyperlink" Target="https://leginfo.legislature.ca.gov/faces/billAnalysisClient.xhtml?bill_id=202120220AB2122" TargetMode="External"/><Relationship Id="rId39" Type="http://schemas.openxmlformats.org/officeDocument/2006/relationships/hyperlink" Target="https://leginfo.legislature.ca.gov/faces/billNavClient.xhtml?bill_id=202120220AB2315" TargetMode="External"/><Relationship Id="rId50" Type="http://schemas.openxmlformats.org/officeDocument/2006/relationships/hyperlink" Target="https://leginfo.legislature.ca.gov/faces/billAnalysisClient.xhtml?bill_id=202120220AB2810" TargetMode="External"/><Relationship Id="rId51" Type="http://schemas.openxmlformats.org/officeDocument/2006/relationships/hyperlink" Target="https://leginfo.legislature.ca.gov/faces/billNavClient.xhtml?bill_id=202120220AB2881" TargetMode="External"/><Relationship Id="rId52" Type="http://schemas.openxmlformats.org/officeDocument/2006/relationships/hyperlink" Target="https://leginfo.legislature.ca.gov/faces/billAnalysisClient.xhtml?bill_id=202120220AB2881" TargetMode="External"/><Relationship Id="rId53" Type="http://schemas.openxmlformats.org/officeDocument/2006/relationships/hyperlink" Target="https://leginfo.legislature.ca.gov/faces/billTextClient.xhtml?bill_id=202120220SR45" TargetMode="External"/><Relationship Id="rId54" Type="http://schemas.openxmlformats.org/officeDocument/2006/relationships/hyperlink" Target="https://asccc.org/resolutions/legislative-and-systemic-support-academic-freedom" TargetMode="External"/><Relationship Id="rId55" Type="http://schemas.openxmlformats.org/officeDocument/2006/relationships/hyperlink" Target="https://www.asccc.org/events/april-7-2022-900am/2022-spring-plenary-session-hybrid-event" TargetMode="External"/><Relationship Id="rId56" Type="http://schemas.openxmlformats.org/officeDocument/2006/relationships/hyperlink" Target="https://leginfo.legislature.ca.gov/faces/billAnalysisClient.xhtml?bill_id=202120220SR45" TargetMode="External"/><Relationship Id="rId57" Type="http://schemas.openxmlformats.org/officeDocument/2006/relationships/hyperlink" Target="https://leginfo.legislature.ca.gov/faces/billNavClient.xhtml?bill_id=202120220SB886" TargetMode="External"/><Relationship Id="rId58" Type="http://schemas.openxmlformats.org/officeDocument/2006/relationships/hyperlink" Target="https://leginfo.legislature.ca.gov/faces/billAnalysisClient.xhtml?bill_id=202120220SB886" TargetMode="External"/><Relationship Id="rId59" Type="http://schemas.openxmlformats.org/officeDocument/2006/relationships/hyperlink" Target="https://leginfo.legislature.ca.gov/faces/billNavClient.xhtml?bill_id=202120220SB1141" TargetMode="External"/><Relationship Id="rId70" Type="http://schemas.openxmlformats.org/officeDocument/2006/relationships/hyperlink" Target="https://www.asccc.org/resources/resolutions" TargetMode="External"/><Relationship Id="rId71" Type="http://schemas.openxmlformats.org/officeDocument/2006/relationships/hyperlink" Target="https://asccc.org/resolutions/support-ab-1746-medina-2022-student-financial-aid-cal-grant-reform-act-march-5-2022" TargetMode="External"/><Relationship Id="rId72" Type="http://schemas.openxmlformats.org/officeDocument/2006/relationships/hyperlink" Target="https://leginfo.legislature.ca.gov/faces/billNavClient.xhtml?bill_id=202120220AB1764" TargetMode="External"/><Relationship Id="rId73" Type="http://schemas.openxmlformats.org/officeDocument/2006/relationships/hyperlink" Target="https://leginfo.legislature.ca.gov/faces/billNavClient.xhtml?bill_id=202120220AB1856" TargetMode="External"/><Relationship Id="rId74" Type="http://schemas.openxmlformats.org/officeDocument/2006/relationships/hyperlink" Target="https://www.gov.ca.gov/wp-content/uploads/2022/09/AB-1856-VETO.pdf?emrc=fc37bd" TargetMode="External"/><Relationship Id="rId75" Type="http://schemas.openxmlformats.org/officeDocument/2006/relationships/hyperlink" Target="https://leginfo.legislature.ca.gov/faces/billNavClient.xhtml?bill_id=202120220AB1964" TargetMode="External"/><Relationship Id="rId76" Type="http://schemas.openxmlformats.org/officeDocument/2006/relationships/hyperlink" Target="https://go.boarddocs.com/ca/laccd/Board.nsf/goto?open&amp;id=CCEQ5R67AB70" TargetMode="External"/><Relationship Id="rId77" Type="http://schemas.openxmlformats.org/officeDocument/2006/relationships/hyperlink" Target="https://leginfo.legislature.ca.gov/faces/billNavClient.xhtml?bill_id=202120220AB1987" TargetMode="External"/><Relationship Id="rId78" Type="http://schemas.openxmlformats.org/officeDocument/2006/relationships/hyperlink" Target="https://www.asccc.org/resources/resolutions" TargetMode="External"/><Relationship Id="rId79" Type="http://schemas.openxmlformats.org/officeDocument/2006/relationships/hyperlink" Target="https://leginfo.legislature.ca.gov/faces/billNavClient.xhtml?bill_id=202120220AB2187" TargetMode="External"/><Relationship Id="rId90" Type="http://schemas.openxmlformats.org/officeDocument/2006/relationships/hyperlink" Target="https://leginfo.legislature.ca.gov/faces/billNavClient.xhtml?bill_id=202120220SB885" TargetMode="External"/><Relationship Id="rId91" Type="http://schemas.openxmlformats.org/officeDocument/2006/relationships/hyperlink" Target="https://leginfo.legislature.ca.gov/faces/billNavClient.xhtml?bill_id=202120220SB964" TargetMode="External"/><Relationship Id="rId92" Type="http://schemas.openxmlformats.org/officeDocument/2006/relationships/hyperlink" Target="https://www.gov.ca.gov/wp-content/uploads/2022/09/SB-964-VETO.pdf?emrc=1c949b" TargetMode="External"/><Relationship Id="rId93" Type="http://schemas.openxmlformats.org/officeDocument/2006/relationships/hyperlink" Target="https://leginfo.legislature.ca.gov/faces/billNavClient.xhtml?bill_id=202120220SB1160" TargetMode="External"/><Relationship Id="rId94" Type="http://schemas.openxmlformats.org/officeDocument/2006/relationships/footer" Target="footer1.xml"/><Relationship Id="rId95" Type="http://schemas.openxmlformats.org/officeDocument/2006/relationships/footer" Target="footer2.xml"/><Relationship Id="rId96" Type="http://schemas.openxmlformats.org/officeDocument/2006/relationships/fontTable" Target="fontTable.xml"/><Relationship Id="rId97" Type="http://schemas.openxmlformats.org/officeDocument/2006/relationships/theme" Target="theme/theme1.xml"/><Relationship Id="rId20" Type="http://schemas.openxmlformats.org/officeDocument/2006/relationships/hyperlink" Target="https://asccc.org/resolutions/expand-methods-data-collection-and-analysis-fully-measure-successes-and-challenges" TargetMode="External"/><Relationship Id="rId21" Type="http://schemas.openxmlformats.org/officeDocument/2006/relationships/hyperlink" Target="https://asccc.org/resolutions/upholding-california-community-college-mission-oppose-ab-1705-irwin-2022-april-9-2022" TargetMode="External"/><Relationship Id="rId22" Type="http://schemas.openxmlformats.org/officeDocument/2006/relationships/hyperlink" Target="https://asccc.org/resolutions/students-right-choose-take-pre-transfer-level-english-or-mathematics-course" TargetMode="External"/><Relationship Id="rId23" Type="http://schemas.openxmlformats.org/officeDocument/2006/relationships/hyperlink" Target="https://asccc.org/resolutions/regarding-chancellors-office-student-enrollment-data-ab-1705-irwin-2022" TargetMode="External"/><Relationship Id="rId24" Type="http://schemas.openxmlformats.org/officeDocument/2006/relationships/hyperlink" Target="https://asccc.org/sites/default/files/position-letters/ASCCC-AB_1705_%28Irwin%29_Oppose_June_23_2022.pdf" TargetMode="External"/><Relationship Id="rId25" Type="http://schemas.openxmlformats.org/officeDocument/2006/relationships/hyperlink" Target="https://leginfo.legislature.ca.gov/faces/billAnalysisClient.xhtml?bill_id=202120220AB1705" TargetMode="External"/><Relationship Id="rId26" Type="http://schemas.openxmlformats.org/officeDocument/2006/relationships/hyperlink" Target="https://leginfo.legislature.ca.gov/faces/billNavClient.xhtml?bill_id=202120220AB1719" TargetMode="External"/><Relationship Id="rId27" Type="http://schemas.openxmlformats.org/officeDocument/2006/relationships/hyperlink" Target="https://leginfo.legislature.ca.gov/faces/billAnalysisClient.xhtml?bill_id=202120220AB1719" TargetMode="External"/><Relationship Id="rId28" Type="http://schemas.openxmlformats.org/officeDocument/2006/relationships/hyperlink" Target="https://leginfo.legislature.ca.gov/faces/billNavClient.xhtml?bill_id=202120220AB1736" TargetMode="External"/><Relationship Id="rId29" Type="http://schemas.openxmlformats.org/officeDocument/2006/relationships/hyperlink" Target="https://leginfo.legislature.ca.gov/faces/billAnalysisClient.xhtml?bill_id=202120220AB1736" TargetMode="External"/><Relationship Id="rId40" Type="http://schemas.openxmlformats.org/officeDocument/2006/relationships/hyperlink" Target="https://leginfo.legislature.ca.gov/faces/billAnalysisClient.xhtml?bill_id=202120220AB2315" TargetMode="External"/><Relationship Id="rId41" Type="http://schemas.openxmlformats.org/officeDocument/2006/relationships/hyperlink" Target="https://leginfo.legislature.ca.gov/faces/billNavClient.xhtml?bill_id=202120220AB2449" TargetMode="External"/><Relationship Id="rId42" Type="http://schemas.openxmlformats.org/officeDocument/2006/relationships/hyperlink" Target="https://leginfo.legislature.ca.gov/faces/billAnalysisClient.xhtml?bill_id=202120220AB2449" TargetMode="External"/><Relationship Id="rId43" Type="http://schemas.openxmlformats.org/officeDocument/2006/relationships/hyperlink" Target="https://www.hansonbridgett.com/Publications/articles/220916-4000-ab-2449" TargetMode="External"/><Relationship Id="rId44" Type="http://schemas.openxmlformats.org/officeDocument/2006/relationships/hyperlink" Target="https://www.reedsmith.com/en/perspectives/2022/09/ab-2449-changes-remote-attendance" TargetMode="External"/><Relationship Id="rId45" Type="http://schemas.openxmlformats.org/officeDocument/2006/relationships/hyperlink" Target="https://leginfo.legislature.ca.gov/faces/billTextClient.xhtml?bill_id=202120220AB2459" TargetMode="External"/><Relationship Id="rId46" Type="http://schemas.openxmlformats.org/officeDocument/2006/relationships/hyperlink" Target="https://leginfo.legislature.ca.gov/faces/billAnalysisClient.xhtml?bill_id=202120220AB2459" TargetMode="External"/><Relationship Id="rId47" Type="http://schemas.openxmlformats.org/officeDocument/2006/relationships/hyperlink" Target="https://leginfo.legislature.ca.gov/faces/billNavClient.xhtml?bill_id=202120220AB2683" TargetMode="External"/><Relationship Id="rId48" Type="http://schemas.openxmlformats.org/officeDocument/2006/relationships/hyperlink" Target="https://leginfo.legislature.ca.gov/faces/billAnalysisClient.xhtml?bill_id=202120220AB2683" TargetMode="External"/><Relationship Id="rId49" Type="http://schemas.openxmlformats.org/officeDocument/2006/relationships/hyperlink" Target="https://leginfo.legislature.ca.gov/faces/billTextClient.xhtml?bill_id=202120220AB2810" TargetMode="External"/><Relationship Id="rId60" Type="http://schemas.openxmlformats.org/officeDocument/2006/relationships/hyperlink" Target="https://asccc.org/sites/default/files/position-letters/ASCCC-SB1141_Support_final.pdf" TargetMode="External"/><Relationship Id="rId61" Type="http://schemas.openxmlformats.org/officeDocument/2006/relationships/hyperlink" Target="https://leginfo.legislature.ca.gov/faces/billAnalysisClient.xhtml?bill_id=202120220SB1141" TargetMode="External"/><Relationship Id="rId62" Type="http://schemas.openxmlformats.org/officeDocument/2006/relationships/hyperlink" Target="http://leginfo.legislature.ca.gov/faces/billNavClient.xhtml?bill_id=202120220AB103" TargetMode="External"/><Relationship Id="rId63" Type="http://schemas.openxmlformats.org/officeDocument/2006/relationships/hyperlink" Target="https://leginfo.legislature.ca.gov/faces/billTextClient.xhtml?bill_id=202120220AB295" TargetMode="External"/><Relationship Id="rId64" Type="http://schemas.openxmlformats.org/officeDocument/2006/relationships/hyperlink" Target="https://leginfo.legislature.ca.gov/faces/billTextClient.xhtml?bill_id=202120220AB949" TargetMode="External"/><Relationship Id="rId65" Type="http://schemas.openxmlformats.org/officeDocument/2006/relationships/hyperlink" Target="https://leginfo.legislature.ca.gov/faces/billNavClient.xhtml?bill_id=202120220AB1097" TargetMode="External"/><Relationship Id="rId66" Type="http://schemas.openxmlformats.org/officeDocument/2006/relationships/hyperlink" Target="https://leginfo.legislature.ca.gov/faces/billTextClient.xhtml?bill_id=202120220AB1505" TargetMode="External"/><Relationship Id="rId67" Type="http://schemas.openxmlformats.org/officeDocument/2006/relationships/hyperlink" Target="https://leginfo.legislature.ca.gov/faces/billNavClient.xhtml?bill_id=202120220AB1602" TargetMode="External"/><Relationship Id="rId68" Type="http://schemas.openxmlformats.org/officeDocument/2006/relationships/hyperlink" Target="https://leginfo.legislature.ca.gov/faces/billTextClient.xhtml?bill_id=202120220AB1606" TargetMode="External"/><Relationship Id="rId69" Type="http://schemas.openxmlformats.org/officeDocument/2006/relationships/hyperlink" Target="https://leginfo.legislature.ca.gov/faces/billNavClient.xhtml?bill_id=202120220AB1746" TargetMode="External"/><Relationship Id="rId80" Type="http://schemas.openxmlformats.org/officeDocument/2006/relationships/hyperlink" Target="https://leginfo.legislature.ca.gov/faces/billNavClient.xhtml?bill_id=202120220AB2255" TargetMode="External"/><Relationship Id="rId81" Type="http://schemas.openxmlformats.org/officeDocument/2006/relationships/hyperlink" Target="https://leginfo.legislature.ca.gov/faces/billNavClient.xhtml?bill_id=202120220AB2266" TargetMode="External"/><Relationship Id="rId82" Type="http://schemas.openxmlformats.org/officeDocument/2006/relationships/hyperlink" Target="https://leginfo.legislature.ca.gov/faces/billNavClient.xhtml?bill_id=202120220AB2371" TargetMode="External"/><Relationship Id="rId83" Type="http://schemas.openxmlformats.org/officeDocument/2006/relationships/hyperlink" Target="https://leginfo.legislature.ca.gov/faces/billNavClient.xhtml?bill_id=202120220AB2401" TargetMode="External"/><Relationship Id="rId84" Type="http://schemas.openxmlformats.org/officeDocument/2006/relationships/hyperlink" Target="https://leginfo.legislature.ca.gov/faces/billTextClient.xhtml?bill_id=202120220AB2456" TargetMode="External"/><Relationship Id="rId85" Type="http://schemas.openxmlformats.org/officeDocument/2006/relationships/hyperlink" Target="https://leginfo.legislature.ca.gov/faces/billNavClient.xhtml?bill_id=202120220AB2617" TargetMode="External"/><Relationship Id="rId86" Type="http://schemas.openxmlformats.org/officeDocument/2006/relationships/hyperlink" Target="https://leginfo.legislature.ca.gov/faces/billNavClient.xhtml?bill_id=202120220AB2624" TargetMode="External"/><Relationship Id="rId87" Type="http://schemas.openxmlformats.org/officeDocument/2006/relationships/hyperlink" Target="https://leginfo.legislature.ca.gov/faces/billNavClient.xhtml?bill_id=202120220AB2692" TargetMode="External"/><Relationship Id="rId88" Type="http://schemas.openxmlformats.org/officeDocument/2006/relationships/hyperlink" Target="https://leginfo.legislature.ca.gov/faces/billNavClient.xhtml?bill_id=202120220AB2738" TargetMode="External"/><Relationship Id="rId89" Type="http://schemas.openxmlformats.org/officeDocument/2006/relationships/hyperlink" Target="https://leginfo.legislature.ca.gov/faces/billNavClient.xhtml?bill_id=202120220AB2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2579</Words>
  <Characters>15839</Characters>
  <Application>Microsoft Macintosh Word</Application>
  <DocSecurity>0</DocSecurity>
  <Lines>609</Lines>
  <Paragraphs>428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Microsoft Office User</cp:lastModifiedBy>
  <cp:revision>4</cp:revision>
  <dcterms:created xsi:type="dcterms:W3CDTF">2022-10-02T20:22:00Z</dcterms:created>
  <dcterms:modified xsi:type="dcterms:W3CDTF">2022-10-17T04:45:00Z</dcterms:modified>
</cp:coreProperties>
</file>