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3F3C011D" w:rsidR="0080639A" w:rsidRPr="00C330ED" w:rsidRDefault="0094750C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>October 15</w:t>
      </w:r>
      <w:r w:rsidR="005E628B" w:rsidRPr="00C330ED">
        <w:rPr>
          <w:rFonts w:asciiTheme="majorHAnsi" w:hAnsiTheme="majorHAnsi"/>
          <w:sz w:val="24"/>
          <w:szCs w:val="24"/>
        </w:rPr>
        <w:t>, 2019</w:t>
      </w:r>
    </w:p>
    <w:p w14:paraId="379AB168" w14:textId="0ADE243F" w:rsidR="008155B8" w:rsidRPr="00C330ED" w:rsidRDefault="0094750C" w:rsidP="008155B8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>10:00am-3</w:t>
      </w:r>
      <w:r w:rsidR="005E628B" w:rsidRPr="00C330ED">
        <w:rPr>
          <w:rFonts w:asciiTheme="majorHAnsi" w:hAnsiTheme="majorHAnsi"/>
          <w:sz w:val="24"/>
          <w:szCs w:val="24"/>
        </w:rPr>
        <w:t>:00pm</w:t>
      </w:r>
    </w:p>
    <w:p w14:paraId="07213272" w14:textId="1D215A40" w:rsidR="00C330ED" w:rsidRPr="00C330ED" w:rsidRDefault="00C330ED" w:rsidP="008155B8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>ASCCC Offic</w:t>
      </w:r>
      <w:r>
        <w:rPr>
          <w:rFonts w:asciiTheme="majorHAnsi" w:hAnsiTheme="majorHAnsi"/>
          <w:sz w:val="24"/>
          <w:szCs w:val="24"/>
        </w:rPr>
        <w:t>es One Capitol Mall, Suite 230,</w:t>
      </w:r>
      <w:bookmarkStart w:id="0" w:name="_GoBack"/>
      <w:bookmarkEnd w:id="0"/>
      <w:r w:rsidRPr="00C330ED">
        <w:rPr>
          <w:rFonts w:asciiTheme="majorHAnsi" w:hAnsiTheme="majorHAnsi"/>
          <w:sz w:val="24"/>
          <w:szCs w:val="24"/>
        </w:rPr>
        <w:t xml:space="preserve"> Sacramento, CA 95814; </w:t>
      </w:r>
    </w:p>
    <w:p w14:paraId="37F2CA2B" w14:textId="69373C1B" w:rsidR="00F720A3" w:rsidRDefault="00C330ED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Or </w:t>
      </w:r>
      <w:r w:rsidR="00811C98" w:rsidRPr="00C330ED">
        <w:rPr>
          <w:rFonts w:asciiTheme="majorHAnsi" w:hAnsiTheme="majorHAnsi"/>
          <w:sz w:val="24"/>
          <w:szCs w:val="24"/>
        </w:rPr>
        <w:t>CONFERENCE CALL INFORMATION</w:t>
      </w:r>
      <w:r w:rsidR="00F720A3">
        <w:rPr>
          <w:rFonts w:asciiTheme="majorHAnsi" w:hAnsiTheme="majorHAnsi"/>
          <w:sz w:val="24"/>
        </w:rPr>
        <w:t xml:space="preserve"> </w:t>
      </w:r>
    </w:p>
    <w:p w14:paraId="6798198D" w14:textId="77777777" w:rsidR="0094750C" w:rsidRDefault="0094750C" w:rsidP="0080639A">
      <w:pPr>
        <w:pStyle w:val="Title"/>
        <w:rPr>
          <w:rFonts w:asciiTheme="majorHAnsi" w:hAnsiTheme="majorHAnsi"/>
          <w:sz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62"/>
      </w:tblGrid>
      <w:tr w:rsidR="0094750C" w:rsidRPr="0094750C" w14:paraId="36E14B11" w14:textId="77777777" w:rsidTr="0094750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3F1D5D2" w14:textId="77777777" w:rsidR="0094750C" w:rsidRPr="0094750C" w:rsidRDefault="0094750C" w:rsidP="0094750C">
            <w:pPr>
              <w:pStyle w:val="Title"/>
              <w:rPr>
                <w:rFonts w:asciiTheme="majorHAnsi" w:hAnsiTheme="majorHAnsi"/>
              </w:rPr>
            </w:pPr>
            <w:r w:rsidRPr="0094750C">
              <w:rPr>
                <w:rFonts w:asciiTheme="majorHAnsi" w:hAnsiTheme="majorHAnsi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FA48DD1" w14:textId="77777777" w:rsidR="0094750C" w:rsidRPr="0094750C" w:rsidRDefault="0094750C" w:rsidP="0094750C">
            <w:pPr>
              <w:pStyle w:val="Title"/>
              <w:rPr>
                <w:rFonts w:asciiTheme="majorHAnsi" w:hAnsiTheme="majorHAnsi"/>
              </w:rPr>
            </w:pPr>
            <w:r w:rsidRPr="0094750C">
              <w:rPr>
                <w:rFonts w:asciiTheme="majorHAnsi" w:hAnsiTheme="majorHAnsi"/>
              </w:rPr>
              <w:t xml:space="preserve">US: </w:t>
            </w:r>
            <w:hyperlink r:id="rId11" w:history="1">
              <w:r w:rsidRPr="0094750C">
                <w:rPr>
                  <w:rStyle w:val="Hyperlink"/>
                  <w:rFonts w:asciiTheme="majorHAnsi" w:hAnsiTheme="majorHAnsi"/>
                </w:rPr>
                <w:t>+16699006833,,378274381#</w:t>
              </w:r>
            </w:hyperlink>
            <w:r w:rsidRPr="0094750C">
              <w:rPr>
                <w:rFonts w:asciiTheme="majorHAnsi" w:hAnsiTheme="majorHAnsi"/>
              </w:rPr>
              <w:t xml:space="preserve"> or </w:t>
            </w:r>
            <w:hyperlink r:id="rId12" w:history="1">
              <w:r w:rsidRPr="0094750C">
                <w:rPr>
                  <w:rStyle w:val="Hyperlink"/>
                  <w:rFonts w:asciiTheme="majorHAnsi" w:hAnsiTheme="majorHAnsi"/>
                </w:rPr>
                <w:t>+16468769923,,378274381#</w:t>
              </w:r>
            </w:hyperlink>
            <w:r w:rsidRPr="0094750C">
              <w:rPr>
                <w:rFonts w:asciiTheme="majorHAnsi" w:hAnsiTheme="majorHAnsi"/>
              </w:rPr>
              <w:t xml:space="preserve"> </w:t>
            </w:r>
          </w:p>
        </w:tc>
      </w:tr>
      <w:tr w:rsidR="0094750C" w:rsidRPr="0094750C" w14:paraId="5199DE07" w14:textId="77777777" w:rsidTr="0094750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C09913B" w14:textId="77777777" w:rsidR="0094750C" w:rsidRPr="0094750C" w:rsidRDefault="0094750C" w:rsidP="0094750C">
            <w:pPr>
              <w:pStyle w:val="Title"/>
              <w:rPr>
                <w:rFonts w:asciiTheme="majorHAnsi" w:hAnsiTheme="majorHAnsi"/>
              </w:rPr>
            </w:pPr>
            <w:r w:rsidRPr="0094750C">
              <w:rPr>
                <w:rFonts w:asciiTheme="majorHAnsi" w:hAnsiTheme="majorHAnsi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16157E45" w14:textId="77777777" w:rsidR="0094750C" w:rsidRPr="0094750C" w:rsidRDefault="0094750C" w:rsidP="0094750C">
            <w:pPr>
              <w:pStyle w:val="Title"/>
              <w:rPr>
                <w:rFonts w:asciiTheme="majorHAnsi" w:hAnsiTheme="majorHAnsi"/>
              </w:rPr>
            </w:pPr>
            <w:hyperlink r:id="rId13" w:tgtFrame="_blank" w:history="1">
              <w:r w:rsidRPr="0094750C">
                <w:rPr>
                  <w:rStyle w:val="Hyperlink"/>
                  <w:rFonts w:asciiTheme="majorHAnsi" w:hAnsiTheme="majorHAnsi"/>
                </w:rPr>
                <w:t>https://cccconfer.zoom.us/j/378274381</w:t>
              </w:r>
            </w:hyperlink>
            <w:r w:rsidRPr="0094750C">
              <w:rPr>
                <w:rFonts w:asciiTheme="majorHAnsi" w:hAnsiTheme="majorHAnsi"/>
              </w:rPr>
              <w:t xml:space="preserve"> </w:t>
            </w:r>
          </w:p>
        </w:tc>
      </w:tr>
      <w:tr w:rsidR="0094750C" w:rsidRPr="0094750C" w14:paraId="51544AD0" w14:textId="77777777" w:rsidTr="0094750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6E79EE4" w14:textId="77777777" w:rsidR="0094750C" w:rsidRPr="0094750C" w:rsidRDefault="0094750C" w:rsidP="0094750C">
            <w:pPr>
              <w:pStyle w:val="Title"/>
              <w:rPr>
                <w:rFonts w:asciiTheme="majorHAnsi" w:hAnsiTheme="majorHAnsi"/>
              </w:rPr>
            </w:pPr>
            <w:r w:rsidRPr="0094750C">
              <w:rPr>
                <w:rFonts w:asciiTheme="majorHAnsi" w:hAnsiTheme="majorHAnsi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EC75D54" w14:textId="77777777" w:rsidR="0094750C" w:rsidRPr="0094750C" w:rsidRDefault="0094750C" w:rsidP="0094750C">
            <w:pPr>
              <w:pStyle w:val="Title"/>
              <w:rPr>
                <w:rFonts w:asciiTheme="majorHAnsi" w:hAnsiTheme="majorHAnsi"/>
              </w:rPr>
            </w:pPr>
            <w:r w:rsidRPr="0094750C">
              <w:rPr>
                <w:rFonts w:asciiTheme="majorHAnsi" w:hAnsiTheme="majorHAnsi"/>
              </w:rPr>
              <w:t>378 274 381</w:t>
            </w:r>
          </w:p>
        </w:tc>
      </w:tr>
    </w:tbl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A2F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0DD6DC8" w14:textId="59774863" w:rsidR="00B205A7" w:rsidRDefault="00E1713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Selection of</w:t>
      </w:r>
      <w:r w:rsidR="00B205A7">
        <w:rPr>
          <w:rFonts w:asciiTheme="majorHAnsi" w:hAnsiTheme="majorHAnsi"/>
        </w:rPr>
        <w:t xml:space="preserve"> </w:t>
      </w:r>
      <w:r w:rsidR="00F720A3">
        <w:rPr>
          <w:rFonts w:asciiTheme="majorHAnsi" w:hAnsiTheme="majorHAnsi"/>
        </w:rPr>
        <w:t>Minutes</w:t>
      </w:r>
      <w:r>
        <w:rPr>
          <w:rFonts w:asciiTheme="majorHAnsi" w:hAnsiTheme="majorHAnsi"/>
        </w:rPr>
        <w:t xml:space="preserve"> Taker </w:t>
      </w:r>
      <w:r w:rsidR="0094750C">
        <w:rPr>
          <w:rFonts w:asciiTheme="majorHAnsi" w:hAnsiTheme="majorHAnsi"/>
        </w:rPr>
        <w:t xml:space="preserve">and approval of last meetings Minutes </w:t>
      </w:r>
    </w:p>
    <w:p w14:paraId="1CB9ED54" w14:textId="1746841F" w:rsidR="003D0117" w:rsidRPr="003D0117" w:rsidRDefault="003D0117" w:rsidP="003D0117">
      <w:pPr>
        <w:rPr>
          <w:rFonts w:asciiTheme="majorHAnsi" w:hAnsiTheme="majorHAnsi"/>
        </w:rPr>
      </w:pPr>
    </w:p>
    <w:p w14:paraId="2859EBDB" w14:textId="0964A4F0" w:rsidR="003D0117" w:rsidRPr="00811C98" w:rsidRDefault="0094750C" w:rsidP="00811C98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</w:t>
      </w:r>
      <w:r w:rsidR="003D0117">
        <w:rPr>
          <w:rFonts w:asciiTheme="majorHAnsi" w:hAnsiTheme="majorHAnsi"/>
        </w:rPr>
        <w:t xml:space="preserve">Logistics 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4EC6CED5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Items </w:t>
      </w:r>
    </w:p>
    <w:p w14:paraId="3EEED6A1" w14:textId="07B91221" w:rsid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4ADA7FD0" w14:textId="2E7E5C22" w:rsidR="00214C68" w:rsidRDefault="0094750C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with Stephanie Droker, ACCJC Executive Vice President </w:t>
      </w:r>
      <w:r w:rsidR="003D01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regarding Institute </w:t>
      </w:r>
    </w:p>
    <w:p w14:paraId="61F939A7" w14:textId="61EB3A8B" w:rsidR="00214C68" w:rsidRDefault="0094750C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 Institute General Session Topics </w:t>
      </w:r>
    </w:p>
    <w:p w14:paraId="2262721C" w14:textId="0B7F9542" w:rsidR="00C32295" w:rsidRDefault="0094750C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</w:t>
      </w:r>
      <w:r w:rsidR="003D0117">
        <w:rPr>
          <w:rFonts w:asciiTheme="majorHAnsi" w:hAnsiTheme="majorHAnsi"/>
        </w:rPr>
        <w:t xml:space="preserve"> Institute Breakouts </w:t>
      </w:r>
    </w:p>
    <w:p w14:paraId="0E2B3711" w14:textId="55104F0E" w:rsidR="003D0117" w:rsidRDefault="0094750C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Potential Speakers </w:t>
      </w:r>
      <w:r w:rsidR="003D0117">
        <w:rPr>
          <w:rFonts w:asciiTheme="majorHAnsi" w:hAnsiTheme="majorHAnsi"/>
        </w:rPr>
        <w:t xml:space="preserve"> </w:t>
      </w:r>
    </w:p>
    <w:p w14:paraId="6DB5A03A" w14:textId="2C067927" w:rsidR="0094750C" w:rsidRDefault="0094750C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Draft Institute Program </w:t>
      </w:r>
    </w:p>
    <w:p w14:paraId="3A37058B" w14:textId="77777777" w:rsidR="003D0117" w:rsidRDefault="003D0117" w:rsidP="003D0117">
      <w:pPr>
        <w:ind w:left="1080"/>
        <w:jc w:val="both"/>
        <w:rPr>
          <w:rFonts w:asciiTheme="majorHAnsi" w:hAnsiTheme="majorHAnsi"/>
        </w:rPr>
      </w:pPr>
    </w:p>
    <w:p w14:paraId="744FFAE1" w14:textId="618EB15C" w:rsidR="009E7C40" w:rsidRDefault="00214C68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Accreditation Institute Logistics (February 21-22, 2019) </w:t>
      </w:r>
    </w:p>
    <w:p w14:paraId="50F1830D" w14:textId="67F0D5B3" w:rsidR="006F15BB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Travel </w:t>
      </w:r>
    </w:p>
    <w:p w14:paraId="1D4320C0" w14:textId="5E1E6DC5" w:rsidR="003D0117" w:rsidRDefault="003D0117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Registration </w:t>
      </w:r>
      <w:r w:rsidR="00D113EC">
        <w:rPr>
          <w:rFonts w:asciiTheme="majorHAnsi" w:hAnsiTheme="majorHAnsi"/>
        </w:rPr>
        <w:t xml:space="preserve">–Code for Registration </w:t>
      </w:r>
    </w:p>
    <w:p w14:paraId="546BCAEB" w14:textId="622D4361" w:rsidR="006F15BB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Location: San Diego Marriott</w:t>
      </w:r>
      <w:r w:rsidR="00825C8E">
        <w:rPr>
          <w:rFonts w:asciiTheme="majorHAnsi" w:hAnsiTheme="majorHAnsi"/>
        </w:rPr>
        <w:t xml:space="preserve">—La Jolla </w:t>
      </w:r>
    </w:p>
    <w:p w14:paraId="7D7EC756" w14:textId="2564B387" w:rsidR="0094750C" w:rsidRPr="00F720A3" w:rsidRDefault="0094750C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for an additional in person meeting in January? 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51448BE8" w14:textId="18F85B95" w:rsidR="00234883" w:rsidRPr="00214C68" w:rsidRDefault="00214C68" w:rsidP="00214C68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Potential Rostrum Articles</w:t>
      </w:r>
      <w:r w:rsidR="00C330ED">
        <w:rPr>
          <w:rFonts w:asciiTheme="majorHAnsi" w:hAnsiTheme="majorHAnsi"/>
        </w:rPr>
        <w:t>/Resolutions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62F1A635" w:rsidR="0045174E" w:rsidRDefault="00214C6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Important Dates </w:t>
      </w:r>
    </w:p>
    <w:p w14:paraId="596BF33E" w14:textId="49F147D3" w:rsidR="00C32295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(November 7-9, 2019)</w:t>
      </w:r>
    </w:p>
    <w:p w14:paraId="485D400B" w14:textId="31EB6D07" w:rsidR="00FD195D" w:rsidRDefault="006F15BB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</w:t>
      </w:r>
      <w:r w:rsidR="00FD195D">
        <w:rPr>
          <w:rFonts w:asciiTheme="majorHAnsi" w:hAnsiTheme="majorHAnsi"/>
        </w:rPr>
        <w:t>Part Time Faculty Institute (January 24-25, 2020)</w:t>
      </w:r>
    </w:p>
    <w:p w14:paraId="47DFB79F" w14:textId="40F6DE3D" w:rsidR="00FD195D" w:rsidRDefault="00FD195D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Accreditation Institute (February 21-22, 2020)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32F95658" w14:textId="7551225C" w:rsidR="00250514" w:rsidRDefault="00C330ED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Meeting Date</w:t>
      </w:r>
    </w:p>
    <w:p w14:paraId="21845AB1" w14:textId="77777777" w:rsidR="00250514" w:rsidRDefault="00250514" w:rsidP="00250514">
      <w:pPr>
        <w:ind w:left="1080"/>
        <w:rPr>
          <w:rFonts w:asciiTheme="majorHAnsi" w:hAnsiTheme="majorHAnsi"/>
        </w:rPr>
      </w:pPr>
    </w:p>
    <w:p w14:paraId="05C7D826" w14:textId="7B778369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18150FF1" w14:textId="190016D0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750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2295"/>
    <w:rsid w:val="00C330ED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13EC"/>
    <w:rsid w:val="00D17423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cconfer.zoom.us/j/37827438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6468769923,,37827438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699006833,,37827438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64335-8268-4742-9CF6-11343D29EAEC}">
  <ds:schemaRefs>
    <ds:schemaRef ds:uri="bf7ae073-2ee2-4713-be15-de168973817d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1bf68c1-0a1e-4b80-9920-1aca6e48d8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1304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2019-10-10T20:14:00Z</dcterms:created>
  <dcterms:modified xsi:type="dcterms:W3CDTF">2019-10-10T20:14:00Z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