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480371" w:rsidRDefault="00286890" w:rsidP="00286890">
      <w:pPr>
        <w:pStyle w:val="Title"/>
        <w:jc w:val="both"/>
        <w:rPr>
          <w:sz w:val="24"/>
          <w:szCs w:val="24"/>
        </w:rPr>
      </w:pPr>
      <w:r w:rsidRPr="0048037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480371" w:rsidRDefault="00286890" w:rsidP="00286890">
      <w:pPr>
        <w:pStyle w:val="Title"/>
        <w:rPr>
          <w:sz w:val="24"/>
          <w:szCs w:val="24"/>
        </w:rPr>
      </w:pPr>
    </w:p>
    <w:p w14:paraId="0490A910" w14:textId="77777777" w:rsidR="000318CF" w:rsidRPr="00480371" w:rsidRDefault="000318CF"/>
    <w:p w14:paraId="3CB2797E" w14:textId="77777777" w:rsidR="00286890" w:rsidRPr="00480371" w:rsidRDefault="00286890"/>
    <w:p w14:paraId="25EBB6D5" w14:textId="77777777" w:rsidR="00286890" w:rsidRPr="00480371" w:rsidRDefault="00286890"/>
    <w:p w14:paraId="5ED1DDF9" w14:textId="77777777" w:rsidR="004522F4" w:rsidRPr="00480371" w:rsidRDefault="004522F4"/>
    <w:p w14:paraId="43C4D880" w14:textId="1958E88A" w:rsidR="00F43986" w:rsidRPr="001C56E9" w:rsidRDefault="00E418A6" w:rsidP="00F43986">
      <w:pPr>
        <w:jc w:val="center"/>
        <w:rPr>
          <w:b/>
        </w:rPr>
      </w:pPr>
      <w:r>
        <w:rPr>
          <w:b/>
        </w:rPr>
        <w:t>Educational Policies Committee</w:t>
      </w:r>
    </w:p>
    <w:p w14:paraId="71B277DF" w14:textId="261404E4" w:rsidR="00F43986" w:rsidRDefault="00BA5AE9" w:rsidP="00F43986">
      <w:pPr>
        <w:jc w:val="center"/>
      </w:pPr>
      <w:r>
        <w:t>April 12</w:t>
      </w:r>
      <w:r w:rsidR="001E4322">
        <w:t>, 2017</w:t>
      </w:r>
    </w:p>
    <w:p w14:paraId="1141437D" w14:textId="1D6FD3E8" w:rsidR="00E418A6" w:rsidRDefault="00DF1B31" w:rsidP="00F43986">
      <w:pPr>
        <w:jc w:val="center"/>
      </w:pPr>
      <w:r>
        <w:t>3:00 pm – 4:00</w:t>
      </w:r>
      <w:r w:rsidR="003B10D1">
        <w:t xml:space="preserve"> pm</w:t>
      </w:r>
    </w:p>
    <w:p w14:paraId="1ABAD777" w14:textId="77777777" w:rsidR="00407297" w:rsidRDefault="00407297" w:rsidP="00F43986">
      <w:pPr>
        <w:jc w:val="center"/>
      </w:pPr>
    </w:p>
    <w:p w14:paraId="16277153" w14:textId="22BF2675" w:rsidR="00F43986" w:rsidRDefault="00DF1B31" w:rsidP="00F43986">
      <w:pPr>
        <w:jc w:val="center"/>
        <w:rPr>
          <w:b/>
        </w:rPr>
      </w:pPr>
      <w:r>
        <w:rPr>
          <w:b/>
        </w:rPr>
        <w:t>CCC Confer</w:t>
      </w:r>
    </w:p>
    <w:p w14:paraId="5335D3D2" w14:textId="67C86638" w:rsidR="00DF1B31" w:rsidRPr="00DF1B31" w:rsidRDefault="00DF1B31" w:rsidP="00DF1B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1B31">
        <w:rPr>
          <w:b/>
        </w:rPr>
        <w:t>1-913-312-3202 OR 1-888-886-3951</w:t>
      </w:r>
    </w:p>
    <w:p w14:paraId="0E6F6C82" w14:textId="6F6EDD29" w:rsidR="00DF1B31" w:rsidRPr="00DF1B31" w:rsidRDefault="00DF1B31" w:rsidP="00DF1B31">
      <w:pPr>
        <w:widowControl w:val="0"/>
        <w:autoSpaceDE w:val="0"/>
        <w:autoSpaceDN w:val="0"/>
        <w:adjustRightInd w:val="0"/>
        <w:jc w:val="center"/>
      </w:pPr>
      <w:r w:rsidRPr="00DF1B31">
        <w:rPr>
          <w:bCs/>
        </w:rPr>
        <w:t xml:space="preserve">Presenter Passcode: </w:t>
      </w:r>
      <w:r w:rsidR="001003BF" w:rsidRPr="001003BF">
        <w:rPr>
          <w:bCs/>
        </w:rPr>
        <w:t>6911678</w:t>
      </w:r>
    </w:p>
    <w:p w14:paraId="21793BFC" w14:textId="5007A72E" w:rsidR="00F43986" w:rsidRDefault="00DF1B31" w:rsidP="00DF1B31">
      <w:pPr>
        <w:jc w:val="center"/>
        <w:rPr>
          <w:b/>
        </w:rPr>
      </w:pPr>
      <w:r w:rsidRPr="00DF1B31">
        <w:rPr>
          <w:b/>
        </w:rPr>
        <w:t xml:space="preserve">Participant Passcode: </w:t>
      </w:r>
      <w:r w:rsidR="001003BF" w:rsidRPr="001003BF">
        <w:rPr>
          <w:b/>
        </w:rPr>
        <w:t>681721</w:t>
      </w:r>
    </w:p>
    <w:p w14:paraId="7A060E52" w14:textId="77777777" w:rsidR="00DF1B31" w:rsidRPr="00DF1B31" w:rsidRDefault="00DF1B31" w:rsidP="00DF1B31">
      <w:pPr>
        <w:jc w:val="center"/>
        <w:rPr>
          <w:b/>
        </w:rPr>
      </w:pPr>
    </w:p>
    <w:p w14:paraId="42FF07AA" w14:textId="213CA390" w:rsidR="00F43986" w:rsidRPr="001C56E9" w:rsidRDefault="00F47180" w:rsidP="00F43986">
      <w:pPr>
        <w:jc w:val="center"/>
        <w:rPr>
          <w:color w:val="FF0000"/>
        </w:rPr>
      </w:pPr>
      <w:r>
        <w:rPr>
          <w:color w:val="FF0000"/>
        </w:rPr>
        <w:t>MINUTES</w:t>
      </w:r>
    </w:p>
    <w:p w14:paraId="4CD5EBC9" w14:textId="77777777" w:rsidR="00F43986" w:rsidRPr="001C56E9" w:rsidRDefault="00F43986" w:rsidP="00F43986"/>
    <w:p w14:paraId="4A1E78B6" w14:textId="0EA32791" w:rsidR="00C003CF" w:rsidRPr="004B6693" w:rsidRDefault="00F43986" w:rsidP="00EB6D9F">
      <w:pPr>
        <w:rPr>
          <w:b/>
        </w:rPr>
      </w:pPr>
      <w:r w:rsidRPr="001C56E9">
        <w:rPr>
          <w:b/>
        </w:rPr>
        <w:t>Members Present</w:t>
      </w:r>
      <w:r w:rsidRPr="001C56E9">
        <w:t xml:space="preserve">: </w:t>
      </w:r>
      <w:proofErr w:type="spellStart"/>
      <w:r w:rsidR="00244143" w:rsidRPr="006F76B0">
        <w:t>Ginni</w:t>
      </w:r>
      <w:proofErr w:type="spellEnd"/>
      <w:r w:rsidR="00244143" w:rsidRPr="006F76B0">
        <w:t xml:space="preserve"> May, Randy Beach, </w:t>
      </w:r>
      <w:r w:rsidR="00244143" w:rsidRPr="00A65720">
        <w:rPr>
          <w:strike/>
        </w:rPr>
        <w:t>Donna Greene</w:t>
      </w:r>
      <w:r w:rsidR="00244143" w:rsidRPr="006F76B0">
        <w:t xml:space="preserve">, </w:t>
      </w:r>
      <w:r w:rsidR="00244143" w:rsidRPr="00A65720">
        <w:t>Michael Flores</w:t>
      </w:r>
      <w:r w:rsidR="006F76B0">
        <w:t xml:space="preserve">, </w:t>
      </w:r>
      <w:r w:rsidR="00244143" w:rsidRPr="00B119A0">
        <w:rPr>
          <w:strike/>
        </w:rPr>
        <w:t xml:space="preserve">Andrea </w:t>
      </w:r>
      <w:proofErr w:type="spellStart"/>
      <w:r w:rsidR="00244143" w:rsidRPr="00B119A0">
        <w:rPr>
          <w:strike/>
        </w:rPr>
        <w:t>Devitt</w:t>
      </w:r>
      <w:proofErr w:type="spellEnd"/>
      <w:r w:rsidR="00244143" w:rsidRPr="006F76B0">
        <w:t xml:space="preserve">, </w:t>
      </w:r>
      <w:proofErr w:type="spellStart"/>
      <w:r w:rsidR="00244143" w:rsidRPr="00A65720">
        <w:rPr>
          <w:strike/>
        </w:rPr>
        <w:t>Saleem</w:t>
      </w:r>
      <w:proofErr w:type="spellEnd"/>
      <w:r w:rsidR="00244143" w:rsidRPr="00A65720">
        <w:rPr>
          <w:strike/>
        </w:rPr>
        <w:t xml:space="preserve"> </w:t>
      </w:r>
      <w:proofErr w:type="spellStart"/>
      <w:r w:rsidR="00244143" w:rsidRPr="00A65720">
        <w:rPr>
          <w:strike/>
        </w:rPr>
        <w:t>Moinuddin</w:t>
      </w:r>
      <w:proofErr w:type="spellEnd"/>
    </w:p>
    <w:p w14:paraId="0E09BDE1" w14:textId="77777777" w:rsidR="00C003CF" w:rsidRDefault="00C003CF" w:rsidP="00C003CF">
      <w:pPr>
        <w:pStyle w:val="ListParagraph"/>
      </w:pPr>
    </w:p>
    <w:p w14:paraId="3AFB8AB8" w14:textId="4C469A39" w:rsidR="00F43986" w:rsidRDefault="00C003CF" w:rsidP="00A12B10">
      <w:pPr>
        <w:pStyle w:val="ListParagraph"/>
        <w:numPr>
          <w:ilvl w:val="0"/>
          <w:numId w:val="3"/>
        </w:numPr>
      </w:pPr>
      <w:r>
        <w:t>Select note taker</w:t>
      </w:r>
      <w:r w:rsidR="00A12B10">
        <w:t xml:space="preserve"> –</w:t>
      </w:r>
      <w:r w:rsidR="00057AEC">
        <w:t xml:space="preserve"> </w:t>
      </w:r>
      <w:r w:rsidR="00B119A0">
        <w:t>G. May</w:t>
      </w:r>
    </w:p>
    <w:p w14:paraId="1B03F587" w14:textId="77777777" w:rsidR="00852D07" w:rsidRDefault="00852D07" w:rsidP="00F43986">
      <w:pPr>
        <w:pStyle w:val="ListParagraph"/>
      </w:pPr>
    </w:p>
    <w:p w14:paraId="705A029C" w14:textId="4B975C2A" w:rsidR="00F43986" w:rsidRDefault="00F43986" w:rsidP="00A12B10">
      <w:pPr>
        <w:pStyle w:val="ListParagraph"/>
        <w:numPr>
          <w:ilvl w:val="0"/>
          <w:numId w:val="3"/>
        </w:numPr>
      </w:pPr>
      <w:r>
        <w:t>Approval of Agenda</w:t>
      </w:r>
      <w:r w:rsidR="00A12B10">
        <w:t xml:space="preserve"> – </w:t>
      </w:r>
      <w:r w:rsidR="00B119A0">
        <w:t>approved</w:t>
      </w:r>
    </w:p>
    <w:p w14:paraId="690803BD" w14:textId="77777777" w:rsidR="00852D07" w:rsidRDefault="00852D07" w:rsidP="00852D07">
      <w:pPr>
        <w:ind w:left="720"/>
      </w:pPr>
    </w:p>
    <w:p w14:paraId="253F4911" w14:textId="07A1E299" w:rsidR="00EB6D9F" w:rsidRDefault="00F43986" w:rsidP="00A12B10">
      <w:pPr>
        <w:pStyle w:val="ListParagraph"/>
        <w:numPr>
          <w:ilvl w:val="0"/>
          <w:numId w:val="3"/>
        </w:numPr>
      </w:pPr>
      <w:r>
        <w:t>Approval</w:t>
      </w:r>
      <w:r w:rsidR="004B6693">
        <w:t>/Review</w:t>
      </w:r>
      <w:r>
        <w:t xml:space="preserve"> of minutes</w:t>
      </w:r>
      <w:r w:rsidR="00EB6D9F">
        <w:t xml:space="preserve"> – </w:t>
      </w:r>
      <w:r w:rsidR="00B119A0">
        <w:t>approved online</w:t>
      </w:r>
    </w:p>
    <w:p w14:paraId="73845375" w14:textId="77777777" w:rsidR="00852D07" w:rsidRDefault="00852D07" w:rsidP="00852D07">
      <w:pPr>
        <w:ind w:left="720"/>
      </w:pPr>
    </w:p>
    <w:p w14:paraId="1FF8C236" w14:textId="5BAFF953" w:rsidR="00EB6D9F" w:rsidRDefault="00EB6D9F" w:rsidP="00BE0E14">
      <w:pPr>
        <w:pStyle w:val="ListParagraph"/>
        <w:numPr>
          <w:ilvl w:val="0"/>
          <w:numId w:val="3"/>
        </w:numPr>
      </w:pPr>
      <w:r>
        <w:t>Paper</w:t>
      </w:r>
      <w:r w:rsidR="007A434C">
        <w:t xml:space="preserve"> – Effective Practices for Educational Program Development</w:t>
      </w:r>
    </w:p>
    <w:p w14:paraId="19635249" w14:textId="3A2D91F6" w:rsidR="00DC0207" w:rsidRDefault="00642789" w:rsidP="004B6693">
      <w:pPr>
        <w:ind w:left="720"/>
      </w:pPr>
      <w:r>
        <w:t xml:space="preserve">Update: Current draft will be given to the 2017/18 Educational Policies Committee to finish. </w:t>
      </w:r>
      <w:proofErr w:type="gramStart"/>
      <w:r>
        <w:t>Both committees</w:t>
      </w:r>
      <w:proofErr w:type="gramEnd"/>
      <w:r>
        <w:t>, 2016/17 and 2017/18 will be credited.</w:t>
      </w:r>
    </w:p>
    <w:p w14:paraId="762E9262" w14:textId="77777777" w:rsidR="004B6693" w:rsidRDefault="004B6693" w:rsidP="004B6693">
      <w:pPr>
        <w:ind w:left="720"/>
      </w:pPr>
    </w:p>
    <w:p w14:paraId="6F9C1E36" w14:textId="40145966" w:rsidR="00244143" w:rsidRDefault="00EB6D9F" w:rsidP="00CA179D">
      <w:pPr>
        <w:pStyle w:val="ListParagraph"/>
        <w:numPr>
          <w:ilvl w:val="0"/>
          <w:numId w:val="3"/>
        </w:numPr>
      </w:pPr>
      <w:r>
        <w:t>AB 1985</w:t>
      </w:r>
      <w:r w:rsidR="001E4322">
        <w:t xml:space="preserve"> Survey and Policy for AP Examination Course Credit in the California Community Colleges</w:t>
      </w:r>
    </w:p>
    <w:p w14:paraId="0423057B" w14:textId="635363AB" w:rsidR="00574639" w:rsidRPr="00057AEC" w:rsidRDefault="006F76B0" w:rsidP="004B6693">
      <w:pPr>
        <w:pStyle w:val="ListParagraph"/>
      </w:pPr>
      <w:r>
        <w:t xml:space="preserve">Update: </w:t>
      </w:r>
      <w:r w:rsidR="00642789">
        <w:t>Pol</w:t>
      </w:r>
      <w:r w:rsidR="00B119A0">
        <w:t>icy</w:t>
      </w:r>
      <w:r w:rsidR="00642789">
        <w:t xml:space="preserve"> went out March 30, 2017.</w:t>
      </w:r>
    </w:p>
    <w:p w14:paraId="71200235" w14:textId="77777777" w:rsidR="00695ECA" w:rsidRDefault="00695ECA" w:rsidP="00FF51A7">
      <w:pPr>
        <w:ind w:left="720"/>
      </w:pPr>
    </w:p>
    <w:p w14:paraId="43D4050D" w14:textId="5077DA0F" w:rsidR="006F76B0" w:rsidRDefault="006F76B0" w:rsidP="00CA179D">
      <w:pPr>
        <w:pStyle w:val="ListParagraph"/>
        <w:numPr>
          <w:ilvl w:val="0"/>
          <w:numId w:val="3"/>
        </w:numPr>
      </w:pPr>
      <w:r>
        <w:t>Dual Enrollment</w:t>
      </w:r>
      <w:r w:rsidR="00642789">
        <w:t xml:space="preserve"> Update</w:t>
      </w:r>
      <w:r>
        <w:t xml:space="preserve"> – Donna Greene</w:t>
      </w:r>
    </w:p>
    <w:p w14:paraId="4FB3F8D2" w14:textId="77777777" w:rsidR="00AB6119" w:rsidRDefault="00AB6119" w:rsidP="00A106D6">
      <w:pPr>
        <w:pStyle w:val="ListParagraph"/>
      </w:pPr>
    </w:p>
    <w:p w14:paraId="33F3BFA8" w14:textId="7B34DD40" w:rsidR="006F76B0" w:rsidRDefault="00642789" w:rsidP="006F76B0">
      <w:pPr>
        <w:pStyle w:val="ListParagraph"/>
        <w:numPr>
          <w:ilvl w:val="0"/>
          <w:numId w:val="3"/>
        </w:numPr>
      </w:pPr>
      <w:r>
        <w:t>Update on Rostrum Article:</w:t>
      </w:r>
    </w:p>
    <w:p w14:paraId="27B51E22" w14:textId="37EC6C8B" w:rsidR="006F76B0" w:rsidRDefault="00642789" w:rsidP="006F76B0">
      <w:pPr>
        <w:pStyle w:val="ListParagraph"/>
        <w:rPr>
          <w:i/>
        </w:rPr>
      </w:pPr>
      <w:r>
        <w:rPr>
          <w:i/>
        </w:rPr>
        <w:t xml:space="preserve">March Plan: Donna and </w:t>
      </w:r>
      <w:proofErr w:type="spellStart"/>
      <w:r>
        <w:rPr>
          <w:i/>
        </w:rPr>
        <w:t>Dre</w:t>
      </w:r>
      <w:proofErr w:type="spellEnd"/>
      <w:r>
        <w:rPr>
          <w:i/>
        </w:rPr>
        <w:t xml:space="preserve"> will work with the draft of Michael to send </w:t>
      </w:r>
      <w:proofErr w:type="spellStart"/>
      <w:r>
        <w:rPr>
          <w:i/>
        </w:rPr>
        <w:t>Ginni</w:t>
      </w:r>
      <w:proofErr w:type="spellEnd"/>
      <w:r>
        <w:rPr>
          <w:i/>
        </w:rPr>
        <w:t xml:space="preserve"> a draft by April 27/28. From there </w:t>
      </w:r>
      <w:proofErr w:type="spellStart"/>
      <w:r>
        <w:rPr>
          <w:i/>
        </w:rPr>
        <w:t>Ginni</w:t>
      </w:r>
      <w:proofErr w:type="spellEnd"/>
      <w:r>
        <w:rPr>
          <w:i/>
        </w:rPr>
        <w:t xml:space="preserve"> will polish it a bit and send it off for the next Rostrum. This article will have just the author’s names, not the entire committee.</w:t>
      </w:r>
    </w:p>
    <w:p w14:paraId="3618D67D" w14:textId="77777777" w:rsidR="00642789" w:rsidRDefault="00642789" w:rsidP="006F76B0">
      <w:pPr>
        <w:pStyle w:val="ListParagraph"/>
      </w:pPr>
    </w:p>
    <w:p w14:paraId="3F1C9012" w14:textId="1F1674E8" w:rsidR="00AB6119" w:rsidRDefault="00303F4B" w:rsidP="006F76B0">
      <w:pPr>
        <w:pStyle w:val="ListParagraph"/>
        <w:numPr>
          <w:ilvl w:val="0"/>
          <w:numId w:val="3"/>
        </w:numPr>
      </w:pPr>
      <w:r>
        <w:t>Plenary Session</w:t>
      </w:r>
      <w:r w:rsidR="006F76B0">
        <w:t xml:space="preserve">: </w:t>
      </w:r>
      <w:r>
        <w:t>April 20-22 at the San Mateo Marriott</w:t>
      </w:r>
    </w:p>
    <w:p w14:paraId="6BFDE8E4" w14:textId="77777777" w:rsidR="00725215" w:rsidRDefault="00725215" w:rsidP="00A106D6">
      <w:pPr>
        <w:pStyle w:val="ListParagraph"/>
      </w:pPr>
    </w:p>
    <w:p w14:paraId="343D7612" w14:textId="086EF4AD" w:rsidR="004522F4" w:rsidRDefault="00207DB0" w:rsidP="00207DB0">
      <w:pPr>
        <w:pStyle w:val="ListParagraph"/>
        <w:numPr>
          <w:ilvl w:val="0"/>
          <w:numId w:val="3"/>
        </w:numPr>
      </w:pPr>
      <w:r>
        <w:t>Future M</w:t>
      </w:r>
      <w:r w:rsidR="008C53A8">
        <w:t>e</w:t>
      </w:r>
      <w:r>
        <w:t>etings/Events</w:t>
      </w:r>
      <w:r w:rsidR="00417276">
        <w:t xml:space="preserve"> – There may be one more phone meeting</w:t>
      </w:r>
      <w:r w:rsidR="00CF780C">
        <w:t>…</w:t>
      </w:r>
      <w:proofErr w:type="spellStart"/>
      <w:r w:rsidR="00CF780C">
        <w:t>Ginni</w:t>
      </w:r>
      <w:proofErr w:type="spellEnd"/>
      <w:r w:rsidR="00CF780C">
        <w:t xml:space="preserve"> </w:t>
      </w:r>
      <w:r w:rsidR="00417276">
        <w:t>will check for need</w:t>
      </w:r>
      <w:r w:rsidR="00CF780C">
        <w:t xml:space="preserve"> after plenary and email </w:t>
      </w:r>
      <w:r w:rsidR="00417276">
        <w:t>the group. It was suggested that some or all of us</w:t>
      </w:r>
      <w:r w:rsidR="00CF780C">
        <w:t xml:space="preserve"> consider meeting with next year’s chair and committee</w:t>
      </w:r>
      <w:r w:rsidR="00417276">
        <w:t xml:space="preserve"> to launch them with the paper.</w:t>
      </w:r>
    </w:p>
    <w:p w14:paraId="77B3D2BA" w14:textId="77777777" w:rsidR="00207DB0" w:rsidRDefault="00207DB0" w:rsidP="008D5230"/>
    <w:p w14:paraId="0692EF01" w14:textId="27381ADE" w:rsidR="00CF780C" w:rsidRDefault="008D5230" w:rsidP="00CF780C">
      <w:pPr>
        <w:pStyle w:val="ListParagraph"/>
        <w:numPr>
          <w:ilvl w:val="0"/>
          <w:numId w:val="3"/>
        </w:numPr>
      </w:pPr>
      <w:r>
        <w:t>Future Agenda Items</w:t>
      </w:r>
      <w:r w:rsidR="00CF780C">
        <w:t xml:space="preserve"> – right now, we have none</w:t>
      </w:r>
      <w:bookmarkStart w:id="0" w:name="_GoBack"/>
      <w:bookmarkEnd w:id="0"/>
    </w:p>
    <w:sectPr w:rsidR="00CF780C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792A"/>
    <w:multiLevelType w:val="hybridMultilevel"/>
    <w:tmpl w:val="EC4A8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42A2D"/>
    <w:multiLevelType w:val="hybridMultilevel"/>
    <w:tmpl w:val="7258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B6B17"/>
    <w:multiLevelType w:val="hybridMultilevel"/>
    <w:tmpl w:val="2EEC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4F52"/>
    <w:multiLevelType w:val="hybridMultilevel"/>
    <w:tmpl w:val="2F682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11433"/>
    <w:multiLevelType w:val="hybridMultilevel"/>
    <w:tmpl w:val="2D44D1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54F78D0"/>
    <w:multiLevelType w:val="hybridMultilevel"/>
    <w:tmpl w:val="0B983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E3ADC"/>
    <w:multiLevelType w:val="hybridMultilevel"/>
    <w:tmpl w:val="8AAA2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A5A42"/>
    <w:multiLevelType w:val="hybridMultilevel"/>
    <w:tmpl w:val="9C305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5A4DC7"/>
    <w:multiLevelType w:val="hybridMultilevel"/>
    <w:tmpl w:val="B156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8C74AA"/>
    <w:multiLevelType w:val="hybridMultilevel"/>
    <w:tmpl w:val="EAD2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F17A8"/>
    <w:multiLevelType w:val="hybridMultilevel"/>
    <w:tmpl w:val="7AE63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FE4275"/>
    <w:multiLevelType w:val="hybridMultilevel"/>
    <w:tmpl w:val="0F7EBC7C"/>
    <w:lvl w:ilvl="0" w:tplc="01D6BC8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657AC"/>
    <w:multiLevelType w:val="hybridMultilevel"/>
    <w:tmpl w:val="6A861E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91EEF"/>
    <w:multiLevelType w:val="hybridMultilevel"/>
    <w:tmpl w:val="4810F26E"/>
    <w:lvl w:ilvl="0" w:tplc="0409000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7C768F"/>
    <w:multiLevelType w:val="hybridMultilevel"/>
    <w:tmpl w:val="7DE4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B313F"/>
    <w:multiLevelType w:val="hybridMultilevel"/>
    <w:tmpl w:val="192AD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27490A"/>
    <w:multiLevelType w:val="hybridMultilevel"/>
    <w:tmpl w:val="381C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903B69"/>
    <w:multiLevelType w:val="hybridMultilevel"/>
    <w:tmpl w:val="B4104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0"/>
  </w:num>
  <w:num w:numId="10">
    <w:abstractNumId w:val="10"/>
  </w:num>
  <w:num w:numId="11">
    <w:abstractNumId w:val="21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5"/>
  </w:num>
  <w:num w:numId="18">
    <w:abstractNumId w:val="8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dy Beach">
    <w15:presenceInfo w15:providerId="Windows Live" w15:userId="09a56acb805903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44761"/>
    <w:rsid w:val="00050823"/>
    <w:rsid w:val="00057AEC"/>
    <w:rsid w:val="000713AF"/>
    <w:rsid w:val="00083888"/>
    <w:rsid w:val="00094915"/>
    <w:rsid w:val="00096676"/>
    <w:rsid w:val="000A00C2"/>
    <w:rsid w:val="000A06E9"/>
    <w:rsid w:val="000B7ED9"/>
    <w:rsid w:val="000D181E"/>
    <w:rsid w:val="001003BF"/>
    <w:rsid w:val="0010648B"/>
    <w:rsid w:val="00122122"/>
    <w:rsid w:val="001300BA"/>
    <w:rsid w:val="00145CBE"/>
    <w:rsid w:val="001777DE"/>
    <w:rsid w:val="00177BDC"/>
    <w:rsid w:val="001822BC"/>
    <w:rsid w:val="001B147F"/>
    <w:rsid w:val="001D05DE"/>
    <w:rsid w:val="001D3D80"/>
    <w:rsid w:val="001E4322"/>
    <w:rsid w:val="001F3540"/>
    <w:rsid w:val="002010F4"/>
    <w:rsid w:val="00207DB0"/>
    <w:rsid w:val="00211F98"/>
    <w:rsid w:val="00223DE6"/>
    <w:rsid w:val="00227530"/>
    <w:rsid w:val="00244143"/>
    <w:rsid w:val="0024673D"/>
    <w:rsid w:val="00253862"/>
    <w:rsid w:val="00282029"/>
    <w:rsid w:val="00286890"/>
    <w:rsid w:val="002B56E1"/>
    <w:rsid w:val="002C111F"/>
    <w:rsid w:val="002C38DC"/>
    <w:rsid w:val="002C5D65"/>
    <w:rsid w:val="002E3DE8"/>
    <w:rsid w:val="00303F4B"/>
    <w:rsid w:val="003500DC"/>
    <w:rsid w:val="00360D76"/>
    <w:rsid w:val="00375D55"/>
    <w:rsid w:val="003A1413"/>
    <w:rsid w:val="003B10D1"/>
    <w:rsid w:val="003B5CA0"/>
    <w:rsid w:val="003D4483"/>
    <w:rsid w:val="00407297"/>
    <w:rsid w:val="00417276"/>
    <w:rsid w:val="004522F4"/>
    <w:rsid w:val="00461431"/>
    <w:rsid w:val="00480371"/>
    <w:rsid w:val="00486B51"/>
    <w:rsid w:val="004A6415"/>
    <w:rsid w:val="004B6693"/>
    <w:rsid w:val="004D1DA1"/>
    <w:rsid w:val="004E4874"/>
    <w:rsid w:val="00550604"/>
    <w:rsid w:val="00550956"/>
    <w:rsid w:val="00574639"/>
    <w:rsid w:val="00577A96"/>
    <w:rsid w:val="0058366B"/>
    <w:rsid w:val="005977AA"/>
    <w:rsid w:val="005B1CF4"/>
    <w:rsid w:val="005D18E1"/>
    <w:rsid w:val="00612973"/>
    <w:rsid w:val="00624A86"/>
    <w:rsid w:val="00642789"/>
    <w:rsid w:val="00693F72"/>
    <w:rsid w:val="00695ECA"/>
    <w:rsid w:val="006A5505"/>
    <w:rsid w:val="006C19A5"/>
    <w:rsid w:val="006D6C5F"/>
    <w:rsid w:val="006D71F8"/>
    <w:rsid w:val="006F76B0"/>
    <w:rsid w:val="00725215"/>
    <w:rsid w:val="0078316A"/>
    <w:rsid w:val="007A434C"/>
    <w:rsid w:val="007B6490"/>
    <w:rsid w:val="007D6F3A"/>
    <w:rsid w:val="007F3B26"/>
    <w:rsid w:val="007F4325"/>
    <w:rsid w:val="00813DE1"/>
    <w:rsid w:val="00852D07"/>
    <w:rsid w:val="008777AA"/>
    <w:rsid w:val="00884C52"/>
    <w:rsid w:val="008A4BEC"/>
    <w:rsid w:val="008C0A4D"/>
    <w:rsid w:val="008C200C"/>
    <w:rsid w:val="008C53A8"/>
    <w:rsid w:val="008C6C9D"/>
    <w:rsid w:val="008D050B"/>
    <w:rsid w:val="008D5230"/>
    <w:rsid w:val="008F2FB4"/>
    <w:rsid w:val="00904113"/>
    <w:rsid w:val="009238D9"/>
    <w:rsid w:val="009245DB"/>
    <w:rsid w:val="00927A23"/>
    <w:rsid w:val="00953694"/>
    <w:rsid w:val="00957372"/>
    <w:rsid w:val="009817FB"/>
    <w:rsid w:val="0098271F"/>
    <w:rsid w:val="00985F1B"/>
    <w:rsid w:val="009C2C42"/>
    <w:rsid w:val="009E1C98"/>
    <w:rsid w:val="009F713A"/>
    <w:rsid w:val="00A106D6"/>
    <w:rsid w:val="00A11D97"/>
    <w:rsid w:val="00A12B10"/>
    <w:rsid w:val="00A313AB"/>
    <w:rsid w:val="00A65720"/>
    <w:rsid w:val="00A864B0"/>
    <w:rsid w:val="00AB6119"/>
    <w:rsid w:val="00AF6976"/>
    <w:rsid w:val="00B04BF8"/>
    <w:rsid w:val="00B119A0"/>
    <w:rsid w:val="00B123AC"/>
    <w:rsid w:val="00B200BA"/>
    <w:rsid w:val="00B33068"/>
    <w:rsid w:val="00B3452A"/>
    <w:rsid w:val="00B36D7C"/>
    <w:rsid w:val="00B74386"/>
    <w:rsid w:val="00B8644A"/>
    <w:rsid w:val="00B9058E"/>
    <w:rsid w:val="00B90D3F"/>
    <w:rsid w:val="00BA5AE9"/>
    <w:rsid w:val="00BD17B0"/>
    <w:rsid w:val="00BD5AAC"/>
    <w:rsid w:val="00BE0E14"/>
    <w:rsid w:val="00BE0FA9"/>
    <w:rsid w:val="00BE7699"/>
    <w:rsid w:val="00BE7C71"/>
    <w:rsid w:val="00BF164D"/>
    <w:rsid w:val="00C003CF"/>
    <w:rsid w:val="00C22CA2"/>
    <w:rsid w:val="00C546F4"/>
    <w:rsid w:val="00C576D4"/>
    <w:rsid w:val="00C6636B"/>
    <w:rsid w:val="00C84346"/>
    <w:rsid w:val="00C96679"/>
    <w:rsid w:val="00CA179D"/>
    <w:rsid w:val="00CF780C"/>
    <w:rsid w:val="00D010AB"/>
    <w:rsid w:val="00D3647C"/>
    <w:rsid w:val="00D43A4E"/>
    <w:rsid w:val="00D46C20"/>
    <w:rsid w:val="00D70B4C"/>
    <w:rsid w:val="00D9260D"/>
    <w:rsid w:val="00DA5E69"/>
    <w:rsid w:val="00DB59B6"/>
    <w:rsid w:val="00DB623A"/>
    <w:rsid w:val="00DC0207"/>
    <w:rsid w:val="00DC1F5C"/>
    <w:rsid w:val="00DD5141"/>
    <w:rsid w:val="00DF1B31"/>
    <w:rsid w:val="00E106B2"/>
    <w:rsid w:val="00E202CD"/>
    <w:rsid w:val="00E418A6"/>
    <w:rsid w:val="00E519F0"/>
    <w:rsid w:val="00E52510"/>
    <w:rsid w:val="00E56C7B"/>
    <w:rsid w:val="00E65981"/>
    <w:rsid w:val="00E93FA8"/>
    <w:rsid w:val="00EA4D8B"/>
    <w:rsid w:val="00EA5701"/>
    <w:rsid w:val="00EB698F"/>
    <w:rsid w:val="00EB6D9F"/>
    <w:rsid w:val="00EC61D9"/>
    <w:rsid w:val="00EC62CA"/>
    <w:rsid w:val="00F34000"/>
    <w:rsid w:val="00F43986"/>
    <w:rsid w:val="00F47180"/>
    <w:rsid w:val="00F730C8"/>
    <w:rsid w:val="00F7757D"/>
    <w:rsid w:val="00FA0237"/>
    <w:rsid w:val="00FA72DA"/>
    <w:rsid w:val="00FD5F65"/>
    <w:rsid w:val="00FE729E"/>
    <w:rsid w:val="00FF2495"/>
    <w:rsid w:val="00FF2C4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6</cp:revision>
  <dcterms:created xsi:type="dcterms:W3CDTF">2017-04-12T21:50:00Z</dcterms:created>
  <dcterms:modified xsi:type="dcterms:W3CDTF">2017-04-13T16:35:00Z</dcterms:modified>
</cp:coreProperties>
</file>