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C85B" w14:textId="029E3423" w:rsidR="009C7464" w:rsidRPr="00354513" w:rsidRDefault="009C7464" w:rsidP="009C7464">
      <w:pPr>
        <w:pStyle w:val="Title"/>
        <w:spacing w:before="84" w:line="341" w:lineRule="exact"/>
        <w:rPr>
          <w:sz w:val="24"/>
          <w:szCs w:val="24"/>
        </w:rPr>
      </w:pPr>
      <w:r w:rsidRPr="00354513">
        <w:rPr>
          <w:sz w:val="24"/>
          <w:szCs w:val="24"/>
        </w:rPr>
        <w:t>ASCCC Teller</w:t>
      </w:r>
      <w:r w:rsidR="002A3689">
        <w:rPr>
          <w:sz w:val="24"/>
          <w:szCs w:val="24"/>
        </w:rPr>
        <w:t>’</w:t>
      </w:r>
      <w:r w:rsidRPr="00354513">
        <w:rPr>
          <w:sz w:val="24"/>
          <w:szCs w:val="24"/>
        </w:rPr>
        <w:t>s</w:t>
      </w:r>
      <w:r w:rsidRPr="00354513">
        <w:rPr>
          <w:spacing w:val="-2"/>
          <w:sz w:val="24"/>
          <w:szCs w:val="24"/>
        </w:rPr>
        <w:t xml:space="preserve"> </w:t>
      </w:r>
      <w:r w:rsidRPr="00354513">
        <w:rPr>
          <w:sz w:val="24"/>
          <w:szCs w:val="24"/>
        </w:rPr>
        <w:t>Report</w:t>
      </w:r>
    </w:p>
    <w:p w14:paraId="0D365589" w14:textId="77777777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  <w:r w:rsidRPr="00354513">
        <w:rPr>
          <w:sz w:val="24"/>
          <w:szCs w:val="24"/>
        </w:rPr>
        <w:t>Elections for President, Vice President, Secretary, Treasurer</w:t>
      </w:r>
    </w:p>
    <w:p w14:paraId="0E60DD73" w14:textId="527AAABE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  <w:r w:rsidRPr="00354513">
        <w:rPr>
          <w:sz w:val="24"/>
          <w:szCs w:val="24"/>
        </w:rPr>
        <w:t xml:space="preserve">At-Large Representative </w:t>
      </w:r>
    </w:p>
    <w:p w14:paraId="502C1DA1" w14:textId="6C77E55F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  <w:r w:rsidRPr="00354513">
        <w:rPr>
          <w:sz w:val="24"/>
          <w:szCs w:val="24"/>
        </w:rPr>
        <w:t xml:space="preserve">North and South Representatives </w:t>
      </w:r>
    </w:p>
    <w:p w14:paraId="477989C5" w14:textId="6FDFAF06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  <w:r w:rsidRPr="00354513">
        <w:rPr>
          <w:sz w:val="24"/>
          <w:szCs w:val="24"/>
        </w:rPr>
        <w:t>Area B Representative, Area C Representative</w:t>
      </w:r>
    </w:p>
    <w:p w14:paraId="1CA73411" w14:textId="062301E4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  <w:r w:rsidRPr="00354513">
        <w:rPr>
          <w:sz w:val="24"/>
          <w:szCs w:val="24"/>
        </w:rPr>
        <w:t>Special Election for Area D Representative – one-year</w:t>
      </w:r>
    </w:p>
    <w:p w14:paraId="080C2B0C" w14:textId="55DC2D12" w:rsidR="009C7464" w:rsidRPr="00354513" w:rsidRDefault="009C7464" w:rsidP="009C7464">
      <w:pPr>
        <w:pStyle w:val="Title"/>
        <w:spacing w:line="242" w:lineRule="auto"/>
        <w:ind w:left="0" w:right="0"/>
        <w:rPr>
          <w:sz w:val="24"/>
          <w:szCs w:val="24"/>
        </w:rPr>
      </w:pPr>
    </w:p>
    <w:p w14:paraId="7AB9F0D7" w14:textId="66B07AA0" w:rsidR="009C7464" w:rsidRPr="00354513" w:rsidRDefault="00947668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President:</w:t>
      </w:r>
    </w:p>
    <w:p w14:paraId="1B5D3EB1" w14:textId="2381637A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112</w:t>
      </w:r>
    </w:p>
    <w:p w14:paraId="35D209A6" w14:textId="7BC7173F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57</w:t>
      </w:r>
    </w:p>
    <w:p w14:paraId="1FD3CC9E" w14:textId="1B5D7F46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6CE86AE8" w14:textId="02B4488A" w:rsidR="00947668" w:rsidRPr="00354513" w:rsidRDefault="00947668" w:rsidP="006A5F9C">
      <w:pPr>
        <w:pStyle w:val="Title"/>
        <w:numPr>
          <w:ilvl w:val="0"/>
          <w:numId w:val="1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Michelle Bean – 39</w:t>
      </w:r>
    </w:p>
    <w:p w14:paraId="2EBE9210" w14:textId="3C77B645" w:rsidR="00947668" w:rsidRPr="00354513" w:rsidRDefault="00947668" w:rsidP="006A5F9C">
      <w:pPr>
        <w:pStyle w:val="Title"/>
        <w:numPr>
          <w:ilvl w:val="0"/>
          <w:numId w:val="1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Candidate Virginia “</w:t>
      </w:r>
      <w:proofErr w:type="spellStart"/>
      <w:r w:rsidRPr="00354513">
        <w:rPr>
          <w:sz w:val="24"/>
          <w:szCs w:val="24"/>
        </w:rPr>
        <w:t>Ginni</w:t>
      </w:r>
      <w:proofErr w:type="spellEnd"/>
      <w:r w:rsidRPr="00354513">
        <w:rPr>
          <w:sz w:val="24"/>
          <w:szCs w:val="24"/>
        </w:rPr>
        <w:t xml:space="preserve">” May – 73 – </w:t>
      </w:r>
      <w:r w:rsidR="00DA7C99" w:rsidRPr="00354513">
        <w:rPr>
          <w:sz w:val="24"/>
          <w:szCs w:val="24"/>
        </w:rPr>
        <w:t xml:space="preserve">elected </w:t>
      </w:r>
      <w:r w:rsidRPr="00354513">
        <w:rPr>
          <w:sz w:val="24"/>
          <w:szCs w:val="24"/>
        </w:rPr>
        <w:t xml:space="preserve"> </w:t>
      </w:r>
    </w:p>
    <w:p w14:paraId="77D508A3" w14:textId="42B956D7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5B45593C" w14:textId="64604F4D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Vice President:</w:t>
      </w:r>
    </w:p>
    <w:p w14:paraId="5DCF3861" w14:textId="76AE62DD" w:rsidR="00947668" w:rsidRPr="00354513" w:rsidRDefault="0094766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# </w:t>
      </w:r>
      <w:r w:rsidR="00720788" w:rsidRPr="00354513">
        <w:rPr>
          <w:b w:val="0"/>
          <w:bCs w:val="0"/>
          <w:sz w:val="24"/>
          <w:szCs w:val="24"/>
        </w:rPr>
        <w:t>of votes cast: 116</w:t>
      </w:r>
    </w:p>
    <w:p w14:paraId="1B13B797" w14:textId="723A7D73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59</w:t>
      </w:r>
    </w:p>
    <w:p w14:paraId="48EBA5BB" w14:textId="1341C1A4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5CAE67B9" w14:textId="330BF998" w:rsidR="00720788" w:rsidRPr="00354513" w:rsidRDefault="00720788" w:rsidP="006A5F9C">
      <w:pPr>
        <w:pStyle w:val="Title"/>
        <w:numPr>
          <w:ilvl w:val="0"/>
          <w:numId w:val="2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Cheryl </w:t>
      </w:r>
      <w:proofErr w:type="spellStart"/>
      <w:r w:rsidRPr="00354513">
        <w:rPr>
          <w:sz w:val="24"/>
          <w:szCs w:val="24"/>
        </w:rPr>
        <w:t>Aschenbach</w:t>
      </w:r>
      <w:proofErr w:type="spellEnd"/>
      <w:r w:rsidRPr="00354513">
        <w:rPr>
          <w:sz w:val="24"/>
          <w:szCs w:val="24"/>
        </w:rPr>
        <w:t xml:space="preserve"> – 74 – </w:t>
      </w:r>
      <w:r w:rsidR="00DA7C99" w:rsidRPr="00354513">
        <w:rPr>
          <w:sz w:val="24"/>
          <w:szCs w:val="24"/>
        </w:rPr>
        <w:t xml:space="preserve">elected </w:t>
      </w:r>
      <w:r w:rsidRPr="00354513">
        <w:rPr>
          <w:sz w:val="24"/>
          <w:szCs w:val="24"/>
        </w:rPr>
        <w:t xml:space="preserve"> </w:t>
      </w:r>
    </w:p>
    <w:p w14:paraId="2AFFC1EE" w14:textId="0001148E" w:rsidR="00720788" w:rsidRPr="00354513" w:rsidRDefault="00720788" w:rsidP="006A5F9C">
      <w:pPr>
        <w:pStyle w:val="Title"/>
        <w:numPr>
          <w:ilvl w:val="0"/>
          <w:numId w:val="2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Manuel Velez – 42 </w:t>
      </w:r>
    </w:p>
    <w:p w14:paraId="447E2FED" w14:textId="3801749C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2AE36063" w14:textId="3D5F9A06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Secretary</w:t>
      </w:r>
      <w:r w:rsidR="003F040B" w:rsidRPr="00354513">
        <w:rPr>
          <w:sz w:val="24"/>
          <w:szCs w:val="24"/>
        </w:rPr>
        <w:t xml:space="preserve"> 1</w:t>
      </w:r>
      <w:r w:rsidR="00ED7078" w:rsidRPr="00354513">
        <w:rPr>
          <w:sz w:val="24"/>
          <w:szCs w:val="24"/>
          <w:vertAlign w:val="superscript"/>
        </w:rPr>
        <w:t>st</w:t>
      </w:r>
      <w:r w:rsidR="00ED7078" w:rsidRPr="00354513">
        <w:rPr>
          <w:sz w:val="24"/>
          <w:szCs w:val="24"/>
        </w:rPr>
        <w:t xml:space="preserve"> round</w:t>
      </w:r>
      <w:r w:rsidRPr="00354513">
        <w:rPr>
          <w:sz w:val="24"/>
          <w:szCs w:val="24"/>
        </w:rPr>
        <w:t>:</w:t>
      </w:r>
    </w:p>
    <w:p w14:paraId="1DE05A03" w14:textId="16A266BB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114</w:t>
      </w:r>
    </w:p>
    <w:p w14:paraId="6F4BE228" w14:textId="4534E144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58</w:t>
      </w:r>
    </w:p>
    <w:p w14:paraId="18B2C9A5" w14:textId="1DEE6D8D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5EED6CF3" w14:textId="3B9FE3FA" w:rsidR="00720788" w:rsidRPr="00354513" w:rsidRDefault="00720788" w:rsidP="006A5F9C">
      <w:pPr>
        <w:pStyle w:val="Title"/>
        <w:numPr>
          <w:ilvl w:val="0"/>
          <w:numId w:val="3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Karen Chow – eliminated during first round of instant run-off voting</w:t>
      </w:r>
    </w:p>
    <w:p w14:paraId="7FF9B73F" w14:textId="6F98409C" w:rsidR="00720788" w:rsidRPr="00354513" w:rsidRDefault="00720788" w:rsidP="006A5F9C">
      <w:pPr>
        <w:pStyle w:val="Title"/>
        <w:numPr>
          <w:ilvl w:val="0"/>
          <w:numId w:val="3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Stephanie Curry – 57</w:t>
      </w:r>
    </w:p>
    <w:p w14:paraId="79E592DD" w14:textId="478218BD" w:rsidR="00720788" w:rsidRPr="00354513" w:rsidRDefault="00720788" w:rsidP="006A5F9C">
      <w:pPr>
        <w:pStyle w:val="Title"/>
        <w:numPr>
          <w:ilvl w:val="0"/>
          <w:numId w:val="3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LaTonya Parker – 57</w:t>
      </w:r>
    </w:p>
    <w:p w14:paraId="28126745" w14:textId="64FBF4C2" w:rsidR="00720788" w:rsidRPr="00354513" w:rsidRDefault="00720788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30E9981C" w14:textId="2AEE6C2B" w:rsidR="00720788" w:rsidRPr="00354513" w:rsidRDefault="003F040B" w:rsidP="00CF242C">
      <w:pPr>
        <w:pStyle w:val="Title"/>
        <w:spacing w:line="242" w:lineRule="auto"/>
        <w:ind w:left="72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Secretary </w:t>
      </w:r>
      <w:r w:rsidR="00ED7078" w:rsidRPr="00354513">
        <w:rPr>
          <w:sz w:val="24"/>
          <w:szCs w:val="24"/>
        </w:rPr>
        <w:t xml:space="preserve">Tie-breaker: </w:t>
      </w:r>
    </w:p>
    <w:p w14:paraId="5EA3D77B" w14:textId="44E11259" w:rsidR="003F040B" w:rsidRPr="00354513" w:rsidRDefault="003F040B" w:rsidP="00CF242C">
      <w:pPr>
        <w:pStyle w:val="Title"/>
        <w:spacing w:line="242" w:lineRule="auto"/>
        <w:ind w:left="72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# </w:t>
      </w:r>
      <w:r w:rsidR="00ED7078" w:rsidRPr="00354513">
        <w:rPr>
          <w:b w:val="0"/>
          <w:bCs w:val="0"/>
          <w:sz w:val="24"/>
          <w:szCs w:val="24"/>
        </w:rPr>
        <w:t>of votes cast: 114</w:t>
      </w:r>
    </w:p>
    <w:p w14:paraId="0989B4DB" w14:textId="287FBD8A" w:rsidR="00ED7078" w:rsidRPr="00354513" w:rsidRDefault="00ED7078" w:rsidP="00CF242C">
      <w:pPr>
        <w:pStyle w:val="Title"/>
        <w:spacing w:line="242" w:lineRule="auto"/>
        <w:ind w:left="72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58</w:t>
      </w:r>
    </w:p>
    <w:p w14:paraId="4797207D" w14:textId="0BC62E96" w:rsidR="00ED7078" w:rsidRPr="00354513" w:rsidRDefault="00ED7078" w:rsidP="00CF242C">
      <w:pPr>
        <w:pStyle w:val="Title"/>
        <w:spacing w:line="242" w:lineRule="auto"/>
        <w:ind w:left="720" w:right="0"/>
        <w:jc w:val="left"/>
        <w:rPr>
          <w:b w:val="0"/>
          <w:bCs w:val="0"/>
          <w:sz w:val="24"/>
          <w:szCs w:val="24"/>
        </w:rPr>
      </w:pPr>
    </w:p>
    <w:p w14:paraId="4CF5D56E" w14:textId="4CA29BE6" w:rsidR="00ED7078" w:rsidRPr="00354513" w:rsidRDefault="00ED7078" w:rsidP="006A5F9C">
      <w:pPr>
        <w:pStyle w:val="Title"/>
        <w:numPr>
          <w:ilvl w:val="1"/>
          <w:numId w:val="3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Stephanie Curry – 52</w:t>
      </w:r>
    </w:p>
    <w:p w14:paraId="1EBD91E8" w14:textId="55572987" w:rsidR="00ED7078" w:rsidRPr="00354513" w:rsidRDefault="00ED7078" w:rsidP="006A5F9C">
      <w:pPr>
        <w:pStyle w:val="Title"/>
        <w:numPr>
          <w:ilvl w:val="1"/>
          <w:numId w:val="3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LaTonya Parker – 62 – </w:t>
      </w:r>
      <w:r w:rsidR="00DA7C99" w:rsidRPr="00354513">
        <w:rPr>
          <w:sz w:val="24"/>
          <w:szCs w:val="24"/>
        </w:rPr>
        <w:t xml:space="preserve">elected </w:t>
      </w:r>
      <w:r w:rsidRPr="00354513">
        <w:rPr>
          <w:sz w:val="24"/>
          <w:szCs w:val="24"/>
        </w:rPr>
        <w:t xml:space="preserve"> </w:t>
      </w:r>
    </w:p>
    <w:p w14:paraId="1BD0F9BC" w14:textId="71FFEB0D" w:rsidR="00CF242C" w:rsidRPr="00354513" w:rsidRDefault="00CF242C" w:rsidP="00CF242C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41461849" w14:textId="77777777" w:rsidR="007C1219" w:rsidRPr="00354513" w:rsidRDefault="007C1219" w:rsidP="00CF242C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01E95886" w14:textId="6E7CB559" w:rsidR="007C1219" w:rsidRPr="00354513" w:rsidRDefault="007C1219" w:rsidP="00CF242C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Treasurer:</w:t>
      </w:r>
    </w:p>
    <w:p w14:paraId="2A2F2A76" w14:textId="3BD4D6DB" w:rsidR="007C1219" w:rsidRPr="00354513" w:rsidRDefault="007C1219" w:rsidP="00CF242C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114</w:t>
      </w:r>
    </w:p>
    <w:p w14:paraId="6F4363C7" w14:textId="060BE3CA" w:rsidR="007C1219" w:rsidRPr="00354513" w:rsidRDefault="007C1219" w:rsidP="00CF242C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58</w:t>
      </w:r>
    </w:p>
    <w:p w14:paraId="112E7076" w14:textId="77777777" w:rsidR="007C1219" w:rsidRPr="00354513" w:rsidRDefault="007C1219" w:rsidP="00CF242C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4857B1E3" w14:textId="042F3146" w:rsidR="003F24CC" w:rsidRPr="00354513" w:rsidRDefault="007C1219" w:rsidP="006A5F9C">
      <w:pPr>
        <w:pStyle w:val="Title"/>
        <w:numPr>
          <w:ilvl w:val="0"/>
          <w:numId w:val="4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Michelle Bean – 71 – </w:t>
      </w:r>
      <w:r w:rsidR="00DA7C99" w:rsidRPr="00354513">
        <w:rPr>
          <w:sz w:val="24"/>
          <w:szCs w:val="24"/>
        </w:rPr>
        <w:t xml:space="preserve">elected </w:t>
      </w:r>
      <w:r w:rsidRPr="00354513">
        <w:rPr>
          <w:sz w:val="24"/>
          <w:szCs w:val="24"/>
        </w:rPr>
        <w:t xml:space="preserve"> </w:t>
      </w:r>
    </w:p>
    <w:p w14:paraId="4D1D5E7E" w14:textId="09B11FFA" w:rsidR="007C1219" w:rsidRPr="00354513" w:rsidRDefault="007C1219" w:rsidP="006A5F9C">
      <w:pPr>
        <w:pStyle w:val="Title"/>
        <w:numPr>
          <w:ilvl w:val="0"/>
          <w:numId w:val="4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Stephanie Curry – 43 </w:t>
      </w:r>
    </w:p>
    <w:p w14:paraId="6B24723D" w14:textId="703F85BE" w:rsidR="003F24CC" w:rsidRPr="00354513" w:rsidRDefault="003F24CC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4FFAC654" w14:textId="6560204B" w:rsidR="003F24CC" w:rsidRPr="00354513" w:rsidRDefault="003F24CC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At-Large Representative:</w:t>
      </w:r>
    </w:p>
    <w:p w14:paraId="33C3BAD5" w14:textId="7567C9F4" w:rsidR="003F24CC" w:rsidRPr="00354513" w:rsidRDefault="003F24CC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108</w:t>
      </w:r>
    </w:p>
    <w:p w14:paraId="29BB8A61" w14:textId="463E149B" w:rsidR="003F24CC" w:rsidRPr="00354513" w:rsidRDefault="003F24CC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55</w:t>
      </w:r>
    </w:p>
    <w:p w14:paraId="56A94DF5" w14:textId="38208D11" w:rsidR="003F24CC" w:rsidRPr="00354513" w:rsidRDefault="003F24CC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53D08F94" w14:textId="5DB5DBC6" w:rsidR="003F24CC" w:rsidRPr="00354513" w:rsidRDefault="003F24CC" w:rsidP="00876A9E">
      <w:pPr>
        <w:pStyle w:val="Title"/>
        <w:numPr>
          <w:ilvl w:val="0"/>
          <w:numId w:val="5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Sean Moore - eliminated during first round of instant run-off voting</w:t>
      </w:r>
    </w:p>
    <w:p w14:paraId="24BD2062" w14:textId="68CF9E3A" w:rsidR="003F24CC" w:rsidRPr="00354513" w:rsidRDefault="003F24CC" w:rsidP="00876A9E">
      <w:pPr>
        <w:pStyle w:val="Title"/>
        <w:numPr>
          <w:ilvl w:val="0"/>
          <w:numId w:val="5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Ric Epps - eliminated during second round of instant run-off voting</w:t>
      </w:r>
    </w:p>
    <w:p w14:paraId="7FF5F627" w14:textId="2D82819D" w:rsidR="003F24CC" w:rsidRPr="00354513" w:rsidRDefault="003F24CC" w:rsidP="00876A9E">
      <w:pPr>
        <w:pStyle w:val="Title"/>
        <w:numPr>
          <w:ilvl w:val="0"/>
          <w:numId w:val="5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Juan </w:t>
      </w:r>
      <w:proofErr w:type="spellStart"/>
      <w:r w:rsidRPr="00354513">
        <w:rPr>
          <w:sz w:val="24"/>
          <w:szCs w:val="24"/>
        </w:rPr>
        <w:t>Arzola</w:t>
      </w:r>
      <w:proofErr w:type="spellEnd"/>
      <w:r w:rsidRPr="00354513">
        <w:rPr>
          <w:sz w:val="24"/>
          <w:szCs w:val="24"/>
        </w:rPr>
        <w:t xml:space="preserve"> – 59 – </w:t>
      </w:r>
      <w:r w:rsidR="00DA7C99" w:rsidRPr="00354513">
        <w:rPr>
          <w:sz w:val="24"/>
          <w:szCs w:val="24"/>
        </w:rPr>
        <w:t xml:space="preserve">elected </w:t>
      </w:r>
      <w:r w:rsidRPr="00354513">
        <w:rPr>
          <w:sz w:val="24"/>
          <w:szCs w:val="24"/>
        </w:rPr>
        <w:t xml:space="preserve"> </w:t>
      </w:r>
    </w:p>
    <w:p w14:paraId="3CAE7178" w14:textId="4E710D6D" w:rsidR="003F24CC" w:rsidRPr="00354513" w:rsidRDefault="003F24CC" w:rsidP="00876A9E">
      <w:pPr>
        <w:pStyle w:val="Title"/>
        <w:numPr>
          <w:ilvl w:val="0"/>
          <w:numId w:val="5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</w:t>
      </w:r>
      <w:proofErr w:type="spellStart"/>
      <w:r w:rsidRPr="00354513">
        <w:rPr>
          <w:b w:val="0"/>
          <w:bCs w:val="0"/>
          <w:sz w:val="24"/>
          <w:szCs w:val="24"/>
        </w:rPr>
        <w:t>Tahirah</w:t>
      </w:r>
      <w:proofErr w:type="spellEnd"/>
      <w:r w:rsidRPr="00354513">
        <w:rPr>
          <w:b w:val="0"/>
          <w:bCs w:val="0"/>
          <w:sz w:val="24"/>
          <w:szCs w:val="24"/>
        </w:rPr>
        <w:t xml:space="preserve"> “Ty” Simpson – 49 </w:t>
      </w:r>
    </w:p>
    <w:p w14:paraId="621CE48A" w14:textId="09786917" w:rsidR="00DA7C99" w:rsidRPr="00354513" w:rsidRDefault="00DA7C99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6B643A7F" w14:textId="49C73634" w:rsidR="00DA7C99" w:rsidRPr="00354513" w:rsidRDefault="00DA7C99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North Representative:</w:t>
      </w:r>
    </w:p>
    <w:p w14:paraId="7A774CEB" w14:textId="0ADC2E08" w:rsidR="00DA7C99" w:rsidRPr="00354513" w:rsidRDefault="00DA7C99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Eric Wada elected by acclamation </w:t>
      </w:r>
    </w:p>
    <w:p w14:paraId="3BDE9F3B" w14:textId="668F685B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26A367AB" w14:textId="5E8DC1DF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South Representative:</w:t>
      </w:r>
    </w:p>
    <w:p w14:paraId="7F53801E" w14:textId="38320B25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51</w:t>
      </w:r>
    </w:p>
    <w:p w14:paraId="72E24F5F" w14:textId="6D960947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26</w:t>
      </w:r>
    </w:p>
    <w:p w14:paraId="2FEEE6D3" w14:textId="7B19F435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4880C321" w14:textId="77777777" w:rsidR="002E3C5D" w:rsidRPr="00354513" w:rsidRDefault="002E3C5D" w:rsidP="00876A9E">
      <w:pPr>
        <w:pStyle w:val="Title"/>
        <w:numPr>
          <w:ilvl w:val="0"/>
          <w:numId w:val="6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</w:t>
      </w:r>
      <w:proofErr w:type="spellStart"/>
      <w:r w:rsidRPr="00354513">
        <w:rPr>
          <w:b w:val="0"/>
          <w:bCs w:val="0"/>
          <w:sz w:val="24"/>
          <w:szCs w:val="24"/>
        </w:rPr>
        <w:t>Nickawanna</w:t>
      </w:r>
      <w:proofErr w:type="spellEnd"/>
      <w:r w:rsidRPr="00354513">
        <w:rPr>
          <w:b w:val="0"/>
          <w:bCs w:val="0"/>
          <w:sz w:val="24"/>
          <w:szCs w:val="24"/>
        </w:rPr>
        <w:t xml:space="preserve"> Shaw - eliminated during first round of instant run-off voting</w:t>
      </w:r>
    </w:p>
    <w:p w14:paraId="2DBA8101" w14:textId="5D3EB721" w:rsidR="002E3C5D" w:rsidRPr="00354513" w:rsidRDefault="002E3C5D" w:rsidP="00876A9E">
      <w:pPr>
        <w:pStyle w:val="Title"/>
        <w:numPr>
          <w:ilvl w:val="0"/>
          <w:numId w:val="6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Erik Reese - eliminated during second round of instant run-off voting</w:t>
      </w:r>
    </w:p>
    <w:p w14:paraId="4A044B66" w14:textId="7A5B994F" w:rsidR="002E3C5D" w:rsidRPr="00354513" w:rsidRDefault="002E3C5D" w:rsidP="00876A9E">
      <w:pPr>
        <w:pStyle w:val="Title"/>
        <w:numPr>
          <w:ilvl w:val="0"/>
          <w:numId w:val="6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Candidate Robert L. Stewart Jr. – 35 – elected</w:t>
      </w:r>
    </w:p>
    <w:p w14:paraId="7E9F0930" w14:textId="277575B5" w:rsidR="002E3C5D" w:rsidRPr="00354513" w:rsidRDefault="002E3C5D" w:rsidP="00876A9E">
      <w:pPr>
        <w:pStyle w:val="Title"/>
        <w:numPr>
          <w:ilvl w:val="0"/>
          <w:numId w:val="6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Manuel Velez – 16 </w:t>
      </w:r>
    </w:p>
    <w:p w14:paraId="60317220" w14:textId="63F41981" w:rsidR="002E3C5D" w:rsidRPr="00354513" w:rsidRDefault="002E3C5D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26834893" w14:textId="4AE3BE4B" w:rsidR="002E3C5D" w:rsidRPr="00354513" w:rsidRDefault="005E4112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Area B Representative:</w:t>
      </w:r>
    </w:p>
    <w:p w14:paraId="1E080FFA" w14:textId="0AC29431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Karen Chow elected by acclamation </w:t>
      </w:r>
    </w:p>
    <w:p w14:paraId="65BBC23D" w14:textId="6F178D58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759648CD" w14:textId="700B01F0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Area C Representative:</w:t>
      </w:r>
    </w:p>
    <w:p w14:paraId="71564627" w14:textId="70AA24A3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23</w:t>
      </w:r>
    </w:p>
    <w:p w14:paraId="4A4C8071" w14:textId="2A4D73AA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12</w:t>
      </w:r>
    </w:p>
    <w:p w14:paraId="785B1473" w14:textId="592C7BDB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0DA43C19" w14:textId="1C8E1AE8" w:rsidR="005E4112" w:rsidRPr="00354513" w:rsidRDefault="005E4112" w:rsidP="00876A9E">
      <w:pPr>
        <w:pStyle w:val="Title"/>
        <w:numPr>
          <w:ilvl w:val="0"/>
          <w:numId w:val="7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</w:t>
      </w:r>
      <w:proofErr w:type="spellStart"/>
      <w:r w:rsidRPr="00354513">
        <w:rPr>
          <w:b w:val="0"/>
          <w:bCs w:val="0"/>
          <w:sz w:val="24"/>
          <w:szCs w:val="24"/>
        </w:rPr>
        <w:t>Nickawanna</w:t>
      </w:r>
      <w:proofErr w:type="spellEnd"/>
      <w:r w:rsidRPr="00354513">
        <w:rPr>
          <w:b w:val="0"/>
          <w:bCs w:val="0"/>
          <w:sz w:val="24"/>
          <w:szCs w:val="24"/>
        </w:rPr>
        <w:t xml:space="preserve"> Shaw - eliminated during first round of instant run-off voting</w:t>
      </w:r>
    </w:p>
    <w:p w14:paraId="12AAF48D" w14:textId="5E83CA85" w:rsidR="005E4112" w:rsidRPr="00354513" w:rsidRDefault="005E4112" w:rsidP="00876A9E">
      <w:pPr>
        <w:pStyle w:val="Title"/>
        <w:numPr>
          <w:ilvl w:val="0"/>
          <w:numId w:val="7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Sean Moore – 8</w:t>
      </w:r>
    </w:p>
    <w:p w14:paraId="4D861421" w14:textId="6F74D076" w:rsidR="005E4112" w:rsidRPr="00354513" w:rsidRDefault="005E4112" w:rsidP="00876A9E">
      <w:pPr>
        <w:pStyle w:val="Title"/>
        <w:numPr>
          <w:ilvl w:val="0"/>
          <w:numId w:val="7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Erik Reese – 15 – elected </w:t>
      </w:r>
    </w:p>
    <w:p w14:paraId="1A9878F9" w14:textId="7CA01B90" w:rsidR="005E4112" w:rsidRPr="00354513" w:rsidRDefault="005E4112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</w:p>
    <w:p w14:paraId="254E6AB6" w14:textId="71E399FE" w:rsidR="008F7666" w:rsidRPr="00354513" w:rsidRDefault="008F7666" w:rsidP="009C7464">
      <w:pPr>
        <w:pStyle w:val="Title"/>
        <w:spacing w:line="242" w:lineRule="auto"/>
        <w:ind w:left="0"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>Special Election for Area D Representative (one-year term):</w:t>
      </w:r>
    </w:p>
    <w:p w14:paraId="43979152" w14:textId="708949F5" w:rsidR="008F7666" w:rsidRPr="00354513" w:rsidRDefault="008F7666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of votes cast: 22</w:t>
      </w:r>
    </w:p>
    <w:p w14:paraId="5DE72534" w14:textId="1AE9B310" w:rsidR="008F7666" w:rsidRPr="00354513" w:rsidRDefault="008F7666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# needed to prevail: 12</w:t>
      </w:r>
    </w:p>
    <w:p w14:paraId="1287211E" w14:textId="650E2721" w:rsidR="008F7666" w:rsidRPr="00354513" w:rsidRDefault="008F7666" w:rsidP="009C7464">
      <w:pPr>
        <w:pStyle w:val="Title"/>
        <w:spacing w:line="242" w:lineRule="auto"/>
        <w:ind w:left="0" w:right="0"/>
        <w:jc w:val="left"/>
        <w:rPr>
          <w:b w:val="0"/>
          <w:bCs w:val="0"/>
          <w:sz w:val="24"/>
          <w:szCs w:val="24"/>
        </w:rPr>
      </w:pPr>
    </w:p>
    <w:p w14:paraId="6B0015C5" w14:textId="71527B37" w:rsidR="008F7666" w:rsidRPr="00354513" w:rsidRDefault="008F7666" w:rsidP="00F53D63">
      <w:pPr>
        <w:pStyle w:val="Title"/>
        <w:numPr>
          <w:ilvl w:val="0"/>
          <w:numId w:val="8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>Candidate Celia Huston - eliminated during first round of instant run-off</w:t>
      </w:r>
    </w:p>
    <w:p w14:paraId="044DF0A2" w14:textId="250CF03F" w:rsidR="008F7666" w:rsidRPr="00354513" w:rsidRDefault="008F7666" w:rsidP="00F53D63">
      <w:pPr>
        <w:pStyle w:val="Title"/>
        <w:numPr>
          <w:ilvl w:val="0"/>
          <w:numId w:val="8"/>
        </w:numPr>
        <w:spacing w:line="242" w:lineRule="auto"/>
        <w:ind w:right="0"/>
        <w:jc w:val="left"/>
        <w:rPr>
          <w:b w:val="0"/>
          <w:bCs w:val="0"/>
          <w:sz w:val="24"/>
          <w:szCs w:val="24"/>
        </w:rPr>
      </w:pPr>
      <w:r w:rsidRPr="00354513">
        <w:rPr>
          <w:b w:val="0"/>
          <w:bCs w:val="0"/>
          <w:sz w:val="24"/>
          <w:szCs w:val="24"/>
        </w:rPr>
        <w:t xml:space="preserve">Candidate </w:t>
      </w:r>
      <w:proofErr w:type="spellStart"/>
      <w:r w:rsidRPr="00354513">
        <w:rPr>
          <w:b w:val="0"/>
          <w:bCs w:val="0"/>
          <w:sz w:val="24"/>
          <w:szCs w:val="24"/>
        </w:rPr>
        <w:t>Tahirah</w:t>
      </w:r>
      <w:proofErr w:type="spellEnd"/>
      <w:r w:rsidRPr="00354513">
        <w:rPr>
          <w:b w:val="0"/>
          <w:bCs w:val="0"/>
          <w:sz w:val="24"/>
          <w:szCs w:val="24"/>
        </w:rPr>
        <w:t xml:space="preserve"> “Ty” Simpson – 5</w:t>
      </w:r>
    </w:p>
    <w:p w14:paraId="0D303689" w14:textId="278D1891" w:rsidR="008F7666" w:rsidRPr="00354513" w:rsidRDefault="008F7666" w:rsidP="00F53D63">
      <w:pPr>
        <w:pStyle w:val="Title"/>
        <w:numPr>
          <w:ilvl w:val="0"/>
          <w:numId w:val="8"/>
        </w:numPr>
        <w:spacing w:line="242" w:lineRule="auto"/>
        <w:ind w:right="0"/>
        <w:jc w:val="left"/>
        <w:rPr>
          <w:sz w:val="24"/>
          <w:szCs w:val="24"/>
        </w:rPr>
      </w:pPr>
      <w:r w:rsidRPr="00354513">
        <w:rPr>
          <w:sz w:val="24"/>
          <w:szCs w:val="24"/>
        </w:rPr>
        <w:t xml:space="preserve">Candidate Manuel Velez – 13 – winner </w:t>
      </w:r>
    </w:p>
    <w:p w14:paraId="32759942" w14:textId="77777777" w:rsidR="003F24CC" w:rsidRPr="007C1219" w:rsidRDefault="003F24CC" w:rsidP="009C7464">
      <w:pPr>
        <w:pStyle w:val="Title"/>
        <w:spacing w:line="242" w:lineRule="auto"/>
        <w:ind w:left="0" w:right="0"/>
        <w:jc w:val="left"/>
        <w:rPr>
          <w:b w:val="0"/>
          <w:bCs w:val="0"/>
        </w:rPr>
      </w:pPr>
    </w:p>
    <w:p w14:paraId="5DA8BC04" w14:textId="77777777" w:rsidR="00AF7480" w:rsidRDefault="00AF7480"/>
    <w:sectPr w:rsidR="00AF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373"/>
    <w:multiLevelType w:val="hybridMultilevel"/>
    <w:tmpl w:val="B532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A34"/>
    <w:multiLevelType w:val="hybridMultilevel"/>
    <w:tmpl w:val="BA90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9F6"/>
    <w:multiLevelType w:val="hybridMultilevel"/>
    <w:tmpl w:val="0942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40FB"/>
    <w:multiLevelType w:val="hybridMultilevel"/>
    <w:tmpl w:val="36F4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434"/>
    <w:multiLevelType w:val="hybridMultilevel"/>
    <w:tmpl w:val="F516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1328"/>
    <w:multiLevelType w:val="hybridMultilevel"/>
    <w:tmpl w:val="38A0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195"/>
    <w:multiLevelType w:val="hybridMultilevel"/>
    <w:tmpl w:val="A6E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C05DB"/>
    <w:multiLevelType w:val="hybridMultilevel"/>
    <w:tmpl w:val="8FE4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89737">
    <w:abstractNumId w:val="0"/>
  </w:num>
  <w:num w:numId="2" w16cid:durableId="363097375">
    <w:abstractNumId w:val="4"/>
  </w:num>
  <w:num w:numId="3" w16cid:durableId="195314025">
    <w:abstractNumId w:val="2"/>
  </w:num>
  <w:num w:numId="4" w16cid:durableId="1698119476">
    <w:abstractNumId w:val="7"/>
  </w:num>
  <w:num w:numId="5" w16cid:durableId="1470631640">
    <w:abstractNumId w:val="5"/>
  </w:num>
  <w:num w:numId="6" w16cid:durableId="2104721026">
    <w:abstractNumId w:val="3"/>
  </w:num>
  <w:num w:numId="7" w16cid:durableId="1348554268">
    <w:abstractNumId w:val="6"/>
  </w:num>
  <w:num w:numId="8" w16cid:durableId="212947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4"/>
    <w:rsid w:val="002A3689"/>
    <w:rsid w:val="002E3C5D"/>
    <w:rsid w:val="00354513"/>
    <w:rsid w:val="003F040B"/>
    <w:rsid w:val="003F24CC"/>
    <w:rsid w:val="004955E4"/>
    <w:rsid w:val="005E4112"/>
    <w:rsid w:val="006A5F9C"/>
    <w:rsid w:val="00720788"/>
    <w:rsid w:val="007C1219"/>
    <w:rsid w:val="00876A9E"/>
    <w:rsid w:val="008F7666"/>
    <w:rsid w:val="00947668"/>
    <w:rsid w:val="009C7464"/>
    <w:rsid w:val="00AF7480"/>
    <w:rsid w:val="00CF242C"/>
    <w:rsid w:val="00DA7C99"/>
    <w:rsid w:val="00ED7078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B97A"/>
  <w15:chartTrackingRefBased/>
  <w15:docId w15:val="{C3EDEB4F-BAB1-DB4B-B2BA-0ABD071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qFormat/>
    <w:rsid w:val="004955E4"/>
    <w:pPr>
      <w:spacing w:before="120"/>
    </w:pPr>
    <w:rPr>
      <w:rFonts w:cstheme="minorHAnsi"/>
      <w:b/>
      <w:bCs/>
      <w:i/>
      <w:iCs/>
    </w:rPr>
  </w:style>
  <w:style w:type="paragraph" w:styleId="Title">
    <w:name w:val="Title"/>
    <w:basedOn w:val="Normal"/>
    <w:link w:val="TitleChar"/>
    <w:uiPriority w:val="10"/>
    <w:qFormat/>
    <w:rsid w:val="009C7464"/>
    <w:pPr>
      <w:widowControl w:val="0"/>
      <w:autoSpaceDE w:val="0"/>
      <w:autoSpaceDN w:val="0"/>
      <w:ind w:left="2062" w:right="207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C7464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Krystinne Mica</cp:lastModifiedBy>
  <cp:revision>15</cp:revision>
  <dcterms:created xsi:type="dcterms:W3CDTF">2022-04-14T18:51:00Z</dcterms:created>
  <dcterms:modified xsi:type="dcterms:W3CDTF">2022-04-14T19:14:00Z</dcterms:modified>
</cp:coreProperties>
</file>