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35" w:rsidRDefault="00E80535">
      <w:bookmarkStart w:id="0" w:name="_GoBack"/>
      <w:bookmarkEnd w:id="0"/>
      <w:r>
        <w:t>Resources Shared at OER and Psychology Webinar</w:t>
      </w:r>
    </w:p>
    <w:p w:rsidR="00E80535" w:rsidRDefault="00E80535">
      <w:r>
        <w:t>October 12, 2018</w:t>
      </w:r>
    </w:p>
    <w:p w:rsidR="00E80535" w:rsidRDefault="00E80535"/>
    <w:p w:rsidR="00E80535" w:rsidRDefault="00B74718" w:rsidP="00E80535">
      <w:r>
        <w:t>A faculty member</w:t>
      </w:r>
      <w:r w:rsidR="00E80535">
        <w:t xml:space="preserve"> at SCC is using a Human Lifespan Development OER embedded in </w:t>
      </w:r>
      <w:proofErr w:type="spellStart"/>
      <w:r w:rsidR="00E80535">
        <w:t>LibreTexts</w:t>
      </w:r>
      <w:proofErr w:type="spellEnd"/>
      <w:r w:rsidR="00E80535">
        <w:t>: https://socialsci.libretexts.org/Course_LibreTexts/Sacramento_City_College/SCC%3A_FCS_324%2F%2FPSYC_370_-_Human_Development%3A_A_Life_Span</w:t>
      </w:r>
      <w:proofErr w:type="gramStart"/>
      <w:r w:rsidR="00E80535">
        <w:t>_(</w:t>
      </w:r>
      <w:proofErr w:type="gramEnd"/>
      <w:r w:rsidR="00E80535">
        <w:t>Lorenz)</w:t>
      </w:r>
    </w:p>
    <w:p w:rsidR="00B74718" w:rsidRDefault="00B74718" w:rsidP="00E80535"/>
    <w:p w:rsidR="00B74718" w:rsidRDefault="00E80535" w:rsidP="00E80535">
      <w:r>
        <w:t>Google group specifically f</w:t>
      </w:r>
      <w:r w:rsidR="00B74718">
        <w:t>or OER for Child Development:</w:t>
      </w:r>
    </w:p>
    <w:p w:rsidR="00E80535" w:rsidRDefault="00E80535" w:rsidP="00E80535">
      <w:r>
        <w:t>https://groups.google.com/forum/?utm_source=digest&amp;utm_medium=email/#!forum/early-childhood-education-oer-collaboration</w:t>
      </w:r>
    </w:p>
    <w:p w:rsidR="00B74718" w:rsidRDefault="00B74718" w:rsidP="00E80535"/>
    <w:p w:rsidR="00B74718" w:rsidRDefault="00B74718" w:rsidP="00E80535">
      <w:r>
        <w:t xml:space="preserve">Resource for Positive Psychology, </w:t>
      </w:r>
      <w:proofErr w:type="spellStart"/>
      <w:r w:rsidR="00E80535">
        <w:t>NobaScho</w:t>
      </w:r>
      <w:r>
        <w:t>lar</w:t>
      </w:r>
      <w:proofErr w:type="spellEnd"/>
      <w:r>
        <w:t xml:space="preserve"> and Mark </w:t>
      </w:r>
      <w:proofErr w:type="spellStart"/>
      <w:r>
        <w:t>Kelland’s</w:t>
      </w:r>
      <w:proofErr w:type="spellEnd"/>
      <w:r>
        <w:t xml:space="preserve"> book:</w:t>
      </w:r>
    </w:p>
    <w:p w:rsidR="00E80535" w:rsidRDefault="00E80535" w:rsidP="00E80535">
      <w:r>
        <w:t>https://www.oercommons.org/authoring/23111-tao-of-positive-psychology/view</w:t>
      </w:r>
    </w:p>
    <w:p w:rsidR="003748B3" w:rsidRDefault="00912E21"/>
    <w:sectPr w:rsidR="003748B3" w:rsidSect="00F473E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80535"/>
    <w:rsid w:val="00495F8A"/>
    <w:rsid w:val="00574540"/>
    <w:rsid w:val="00601C5A"/>
    <w:rsid w:val="00912E21"/>
    <w:rsid w:val="00B74718"/>
    <w:rsid w:val="00E805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0C4199-7DA2-4FAF-9E66-86367D31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Corselli</dc:creator>
  <cp:keywords/>
  <cp:lastModifiedBy>Miguel Rother</cp:lastModifiedBy>
  <cp:revision>2</cp:revision>
  <dcterms:created xsi:type="dcterms:W3CDTF">2019-01-22T17:21:00Z</dcterms:created>
  <dcterms:modified xsi:type="dcterms:W3CDTF">2019-01-22T17:21:00Z</dcterms:modified>
</cp:coreProperties>
</file>