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F36F9" w14:textId="77777777" w:rsidR="003D41FB" w:rsidRPr="00940BAE" w:rsidRDefault="00520CD7" w:rsidP="00FF77B9">
      <w:pPr>
        <w:jc w:val="center"/>
        <w:rPr>
          <w:b/>
        </w:rPr>
      </w:pPr>
      <w:r w:rsidRPr="00940BAE"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Pr="00940BAE" w:rsidRDefault="00FF77B9" w:rsidP="00FF77B9">
      <w:pPr>
        <w:jc w:val="center"/>
        <w:rPr>
          <w:b/>
        </w:rPr>
      </w:pPr>
    </w:p>
    <w:p w14:paraId="787E64DF" w14:textId="77777777" w:rsidR="00FF77B9" w:rsidRPr="00940BAE" w:rsidRDefault="00FF77B9" w:rsidP="00FF77B9">
      <w:pPr>
        <w:jc w:val="center"/>
        <w:rPr>
          <w:b/>
        </w:rPr>
      </w:pPr>
    </w:p>
    <w:p w14:paraId="23F0A5A1" w14:textId="77777777" w:rsidR="00FF77B9" w:rsidRPr="00940BAE" w:rsidRDefault="00FF77B9" w:rsidP="00FF77B9">
      <w:pPr>
        <w:jc w:val="center"/>
        <w:rPr>
          <w:b/>
        </w:rPr>
      </w:pPr>
      <w:r w:rsidRPr="00940BAE">
        <w:rPr>
          <w:b/>
        </w:rPr>
        <w:t>ACADEMIC SENATE FOR CALIFORNIA COMMUNITY COLLEGES</w:t>
      </w:r>
    </w:p>
    <w:p w14:paraId="620ECEDA" w14:textId="1F2D997B" w:rsidR="00FF77B9" w:rsidRPr="00940BAE" w:rsidRDefault="00FF77B9" w:rsidP="00FF77B9">
      <w:pPr>
        <w:jc w:val="center"/>
        <w:rPr>
          <w:b/>
          <w:u w:val="single"/>
        </w:rPr>
      </w:pPr>
      <w:r w:rsidRPr="00940BAE">
        <w:rPr>
          <w:b/>
        </w:rPr>
        <w:t xml:space="preserve">AREA </w:t>
      </w:r>
      <w:r w:rsidR="005F01F5">
        <w:rPr>
          <w:b/>
        </w:rPr>
        <w:t>A</w:t>
      </w:r>
      <w:r w:rsidR="00E86957" w:rsidRPr="00940BAE">
        <w:rPr>
          <w:b/>
        </w:rPr>
        <w:t xml:space="preserve"> MEETING</w:t>
      </w:r>
    </w:p>
    <w:p w14:paraId="269E0CAD" w14:textId="77777777" w:rsidR="00FF43CF" w:rsidRPr="00D35289" w:rsidRDefault="00FF43CF" w:rsidP="00FF43CF">
      <w:pPr>
        <w:jc w:val="center"/>
      </w:pPr>
      <w:r>
        <w:t>Friday, March 23, 2018</w:t>
      </w:r>
    </w:p>
    <w:p w14:paraId="185921F1" w14:textId="77777777" w:rsidR="00FF43CF" w:rsidRPr="00D35289" w:rsidRDefault="00FF43CF" w:rsidP="00FF43CF">
      <w:pPr>
        <w:jc w:val="center"/>
      </w:pPr>
      <w:r w:rsidRPr="00D35289">
        <w:t>10:00 am – 3:00 pm</w:t>
      </w:r>
    </w:p>
    <w:p w14:paraId="2E77CCE7" w14:textId="77777777" w:rsidR="00FF43CF" w:rsidRPr="00D35289" w:rsidRDefault="00FF43CF" w:rsidP="00FF43CF">
      <w:pPr>
        <w:jc w:val="center"/>
        <w:rPr>
          <w:rFonts w:eastAsia="MS Mincho"/>
          <w:b/>
        </w:rPr>
      </w:pPr>
      <w:r>
        <w:rPr>
          <w:b/>
        </w:rPr>
        <w:t>Merced</w:t>
      </w:r>
      <w:r w:rsidRPr="00D35289">
        <w:rPr>
          <w:b/>
        </w:rPr>
        <w:t xml:space="preserve"> College</w:t>
      </w:r>
      <w:r w:rsidRPr="00D35289">
        <w:rPr>
          <w:rFonts w:ascii="MS Mincho" w:eastAsia="MS Mincho" w:hAnsi="MS Mincho" w:cs="MS Mincho"/>
          <w:b/>
        </w:rPr>
        <w:t> </w:t>
      </w:r>
    </w:p>
    <w:p w14:paraId="44FC9628" w14:textId="77777777" w:rsidR="00FF43CF" w:rsidRPr="00D35289" w:rsidRDefault="00FF43CF" w:rsidP="00FF43CF">
      <w:pPr>
        <w:jc w:val="center"/>
        <w:rPr>
          <w:rFonts w:eastAsia="MS Mincho"/>
        </w:rPr>
      </w:pPr>
      <w:r>
        <w:rPr>
          <w:rFonts w:eastAsia="MS Mincho"/>
        </w:rPr>
        <w:t>Staff Dining Room (SU-158)</w:t>
      </w:r>
    </w:p>
    <w:p w14:paraId="29194703" w14:textId="77777777" w:rsidR="00FF43CF" w:rsidRPr="00D35289" w:rsidRDefault="00FF43CF" w:rsidP="00FF43CF">
      <w:pPr>
        <w:jc w:val="center"/>
        <w:rPr>
          <w:rFonts w:eastAsia="MS Mincho"/>
        </w:rPr>
      </w:pPr>
      <w:r>
        <w:rPr>
          <w:rFonts w:eastAsia="MS Mincho"/>
        </w:rPr>
        <w:t>3600 M Street</w:t>
      </w:r>
    </w:p>
    <w:p w14:paraId="49C606B2" w14:textId="77777777" w:rsidR="00FF43CF" w:rsidRPr="00D35289" w:rsidRDefault="00FF43CF" w:rsidP="00FF43CF">
      <w:pPr>
        <w:jc w:val="center"/>
        <w:rPr>
          <w:rFonts w:eastAsia="MS Mincho"/>
        </w:rPr>
      </w:pPr>
      <w:r>
        <w:rPr>
          <w:rFonts w:eastAsia="MS Mincho"/>
        </w:rPr>
        <w:t>Merced, CA 95348</w:t>
      </w:r>
    </w:p>
    <w:p w14:paraId="4CFBB4E1" w14:textId="67184A9E" w:rsidR="00FF43CF" w:rsidRDefault="00726468" w:rsidP="00FF43CF">
      <w:pPr>
        <w:jc w:val="center"/>
        <w:rPr>
          <w:rFonts w:eastAsia="MS Mincho"/>
        </w:rPr>
      </w:pPr>
      <w:hyperlink r:id="rId9" w:history="1">
        <w:r w:rsidR="00FF43CF" w:rsidRPr="00C36DBE">
          <w:rPr>
            <w:rStyle w:val="Hyperlink"/>
            <w:rFonts w:eastAsia="MS Mincho"/>
          </w:rPr>
          <w:t>Area A Meeting webpage</w:t>
        </w:r>
      </w:hyperlink>
    </w:p>
    <w:p w14:paraId="7A78DA7D" w14:textId="77777777" w:rsidR="00C36DBE" w:rsidRDefault="00C36DBE" w:rsidP="00C36DBE">
      <w:pPr>
        <w:jc w:val="center"/>
        <w:rPr>
          <w:rFonts w:eastAsia="Times New Roman"/>
          <w:color w:val="000000" w:themeColor="text1"/>
        </w:rPr>
      </w:pPr>
    </w:p>
    <w:p w14:paraId="0A31527E" w14:textId="77777777" w:rsidR="00870BD0" w:rsidRPr="00940BAE" w:rsidRDefault="00870BD0" w:rsidP="00A5606E">
      <w:pPr>
        <w:rPr>
          <w:b/>
        </w:rPr>
      </w:pPr>
    </w:p>
    <w:p w14:paraId="20216F5D" w14:textId="3689CC57" w:rsidR="00AA5240" w:rsidRDefault="00FF77B9" w:rsidP="000B269B">
      <w:pPr>
        <w:numPr>
          <w:ilvl w:val="0"/>
          <w:numId w:val="1"/>
        </w:numPr>
      </w:pPr>
      <w:r w:rsidRPr="00940BAE">
        <w:t>Welcome and Introductions</w:t>
      </w:r>
      <w:r w:rsidR="0087186A">
        <w:t xml:space="preserve"> – </w:t>
      </w:r>
      <w:proofErr w:type="spellStart"/>
      <w:r w:rsidR="0087186A">
        <w:t>Ginni</w:t>
      </w:r>
      <w:proofErr w:type="spellEnd"/>
      <w:r w:rsidR="0087186A">
        <w:t xml:space="preserve"> May, Area A Representative</w:t>
      </w:r>
    </w:p>
    <w:p w14:paraId="34A26AEF" w14:textId="76E93F55" w:rsidR="006B7B0E" w:rsidRDefault="006B7B0E" w:rsidP="006B7B0E">
      <w:pPr>
        <w:ind w:left="720"/>
      </w:pPr>
    </w:p>
    <w:p w14:paraId="55ED20D3" w14:textId="3FBCD0A7" w:rsidR="006B7B0E" w:rsidRPr="00940BAE" w:rsidRDefault="006B7B0E" w:rsidP="000B269B">
      <w:pPr>
        <w:numPr>
          <w:ilvl w:val="0"/>
          <w:numId w:val="1"/>
        </w:numPr>
      </w:pPr>
      <w:r>
        <w:t xml:space="preserve">Approval of Area A Meeting Minutes 10-13-2017: </w:t>
      </w:r>
      <w:hyperlink r:id="rId10" w:history="1">
        <w:r w:rsidRPr="006B7B0E">
          <w:rPr>
            <w:rStyle w:val="Hyperlink"/>
          </w:rPr>
          <w:t>Area A webpage</w:t>
        </w:r>
      </w:hyperlink>
    </w:p>
    <w:p w14:paraId="35F747A4" w14:textId="77777777" w:rsidR="00FF77B9" w:rsidRPr="00940BAE" w:rsidRDefault="00FF77B9" w:rsidP="00FF77B9"/>
    <w:p w14:paraId="638E205A" w14:textId="77777777" w:rsidR="00AA5240" w:rsidRDefault="0080377D" w:rsidP="00FF77B9">
      <w:pPr>
        <w:numPr>
          <w:ilvl w:val="0"/>
          <w:numId w:val="1"/>
        </w:numPr>
      </w:pPr>
      <w:r>
        <w:t>Area A</w:t>
      </w:r>
      <w:r w:rsidR="0080677C" w:rsidRPr="00940BAE">
        <w:t xml:space="preserve"> meeting</w:t>
      </w:r>
      <w:r w:rsidR="00AA5240">
        <w:t>s:</w:t>
      </w:r>
    </w:p>
    <w:p w14:paraId="6A842E4D" w14:textId="235F9F73" w:rsidR="00FF77B9" w:rsidRPr="00940BAE" w:rsidRDefault="00AA5240" w:rsidP="00AA5240">
      <w:pPr>
        <w:numPr>
          <w:ilvl w:val="1"/>
          <w:numId w:val="1"/>
        </w:numPr>
      </w:pPr>
      <w:r>
        <w:t xml:space="preserve">Fall 2018 </w:t>
      </w:r>
      <w:r w:rsidR="00FF77B9" w:rsidRPr="00940BAE">
        <w:t xml:space="preserve">– </w:t>
      </w:r>
      <w:r w:rsidR="0080377D">
        <w:t>Fri</w:t>
      </w:r>
      <w:r w:rsidR="00F02087" w:rsidRPr="00940BAE">
        <w:t xml:space="preserve">day, </w:t>
      </w:r>
      <w:r>
        <w:t xml:space="preserve">October </w:t>
      </w:r>
      <w:r w:rsidR="00027E2F">
        <w:t>12</w:t>
      </w:r>
      <w:r w:rsidR="00195689" w:rsidRPr="00940BAE">
        <w:t>, 2018</w:t>
      </w:r>
      <w:r w:rsidR="00E604F3" w:rsidRPr="00940BAE">
        <w:t xml:space="preserve"> at </w:t>
      </w:r>
      <w:r>
        <w:t>College of the Sequoias</w:t>
      </w:r>
    </w:p>
    <w:p w14:paraId="259626EF" w14:textId="2DC81283" w:rsidR="0016749C" w:rsidRPr="00940BAE" w:rsidRDefault="00A5606E" w:rsidP="0080677C">
      <w:pPr>
        <w:numPr>
          <w:ilvl w:val="1"/>
          <w:numId w:val="1"/>
        </w:numPr>
      </w:pPr>
      <w:r>
        <w:t xml:space="preserve">Spring 2019 meeting –March 22, 2018, at West Hills </w:t>
      </w:r>
    </w:p>
    <w:p w14:paraId="1B5DDBA8" w14:textId="77777777" w:rsidR="0080677C" w:rsidRPr="00940BAE" w:rsidRDefault="0080677C" w:rsidP="0080677C">
      <w:pPr>
        <w:ind w:left="720"/>
      </w:pPr>
    </w:p>
    <w:p w14:paraId="311AFD53" w14:textId="1F248AB1" w:rsidR="00027E2F" w:rsidRDefault="00726468" w:rsidP="00E604F3">
      <w:pPr>
        <w:numPr>
          <w:ilvl w:val="0"/>
          <w:numId w:val="1"/>
        </w:numPr>
      </w:pPr>
      <w:hyperlink r:id="rId11" w:history="1">
        <w:r w:rsidR="00027E2F" w:rsidRPr="00027E2F">
          <w:rPr>
            <w:rStyle w:val="Hyperlink"/>
          </w:rPr>
          <w:t>Plenary Sessions</w:t>
        </w:r>
      </w:hyperlink>
      <w:r w:rsidR="00027E2F">
        <w:t xml:space="preserve"> </w:t>
      </w:r>
    </w:p>
    <w:p w14:paraId="73751A69" w14:textId="1CDB90F5" w:rsidR="00027E2F" w:rsidRDefault="00726468" w:rsidP="00027E2F">
      <w:pPr>
        <w:numPr>
          <w:ilvl w:val="1"/>
          <w:numId w:val="1"/>
        </w:numPr>
      </w:pPr>
      <w:hyperlink r:id="rId12" w:history="1">
        <w:r w:rsidR="00027E2F" w:rsidRPr="00027E2F">
          <w:rPr>
            <w:rStyle w:val="Hyperlink"/>
          </w:rPr>
          <w:t>Spring 2018</w:t>
        </w:r>
      </w:hyperlink>
      <w:r w:rsidR="00027E2F">
        <w:t xml:space="preserve"> – April 12-14</w:t>
      </w:r>
    </w:p>
    <w:p w14:paraId="2E54B8C2" w14:textId="732A7571" w:rsidR="00027E2F" w:rsidRDefault="00726468" w:rsidP="00027E2F">
      <w:pPr>
        <w:numPr>
          <w:ilvl w:val="1"/>
          <w:numId w:val="1"/>
        </w:numPr>
      </w:pPr>
      <w:hyperlink r:id="rId13" w:history="1">
        <w:r w:rsidR="00027E2F" w:rsidRPr="00027E2F">
          <w:rPr>
            <w:rStyle w:val="Hyperlink"/>
          </w:rPr>
          <w:t>Fall 2018</w:t>
        </w:r>
      </w:hyperlink>
      <w:r w:rsidR="00027E2F">
        <w:t xml:space="preserve"> – November 1-3</w:t>
      </w:r>
    </w:p>
    <w:p w14:paraId="3EE8622B" w14:textId="77777777" w:rsidR="00027E2F" w:rsidRDefault="00027E2F" w:rsidP="00027E2F">
      <w:pPr>
        <w:ind w:left="1440"/>
      </w:pPr>
    </w:p>
    <w:p w14:paraId="46DAB9C5" w14:textId="1F70826A" w:rsidR="00E604F3" w:rsidRPr="00940BAE" w:rsidRDefault="002D5EF1" w:rsidP="00E604F3">
      <w:pPr>
        <w:numPr>
          <w:ilvl w:val="0"/>
          <w:numId w:val="1"/>
        </w:numPr>
      </w:pPr>
      <w:r w:rsidRPr="00940BAE">
        <w:t>Reports</w:t>
      </w:r>
    </w:p>
    <w:p w14:paraId="50158F3C" w14:textId="64975434" w:rsidR="00E604F3" w:rsidRPr="00940BAE" w:rsidRDefault="000C352F" w:rsidP="00E604F3">
      <w:pPr>
        <w:numPr>
          <w:ilvl w:val="1"/>
          <w:numId w:val="1"/>
        </w:numPr>
      </w:pPr>
      <w:r>
        <w:t xml:space="preserve">ASCCC Update – John </w:t>
      </w:r>
      <w:proofErr w:type="spellStart"/>
      <w:r>
        <w:t>Stanskas</w:t>
      </w:r>
      <w:proofErr w:type="spellEnd"/>
      <w:r w:rsidR="00E604F3" w:rsidRPr="00940BAE">
        <w:t xml:space="preserve">, </w:t>
      </w:r>
      <w:r>
        <w:t>Vice-</w:t>
      </w:r>
      <w:r w:rsidR="0087186A">
        <w:t>President</w:t>
      </w:r>
    </w:p>
    <w:p w14:paraId="44FF6EA7" w14:textId="2A50C277" w:rsidR="00E604F3" w:rsidRDefault="00726468" w:rsidP="00E604F3">
      <w:pPr>
        <w:numPr>
          <w:ilvl w:val="1"/>
          <w:numId w:val="1"/>
        </w:numPr>
      </w:pPr>
      <w:hyperlink r:id="rId14" w:history="1">
        <w:r w:rsidR="00E604F3" w:rsidRPr="00940BAE">
          <w:rPr>
            <w:rStyle w:val="Hyperlink"/>
          </w:rPr>
          <w:t>Disciplines List</w:t>
        </w:r>
      </w:hyperlink>
      <w:r w:rsidR="00E604F3" w:rsidRPr="00940BAE">
        <w:t xml:space="preserve"> </w:t>
      </w:r>
      <w:r w:rsidR="00931DA6">
        <w:t xml:space="preserve">– </w:t>
      </w:r>
      <w:r w:rsidR="00E03897">
        <w:t>Current proposal</w:t>
      </w:r>
    </w:p>
    <w:p w14:paraId="066ECC8A" w14:textId="54AF27A0" w:rsidR="0087186A" w:rsidRDefault="00726468" w:rsidP="00E604F3">
      <w:pPr>
        <w:numPr>
          <w:ilvl w:val="1"/>
          <w:numId w:val="1"/>
        </w:numPr>
      </w:pPr>
      <w:hyperlink r:id="rId15" w:history="1">
        <w:r w:rsidR="0087186A" w:rsidRPr="006B7B0E">
          <w:rPr>
            <w:rStyle w:val="Hyperlink"/>
          </w:rPr>
          <w:t>Academic Senate Foundation</w:t>
        </w:r>
      </w:hyperlink>
      <w:r w:rsidR="0087186A">
        <w:t xml:space="preserve"> – Cheryl </w:t>
      </w:r>
      <w:proofErr w:type="spellStart"/>
      <w:r w:rsidR="0087186A">
        <w:t>Aschenbach</w:t>
      </w:r>
      <w:proofErr w:type="spellEnd"/>
      <w:r w:rsidR="0087186A">
        <w:t>, North Representative</w:t>
      </w:r>
    </w:p>
    <w:p w14:paraId="018E712D" w14:textId="1C2FF308" w:rsidR="0087186A" w:rsidRDefault="0087186A" w:rsidP="0087186A">
      <w:pPr>
        <w:numPr>
          <w:ilvl w:val="2"/>
          <w:numId w:val="1"/>
        </w:numPr>
      </w:pPr>
      <w:r>
        <w:t>Area Competition</w:t>
      </w:r>
      <w:r w:rsidR="007659F1">
        <w:t>!</w:t>
      </w:r>
    </w:p>
    <w:p w14:paraId="3C2ADDAF" w14:textId="2B80AC4D" w:rsidR="00B877CC" w:rsidRDefault="0019664C" w:rsidP="00B877CC">
      <w:pPr>
        <w:pStyle w:val="ListParagraph"/>
        <w:numPr>
          <w:ilvl w:val="1"/>
          <w:numId w:val="1"/>
        </w:numPr>
      </w:pPr>
      <w:r>
        <w:t xml:space="preserve">Other ASCCC </w:t>
      </w:r>
      <w:hyperlink r:id="rId16" w:history="1">
        <w:r w:rsidR="00B877CC" w:rsidRPr="00B877CC">
          <w:rPr>
            <w:rStyle w:val="Hyperlink"/>
          </w:rPr>
          <w:t>Events</w:t>
        </w:r>
      </w:hyperlink>
    </w:p>
    <w:p w14:paraId="443F7D84" w14:textId="411A8BF9" w:rsidR="00A35983" w:rsidRDefault="00A35983" w:rsidP="00A35983">
      <w:pPr>
        <w:pStyle w:val="ListParagraph"/>
        <w:numPr>
          <w:ilvl w:val="2"/>
          <w:numId w:val="1"/>
        </w:numPr>
      </w:pPr>
      <w:r>
        <w:t>EDAC Regionals – April 6 (North) or April 7 (South)</w:t>
      </w:r>
    </w:p>
    <w:p w14:paraId="3278A22E" w14:textId="331C8C33" w:rsidR="00A35983" w:rsidRDefault="00A35983" w:rsidP="00A35983">
      <w:pPr>
        <w:pStyle w:val="ListParagraph"/>
        <w:numPr>
          <w:ilvl w:val="2"/>
          <w:numId w:val="1"/>
        </w:numPr>
      </w:pPr>
      <w:r>
        <w:t xml:space="preserve">Curriculum Regionals – May 18 (North) or May 19 (South) </w:t>
      </w:r>
    </w:p>
    <w:p w14:paraId="49C5B3B4" w14:textId="2960DA7D" w:rsidR="00A35983" w:rsidRDefault="00A35983" w:rsidP="00A35983">
      <w:pPr>
        <w:pStyle w:val="ListParagraph"/>
        <w:numPr>
          <w:ilvl w:val="2"/>
          <w:numId w:val="1"/>
        </w:numPr>
      </w:pPr>
      <w:r>
        <w:t>Faculty Leadership Institute – June 14-16</w:t>
      </w:r>
    </w:p>
    <w:p w14:paraId="408BD31D" w14:textId="6E88DEF6" w:rsidR="00A35983" w:rsidRDefault="00A35983" w:rsidP="00A35983">
      <w:pPr>
        <w:pStyle w:val="ListParagraph"/>
        <w:numPr>
          <w:ilvl w:val="2"/>
          <w:numId w:val="1"/>
        </w:numPr>
      </w:pPr>
      <w:r>
        <w:t>Curriculum Institute – July 11-14</w:t>
      </w:r>
    </w:p>
    <w:p w14:paraId="50A42896" w14:textId="68FD24A5" w:rsidR="00A35983" w:rsidRDefault="00A35983" w:rsidP="00A35983">
      <w:pPr>
        <w:pStyle w:val="ListParagraph"/>
        <w:numPr>
          <w:ilvl w:val="2"/>
          <w:numId w:val="1"/>
        </w:numPr>
      </w:pPr>
      <w:r>
        <w:t>Part-time Faculty Leadership Institute – August 2-4</w:t>
      </w:r>
    </w:p>
    <w:p w14:paraId="627B6062" w14:textId="77777777" w:rsidR="00B27CC8" w:rsidRDefault="00B27CC8" w:rsidP="00B27CC8">
      <w:pPr>
        <w:pStyle w:val="ListParagraph"/>
      </w:pPr>
    </w:p>
    <w:p w14:paraId="0CC16B4B" w14:textId="09F1846A" w:rsidR="0080677C" w:rsidRPr="00940BAE" w:rsidRDefault="0080677C" w:rsidP="00195689">
      <w:pPr>
        <w:pStyle w:val="ListParagraph"/>
        <w:numPr>
          <w:ilvl w:val="0"/>
          <w:numId w:val="1"/>
        </w:numPr>
      </w:pPr>
      <w:r w:rsidRPr="00940BAE">
        <w:t xml:space="preserve">Resolutions  </w:t>
      </w:r>
    </w:p>
    <w:p w14:paraId="733DD6EA" w14:textId="1C86323F" w:rsidR="0080677C" w:rsidRPr="00940BAE" w:rsidRDefault="006436D0" w:rsidP="0080677C">
      <w:pPr>
        <w:numPr>
          <w:ilvl w:val="1"/>
          <w:numId w:val="1"/>
        </w:numPr>
      </w:pPr>
      <w:r>
        <w:t>Resolutions process presentation</w:t>
      </w:r>
      <w:r w:rsidR="0080677C" w:rsidRPr="00940BAE">
        <w:t xml:space="preserve"> – </w:t>
      </w:r>
      <w:r w:rsidR="009478C1">
        <w:t>G</w:t>
      </w:r>
      <w:r w:rsidR="00795890">
        <w:t>eoffrey Dyer</w:t>
      </w:r>
      <w:r w:rsidR="0087186A">
        <w:t>, Resolutions Committee</w:t>
      </w:r>
    </w:p>
    <w:p w14:paraId="2BFF8A51" w14:textId="6F7AEBCD" w:rsidR="00E2357A" w:rsidRPr="00940BAE" w:rsidRDefault="0080677C" w:rsidP="006436D0">
      <w:pPr>
        <w:numPr>
          <w:ilvl w:val="1"/>
          <w:numId w:val="1"/>
        </w:numPr>
      </w:pPr>
      <w:r w:rsidRPr="00940BAE">
        <w:t xml:space="preserve">Review </w:t>
      </w:r>
      <w:r w:rsidR="0016749C" w:rsidRPr="00940BAE">
        <w:t xml:space="preserve">and discussion </w:t>
      </w:r>
      <w:r w:rsidRPr="00940BAE">
        <w:t xml:space="preserve">of </w:t>
      </w:r>
      <w:hyperlink r:id="rId17" w:history="1">
        <w:r w:rsidR="00293853" w:rsidRPr="000B269B">
          <w:rPr>
            <w:rStyle w:val="Hyperlink"/>
          </w:rPr>
          <w:t>Resolution</w:t>
        </w:r>
        <w:r w:rsidR="00293853" w:rsidRPr="000B269B">
          <w:rPr>
            <w:rStyle w:val="Hyperlink"/>
          </w:rPr>
          <w:t>s</w:t>
        </w:r>
        <w:r w:rsidR="00453869" w:rsidRPr="000B269B">
          <w:rPr>
            <w:rStyle w:val="Hyperlink"/>
          </w:rPr>
          <w:t xml:space="preserve"> Packet</w:t>
        </w:r>
      </w:hyperlink>
      <w:r w:rsidR="000B269B">
        <w:t xml:space="preserve"> </w:t>
      </w:r>
    </w:p>
    <w:p w14:paraId="0F69F535" w14:textId="0BFF8761" w:rsidR="00C354E5" w:rsidRDefault="0080677C" w:rsidP="00C354E5">
      <w:pPr>
        <w:numPr>
          <w:ilvl w:val="1"/>
          <w:numId w:val="1"/>
        </w:numPr>
      </w:pPr>
      <w:r w:rsidRPr="00940BAE">
        <w:t>Deve</w:t>
      </w:r>
      <w:r w:rsidR="009478C1">
        <w:t>lopment and discussion of Area A</w:t>
      </w:r>
      <w:r w:rsidRPr="00940BAE">
        <w:t xml:space="preserve"> resolutions</w:t>
      </w:r>
      <w:r w:rsidR="00C354E5">
        <w:t xml:space="preserve"> (</w:t>
      </w:r>
      <w:hyperlink r:id="rId18" w:history="1">
        <w:r w:rsidR="00C354E5" w:rsidRPr="00C354E5">
          <w:rPr>
            <w:rStyle w:val="Hyperlink"/>
          </w:rPr>
          <w:t>Resolution Wr</w:t>
        </w:r>
        <w:r w:rsidR="00C354E5" w:rsidRPr="00C354E5">
          <w:rPr>
            <w:rStyle w:val="Hyperlink"/>
          </w:rPr>
          <w:t>i</w:t>
        </w:r>
        <w:r w:rsidR="00C354E5" w:rsidRPr="00C354E5">
          <w:rPr>
            <w:rStyle w:val="Hyperlink"/>
          </w:rPr>
          <w:t>ting Advice</w:t>
        </w:r>
      </w:hyperlink>
      <w:r w:rsidR="00C354E5">
        <w:t>)</w:t>
      </w:r>
    </w:p>
    <w:p w14:paraId="07075E41" w14:textId="6DA85E21" w:rsidR="0080677C" w:rsidRDefault="00726468" w:rsidP="0080677C">
      <w:pPr>
        <w:numPr>
          <w:ilvl w:val="1"/>
          <w:numId w:val="1"/>
        </w:numPr>
      </w:pPr>
      <w:hyperlink r:id="rId19" w:history="1">
        <w:r w:rsidR="00607193" w:rsidRPr="00396026">
          <w:rPr>
            <w:rStyle w:val="Hyperlink"/>
          </w:rPr>
          <w:t>Resolutions Handbook</w:t>
        </w:r>
      </w:hyperlink>
      <w:r w:rsidR="0080677C" w:rsidRPr="00940BAE">
        <w:t xml:space="preserve">  </w:t>
      </w:r>
    </w:p>
    <w:p w14:paraId="442C01CA" w14:textId="410F431C" w:rsidR="00E12717" w:rsidRPr="00940BAE" w:rsidRDefault="00E12717" w:rsidP="0080677C">
      <w:pPr>
        <w:numPr>
          <w:ilvl w:val="1"/>
          <w:numId w:val="1"/>
        </w:numPr>
      </w:pPr>
      <w:r>
        <w:t>Amendments to resolutions</w:t>
      </w:r>
      <w:r w:rsidR="0087186A">
        <w:t xml:space="preserve"> – wait until</w:t>
      </w:r>
      <w:r>
        <w:t xml:space="preserve"> the Plenary</w:t>
      </w:r>
      <w:r w:rsidR="0087186A">
        <w:t xml:space="preserve"> Session, if possible…</w:t>
      </w:r>
    </w:p>
    <w:p w14:paraId="6BF12400" w14:textId="77777777" w:rsidR="00FF77B9" w:rsidRPr="00940BAE" w:rsidRDefault="00FF77B9" w:rsidP="00FF77B9">
      <w:pPr>
        <w:ind w:left="1080"/>
      </w:pPr>
    </w:p>
    <w:p w14:paraId="02012F84" w14:textId="33A6CC96" w:rsidR="007659F1" w:rsidRDefault="000B269B" w:rsidP="007659F1">
      <w:pPr>
        <w:numPr>
          <w:ilvl w:val="0"/>
          <w:numId w:val="1"/>
        </w:numPr>
        <w:tabs>
          <w:tab w:val="clear" w:pos="720"/>
          <w:tab w:val="num" w:pos="900"/>
        </w:tabs>
      </w:pPr>
      <w:r>
        <w:t xml:space="preserve">   </w:t>
      </w:r>
      <w:hyperlink r:id="rId20" w:history="1">
        <w:r w:rsidR="00795890" w:rsidRPr="0074615D">
          <w:rPr>
            <w:rStyle w:val="Hyperlink"/>
          </w:rPr>
          <w:t xml:space="preserve">ASCCC </w:t>
        </w:r>
        <w:r w:rsidR="000C352F" w:rsidRPr="0074615D">
          <w:rPr>
            <w:rStyle w:val="Hyperlink"/>
          </w:rPr>
          <w:t>Elections</w:t>
        </w:r>
      </w:hyperlink>
      <w:r w:rsidR="0074615D">
        <w:t xml:space="preserve"> (click on Resources)</w:t>
      </w:r>
    </w:p>
    <w:p w14:paraId="0A161D16" w14:textId="77777777" w:rsidR="00AA5240" w:rsidRDefault="00AA5240" w:rsidP="00AA5240">
      <w:pPr>
        <w:ind w:left="360"/>
      </w:pPr>
    </w:p>
    <w:p w14:paraId="43D8D21F" w14:textId="0D0020CD" w:rsidR="00BE6A3A" w:rsidRDefault="006436D0" w:rsidP="0080677C">
      <w:pPr>
        <w:numPr>
          <w:ilvl w:val="0"/>
          <w:numId w:val="1"/>
        </w:numPr>
        <w:tabs>
          <w:tab w:val="clear" w:pos="720"/>
          <w:tab w:val="num" w:pos="900"/>
        </w:tabs>
      </w:pPr>
      <w:r>
        <w:t>Reports f</w:t>
      </w:r>
      <w:r w:rsidR="0080677C" w:rsidRPr="00940BAE">
        <w:t>rom Colleges</w:t>
      </w:r>
      <w:r w:rsidR="00E12717">
        <w:t xml:space="preserve"> </w:t>
      </w:r>
      <w:r w:rsidR="00A5606E">
        <w:t xml:space="preserve">– College representatives </w:t>
      </w:r>
      <w:r w:rsidR="00AA5240">
        <w:t>share</w:t>
      </w:r>
      <w:r w:rsidR="00A5606E">
        <w:t>d</w:t>
      </w:r>
      <w:bookmarkStart w:id="0" w:name="_GoBack"/>
      <w:bookmarkEnd w:id="0"/>
      <w:r w:rsidR="00BE6A3A">
        <w:t xml:space="preserve"> current issues and </w:t>
      </w:r>
    </w:p>
    <w:p w14:paraId="107B40BC" w14:textId="636F3400" w:rsidR="00B877CC" w:rsidRDefault="00BE6A3A" w:rsidP="00B877CC">
      <w:pPr>
        <w:ind w:left="720"/>
      </w:pPr>
      <w:r>
        <w:t xml:space="preserve">   </w:t>
      </w:r>
      <w:r w:rsidR="00E12717">
        <w:t>conversations taking place at their colleges.</w:t>
      </w:r>
    </w:p>
    <w:p w14:paraId="695C9173" w14:textId="77777777" w:rsidR="00027E2F" w:rsidRDefault="00027E2F" w:rsidP="00027E2F">
      <w:pPr>
        <w:pStyle w:val="ListParagraph"/>
      </w:pPr>
    </w:p>
    <w:p w14:paraId="2674C955" w14:textId="1B9FB3FE" w:rsidR="00027E2F" w:rsidRPr="00940BAE" w:rsidRDefault="00027E2F" w:rsidP="0080677C">
      <w:pPr>
        <w:numPr>
          <w:ilvl w:val="0"/>
          <w:numId w:val="1"/>
        </w:numPr>
        <w:tabs>
          <w:tab w:val="clear" w:pos="720"/>
          <w:tab w:val="num" w:pos="900"/>
        </w:tabs>
      </w:pPr>
      <w:r>
        <w:t>Adjourn</w:t>
      </w:r>
      <w:r w:rsidR="0074615D">
        <w:t xml:space="preserve"> – Special thanks to Merced College and Julie Clark for hosting this meeting!</w:t>
      </w:r>
    </w:p>
    <w:p w14:paraId="47DD44DF" w14:textId="77777777" w:rsidR="0080677C" w:rsidRPr="00940BAE" w:rsidRDefault="0080677C" w:rsidP="00E12717">
      <w:pPr>
        <w:ind w:left="1440"/>
      </w:pPr>
    </w:p>
    <w:p w14:paraId="48E99FB7" w14:textId="77777777" w:rsidR="00657EE3" w:rsidRPr="00940BAE" w:rsidRDefault="00657EE3" w:rsidP="00657EE3"/>
    <w:sectPr w:rsidR="00657EE3" w:rsidRPr="00940BAE" w:rsidSect="00AF691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E41A2" w14:textId="77777777" w:rsidR="00726468" w:rsidRDefault="00726468" w:rsidP="00697FBF">
      <w:r>
        <w:separator/>
      </w:r>
    </w:p>
  </w:endnote>
  <w:endnote w:type="continuationSeparator" w:id="0">
    <w:p w14:paraId="6F956DC6" w14:textId="77777777" w:rsidR="00726468" w:rsidRDefault="00726468" w:rsidP="0069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E2CA" w14:textId="77777777" w:rsidR="00697FBF" w:rsidRDefault="00697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AA37D" w14:textId="77777777" w:rsidR="00697FBF" w:rsidRDefault="00697F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33DE" w14:textId="77777777" w:rsidR="00697FBF" w:rsidRDefault="0069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DAD62" w14:textId="77777777" w:rsidR="00726468" w:rsidRDefault="00726468" w:rsidP="00697FBF">
      <w:r>
        <w:separator/>
      </w:r>
    </w:p>
  </w:footnote>
  <w:footnote w:type="continuationSeparator" w:id="0">
    <w:p w14:paraId="5384398F" w14:textId="77777777" w:rsidR="00726468" w:rsidRDefault="00726468" w:rsidP="0069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76A0A" w14:textId="3CE07A0C" w:rsidR="00697FBF" w:rsidRDefault="00697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9D88" w14:textId="0AB6FCEB" w:rsidR="00697FBF" w:rsidRDefault="00697F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70554" w14:textId="034D05B4" w:rsidR="00697FBF" w:rsidRDefault="0069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A"/>
    <w:rsid w:val="00027E2F"/>
    <w:rsid w:val="00080DC9"/>
    <w:rsid w:val="000B269B"/>
    <w:rsid w:val="000C352F"/>
    <w:rsid w:val="000E49A6"/>
    <w:rsid w:val="00100DB5"/>
    <w:rsid w:val="00116239"/>
    <w:rsid w:val="0016749C"/>
    <w:rsid w:val="00180093"/>
    <w:rsid w:val="0018080A"/>
    <w:rsid w:val="00195689"/>
    <w:rsid w:val="0019664C"/>
    <w:rsid w:val="001D470B"/>
    <w:rsid w:val="001F07FE"/>
    <w:rsid w:val="00223514"/>
    <w:rsid w:val="0025097B"/>
    <w:rsid w:val="002764F3"/>
    <w:rsid w:val="00293853"/>
    <w:rsid w:val="002A1E05"/>
    <w:rsid w:val="002B6881"/>
    <w:rsid w:val="002D5EF1"/>
    <w:rsid w:val="003056B1"/>
    <w:rsid w:val="00322E53"/>
    <w:rsid w:val="00386715"/>
    <w:rsid w:val="00396026"/>
    <w:rsid w:val="003A7D44"/>
    <w:rsid w:val="003D41FB"/>
    <w:rsid w:val="0042449A"/>
    <w:rsid w:val="0043653D"/>
    <w:rsid w:val="00453869"/>
    <w:rsid w:val="00486273"/>
    <w:rsid w:val="004B3332"/>
    <w:rsid w:val="004E4739"/>
    <w:rsid w:val="00520CD7"/>
    <w:rsid w:val="00571EEC"/>
    <w:rsid w:val="005749AA"/>
    <w:rsid w:val="00583751"/>
    <w:rsid w:val="005A4504"/>
    <w:rsid w:val="005D5477"/>
    <w:rsid w:val="005F01F5"/>
    <w:rsid w:val="00607193"/>
    <w:rsid w:val="006346DB"/>
    <w:rsid w:val="006436D0"/>
    <w:rsid w:val="00657EE3"/>
    <w:rsid w:val="00697FBF"/>
    <w:rsid w:val="006A4C0F"/>
    <w:rsid w:val="006B0798"/>
    <w:rsid w:val="006B7B0E"/>
    <w:rsid w:val="00726468"/>
    <w:rsid w:val="00727B47"/>
    <w:rsid w:val="00741508"/>
    <w:rsid w:val="0074615D"/>
    <w:rsid w:val="007659F1"/>
    <w:rsid w:val="00795890"/>
    <w:rsid w:val="007A2BC0"/>
    <w:rsid w:val="007D7A87"/>
    <w:rsid w:val="007E7002"/>
    <w:rsid w:val="007F35F9"/>
    <w:rsid w:val="00801E29"/>
    <w:rsid w:val="00802991"/>
    <w:rsid w:val="0080377D"/>
    <w:rsid w:val="0080677C"/>
    <w:rsid w:val="00824D1B"/>
    <w:rsid w:val="00857EDF"/>
    <w:rsid w:val="00863DA8"/>
    <w:rsid w:val="00870BD0"/>
    <w:rsid w:val="0087186A"/>
    <w:rsid w:val="00904278"/>
    <w:rsid w:val="00924D4B"/>
    <w:rsid w:val="00931DA6"/>
    <w:rsid w:val="00940BAE"/>
    <w:rsid w:val="009478C1"/>
    <w:rsid w:val="00961D55"/>
    <w:rsid w:val="00967634"/>
    <w:rsid w:val="009F7EF7"/>
    <w:rsid w:val="00A26450"/>
    <w:rsid w:val="00A35983"/>
    <w:rsid w:val="00A36E5A"/>
    <w:rsid w:val="00A5606E"/>
    <w:rsid w:val="00A806AC"/>
    <w:rsid w:val="00A933C3"/>
    <w:rsid w:val="00A9485F"/>
    <w:rsid w:val="00AA5240"/>
    <w:rsid w:val="00AF691E"/>
    <w:rsid w:val="00B27CC8"/>
    <w:rsid w:val="00B83821"/>
    <w:rsid w:val="00B877CC"/>
    <w:rsid w:val="00BE6A3A"/>
    <w:rsid w:val="00C137E1"/>
    <w:rsid w:val="00C34A9D"/>
    <w:rsid w:val="00C354E5"/>
    <w:rsid w:val="00C36DBE"/>
    <w:rsid w:val="00CE7D02"/>
    <w:rsid w:val="00D05C23"/>
    <w:rsid w:val="00D50339"/>
    <w:rsid w:val="00D913CB"/>
    <w:rsid w:val="00DA5FD1"/>
    <w:rsid w:val="00DB3978"/>
    <w:rsid w:val="00DB723A"/>
    <w:rsid w:val="00DD0014"/>
    <w:rsid w:val="00DD587D"/>
    <w:rsid w:val="00E03897"/>
    <w:rsid w:val="00E12717"/>
    <w:rsid w:val="00E2357A"/>
    <w:rsid w:val="00E604F3"/>
    <w:rsid w:val="00E86957"/>
    <w:rsid w:val="00F02087"/>
    <w:rsid w:val="00F05262"/>
    <w:rsid w:val="00F26E90"/>
    <w:rsid w:val="00F43CFB"/>
    <w:rsid w:val="00F76CB6"/>
    <w:rsid w:val="00F952F8"/>
    <w:rsid w:val="00FC7A28"/>
    <w:rsid w:val="00FF43CF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19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EE3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locked/>
    <w:rsid w:val="00657EE3"/>
    <w:rPr>
      <w:b/>
      <w:bCs/>
    </w:rPr>
  </w:style>
  <w:style w:type="character" w:customStyle="1" w:styleId="apple-converted-space">
    <w:name w:val="apple-converted-space"/>
    <w:basedOn w:val="DefaultParagraphFont"/>
    <w:rsid w:val="00657EE3"/>
  </w:style>
  <w:style w:type="character" w:customStyle="1" w:styleId="UnresolvedMention">
    <w:name w:val="Unresolved Mention"/>
    <w:basedOn w:val="DefaultParagraphFont"/>
    <w:uiPriority w:val="99"/>
    <w:rsid w:val="00C36DB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97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BF"/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BF"/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EE3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locked/>
    <w:rsid w:val="00657EE3"/>
    <w:rPr>
      <w:b/>
      <w:bCs/>
    </w:rPr>
  </w:style>
  <w:style w:type="character" w:customStyle="1" w:styleId="apple-converted-space">
    <w:name w:val="apple-converted-space"/>
    <w:basedOn w:val="DefaultParagraphFont"/>
    <w:rsid w:val="00657EE3"/>
  </w:style>
  <w:style w:type="character" w:customStyle="1" w:styleId="UnresolvedMention">
    <w:name w:val="Unresolved Mention"/>
    <w:basedOn w:val="DefaultParagraphFont"/>
    <w:uiPriority w:val="99"/>
    <w:rsid w:val="00C36DB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97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BF"/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BF"/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ccc.org/events/2018-11-01-150000-2018-11-03-210000/2018-fall-plenary-session" TargetMode="External"/><Relationship Id="rId18" Type="http://schemas.openxmlformats.org/officeDocument/2006/relationships/hyperlink" Target="http://www.asccc.org/sites/default/files/07_Resolution_Writing_Advice_0.pdf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sccc.org/events/2018-04-12-150000-2018-04-14-230000/2018-spring-plenary-session-0" TargetMode="External"/><Relationship Id="rId17" Type="http://schemas.openxmlformats.org/officeDocument/2006/relationships/hyperlink" Target="https://asccc.org/events/2018-04-12-150000-2018-04-14-230000/2018-spring-plenary-session-0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asccc.org/calendar/list/events" TargetMode="External"/><Relationship Id="rId20" Type="http://schemas.openxmlformats.org/officeDocument/2006/relationships/hyperlink" Target="https://asccc.org/events/2018-04-12-150000-2018-04-14-230000/2018-spring-plenary-session-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sccc.org/calendar/list/plenary-session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sfccc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asccc.org/content/area-meeting-2018-03-23-170000-2018-03-23-220000" TargetMode="External"/><Relationship Id="rId19" Type="http://schemas.openxmlformats.org/officeDocument/2006/relationships/hyperlink" Target="http://www.asccc.org/sites/default/files/ResolutionHandbookFinalFA17_1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ccc.org/content/area-meeting-2018-03-23-170000-2018-03-23-220000" TargetMode="External"/><Relationship Id="rId14" Type="http://schemas.openxmlformats.org/officeDocument/2006/relationships/hyperlink" Target="http://asccc.org/disciplines-lis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GWC</Company>
  <LinksUpToDate>false</LinksUpToDate>
  <CharactersWithSpaces>2522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sdumont</dc:creator>
  <cp:lastModifiedBy>Geoffrey Dyer</cp:lastModifiedBy>
  <cp:revision>2</cp:revision>
  <cp:lastPrinted>2016-10-05T14:30:00Z</cp:lastPrinted>
  <dcterms:created xsi:type="dcterms:W3CDTF">2018-08-29T00:09:00Z</dcterms:created>
  <dcterms:modified xsi:type="dcterms:W3CDTF">2018-08-29T00:09:00Z</dcterms:modified>
</cp:coreProperties>
</file>