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49A74" w14:textId="6678BBDA" w:rsidR="00672106" w:rsidRDefault="00E53AC4">
      <w:r w:rsidRPr="00867C05">
        <w:rPr>
          <w:noProof/>
        </w:rPr>
        <w:drawing>
          <wp:anchor distT="0" distB="0" distL="114300" distR="114300" simplePos="0" relativeHeight="251659264" behindDoc="1" locked="0" layoutInCell="1" allowOverlap="1" wp14:anchorId="497B63B8" wp14:editId="30665982">
            <wp:simplePos x="0" y="0"/>
            <wp:positionH relativeFrom="margin">
              <wp:posOffset>1651423</wp:posOffset>
            </wp:positionH>
            <wp:positionV relativeFrom="margin">
              <wp:posOffset>234315</wp:posOffset>
            </wp:positionV>
            <wp:extent cx="2748068" cy="613354"/>
            <wp:effectExtent l="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068" cy="61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2106">
        <w:rPr>
          <w:noProof/>
        </w:rPr>
        <w:drawing>
          <wp:inline distT="0" distB="0" distL="0" distR="0" wp14:anchorId="165E0E14" wp14:editId="1E9F75D9">
            <wp:extent cx="1308735" cy="817959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1277" cy="83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         </w:t>
      </w:r>
      <w:r w:rsidRPr="00E53AC4">
        <w:rPr>
          <w:noProof/>
        </w:rPr>
        <w:t xml:space="preserve"> </w:t>
      </w:r>
      <w:r w:rsidRPr="00E53AC4">
        <w:rPr>
          <w:noProof/>
        </w:rPr>
        <w:drawing>
          <wp:inline distT="0" distB="0" distL="0" distR="0" wp14:anchorId="11316B1E" wp14:editId="141613B5">
            <wp:extent cx="1033544" cy="91694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3804" cy="94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609B8" w14:textId="77777777" w:rsidR="00672106" w:rsidRDefault="00672106"/>
    <w:p w14:paraId="383F8673" w14:textId="13EF1ED3" w:rsidR="00672106" w:rsidRPr="000757A0" w:rsidRDefault="007931A7" w:rsidP="00B23CA6">
      <w:pPr>
        <w:jc w:val="center"/>
        <w:rPr>
          <w:b/>
        </w:rPr>
      </w:pPr>
      <w:r>
        <w:rPr>
          <w:b/>
        </w:rPr>
        <w:t>CCC Math Task F</w:t>
      </w:r>
      <w:r w:rsidR="00917FE7" w:rsidRPr="000757A0">
        <w:rPr>
          <w:b/>
        </w:rPr>
        <w:t>orce</w:t>
      </w:r>
    </w:p>
    <w:p w14:paraId="71F71D7D" w14:textId="4C71014C" w:rsidR="00B23CA6" w:rsidRDefault="009E18CA" w:rsidP="00B23CA6">
      <w:pPr>
        <w:jc w:val="center"/>
      </w:pPr>
      <w:r>
        <w:t>December 14</w:t>
      </w:r>
      <w:r w:rsidR="00B23CA6">
        <w:t>, 2017</w:t>
      </w:r>
    </w:p>
    <w:p w14:paraId="397A512E" w14:textId="548931F0" w:rsidR="00B23CA6" w:rsidRDefault="00B23CA6" w:rsidP="00B23CA6">
      <w:pPr>
        <w:jc w:val="center"/>
      </w:pPr>
      <w:r>
        <w:t>1</w:t>
      </w:r>
      <w:r w:rsidR="009E18CA">
        <w:t>2:00 pm – 1</w:t>
      </w:r>
      <w:r>
        <w:t>:00 pm</w:t>
      </w:r>
    </w:p>
    <w:p w14:paraId="06E196BC" w14:textId="77777777" w:rsidR="00E76F9A" w:rsidRPr="00E76F9A" w:rsidRDefault="00E76F9A" w:rsidP="00E76F9A">
      <w:pPr>
        <w:jc w:val="center"/>
        <w:rPr>
          <w:rFonts w:eastAsia="Times New Roman"/>
        </w:rPr>
      </w:pPr>
      <w:r w:rsidRPr="00E76F9A">
        <w:t xml:space="preserve">ConferZoom: </w:t>
      </w:r>
      <w:r w:rsidRPr="00E76F9A">
        <w:rPr>
          <w:rFonts w:eastAsia="Times New Roman"/>
          <w:color w:val="000000"/>
          <w:shd w:val="clear" w:color="auto" w:fill="FFFFFF"/>
        </w:rPr>
        <w:t>Join from PC, Mac, Linux, iOS or Android:</w:t>
      </w:r>
      <w:r w:rsidRPr="00E76F9A">
        <w:rPr>
          <w:rStyle w:val="apple-converted-space"/>
          <w:rFonts w:eastAsia="Times New Roman"/>
          <w:color w:val="000000"/>
          <w:shd w:val="clear" w:color="auto" w:fill="FFFFFF"/>
        </w:rPr>
        <w:t> </w:t>
      </w:r>
      <w:hyperlink r:id="rId8" w:history="1">
        <w:r w:rsidRPr="00E76F9A">
          <w:rPr>
            <w:rStyle w:val="Hyperlink"/>
            <w:rFonts w:eastAsia="Times New Roman"/>
            <w:color w:val="954F72"/>
          </w:rPr>
          <w:t>https://cccconfer.zoom.us/j/978459111</w:t>
        </w:r>
      </w:hyperlink>
    </w:p>
    <w:p w14:paraId="46EEF318" w14:textId="632F205F" w:rsidR="00E76F9A" w:rsidRPr="00E76F9A" w:rsidRDefault="00E76F9A" w:rsidP="00E76F9A">
      <w:pPr>
        <w:jc w:val="center"/>
        <w:rPr>
          <w:color w:val="000000"/>
        </w:rPr>
      </w:pPr>
      <w:r w:rsidRPr="00E76F9A">
        <w:rPr>
          <w:color w:val="000000"/>
        </w:rPr>
        <w:t>Or Telephone:</w:t>
      </w:r>
    </w:p>
    <w:p w14:paraId="57F0CCD0" w14:textId="21F9D167" w:rsidR="00E76F9A" w:rsidRPr="00E76F9A" w:rsidRDefault="00E76F9A" w:rsidP="00E76F9A">
      <w:pPr>
        <w:jc w:val="center"/>
        <w:rPr>
          <w:color w:val="000000"/>
        </w:rPr>
      </w:pPr>
      <w:r w:rsidRPr="00E76F9A">
        <w:rPr>
          <w:color w:val="000000"/>
        </w:rPr>
        <w:t>+1 408 638 0968 (US Toll)</w:t>
      </w:r>
    </w:p>
    <w:p w14:paraId="4BEE3362" w14:textId="07E31DAF" w:rsidR="00E76F9A" w:rsidRPr="00E76F9A" w:rsidRDefault="00E76F9A" w:rsidP="00E76F9A">
      <w:pPr>
        <w:jc w:val="center"/>
        <w:rPr>
          <w:color w:val="000000"/>
        </w:rPr>
      </w:pPr>
      <w:r w:rsidRPr="00E76F9A">
        <w:rPr>
          <w:color w:val="000000"/>
        </w:rPr>
        <w:t>+1 646 876 9923 (US Toll)</w:t>
      </w:r>
    </w:p>
    <w:p w14:paraId="0C361F0E" w14:textId="2EF67E12" w:rsidR="00E76F9A" w:rsidRPr="00E76F9A" w:rsidRDefault="00E76F9A" w:rsidP="00E76F9A">
      <w:pPr>
        <w:jc w:val="center"/>
        <w:rPr>
          <w:color w:val="000000"/>
        </w:rPr>
      </w:pPr>
      <w:r w:rsidRPr="00E76F9A">
        <w:rPr>
          <w:color w:val="000000"/>
        </w:rPr>
        <w:t>+1 669 900 6833 (US Toll)</w:t>
      </w:r>
    </w:p>
    <w:p w14:paraId="3E58204A" w14:textId="16A01862" w:rsidR="00E76F9A" w:rsidRPr="00E76F9A" w:rsidRDefault="00E76F9A" w:rsidP="00E76F9A">
      <w:pPr>
        <w:jc w:val="center"/>
        <w:rPr>
          <w:color w:val="000000"/>
        </w:rPr>
      </w:pPr>
      <w:r w:rsidRPr="00E76F9A">
        <w:rPr>
          <w:color w:val="000000"/>
        </w:rPr>
        <w:t>Meeting ID: 978 459 111</w:t>
      </w:r>
    </w:p>
    <w:p w14:paraId="64824D8D" w14:textId="77777777" w:rsidR="00B23CA6" w:rsidRDefault="00B23CA6" w:rsidP="00B23CA6">
      <w:pPr>
        <w:widowControl w:val="0"/>
        <w:autoSpaceDE w:val="0"/>
        <w:autoSpaceDN w:val="0"/>
        <w:adjustRightInd w:val="0"/>
        <w:rPr>
          <w:color w:val="000000"/>
        </w:rPr>
      </w:pPr>
    </w:p>
    <w:p w14:paraId="75E6067E" w14:textId="11E721D3" w:rsidR="00B23CA6" w:rsidRDefault="00B23CA6" w:rsidP="00B23CA6">
      <w:pPr>
        <w:widowControl w:val="0"/>
        <w:autoSpaceDE w:val="0"/>
        <w:autoSpaceDN w:val="0"/>
        <w:adjustRightInd w:val="0"/>
        <w:rPr>
          <w:color w:val="000000"/>
        </w:rPr>
      </w:pPr>
      <w:r w:rsidRPr="000757A0">
        <w:rPr>
          <w:b/>
          <w:color w:val="000000"/>
        </w:rPr>
        <w:t>Members</w:t>
      </w:r>
      <w:r w:rsidR="009E18CA">
        <w:rPr>
          <w:b/>
          <w:color w:val="000000"/>
        </w:rPr>
        <w:t xml:space="preserve"> Present</w:t>
      </w:r>
      <w:r>
        <w:rPr>
          <w:color w:val="000000"/>
        </w:rPr>
        <w:t>:</w:t>
      </w:r>
      <w:r w:rsidR="00485904">
        <w:rPr>
          <w:color w:val="000000"/>
        </w:rPr>
        <w:t xml:space="preserve"> </w:t>
      </w:r>
      <w:r w:rsidR="000757A0">
        <w:rPr>
          <w:color w:val="000000"/>
        </w:rPr>
        <w:t xml:space="preserve">Leslie Banta, </w:t>
      </w:r>
      <w:r w:rsidR="00485904">
        <w:rPr>
          <w:color w:val="000000"/>
        </w:rPr>
        <w:t xml:space="preserve">Matt Clark, </w:t>
      </w:r>
      <w:r w:rsidR="000757A0">
        <w:rPr>
          <w:color w:val="000000"/>
        </w:rPr>
        <w:t xml:space="preserve">Mark Harbison, Ginni May, </w:t>
      </w:r>
      <w:r w:rsidR="00C32576">
        <w:rPr>
          <w:color w:val="000000"/>
        </w:rPr>
        <w:t xml:space="preserve">Toni Parsons, Larry Perez, </w:t>
      </w:r>
      <w:r w:rsidR="00485904">
        <w:rPr>
          <w:color w:val="000000"/>
        </w:rPr>
        <w:t xml:space="preserve">Dong Phan-Yamada , </w:t>
      </w:r>
      <w:r w:rsidR="000757A0">
        <w:rPr>
          <w:color w:val="000000"/>
        </w:rPr>
        <w:t>John</w:t>
      </w:r>
      <w:r w:rsidR="00E76F9A">
        <w:rPr>
          <w:color w:val="000000"/>
        </w:rPr>
        <w:t xml:space="preserve"> Stanskas</w:t>
      </w:r>
      <w:r w:rsidR="001E30ED">
        <w:rPr>
          <w:color w:val="000000"/>
        </w:rPr>
        <w:t xml:space="preserve"> </w:t>
      </w:r>
    </w:p>
    <w:p w14:paraId="1493FBAC" w14:textId="77777777" w:rsidR="00B23CA6" w:rsidRDefault="00B23CA6" w:rsidP="00B23CA6">
      <w:pPr>
        <w:widowControl w:val="0"/>
        <w:autoSpaceDE w:val="0"/>
        <w:autoSpaceDN w:val="0"/>
        <w:adjustRightInd w:val="0"/>
        <w:rPr>
          <w:color w:val="000000"/>
        </w:rPr>
      </w:pPr>
    </w:p>
    <w:p w14:paraId="73CB17AB" w14:textId="61FEF633" w:rsidR="009E18CA" w:rsidRDefault="009E18CA" w:rsidP="00B23CA6">
      <w:pPr>
        <w:widowControl w:val="0"/>
        <w:autoSpaceDE w:val="0"/>
        <w:autoSpaceDN w:val="0"/>
        <w:adjustRightInd w:val="0"/>
        <w:rPr>
          <w:color w:val="000000"/>
        </w:rPr>
      </w:pPr>
      <w:r w:rsidRPr="009E18CA">
        <w:rPr>
          <w:b/>
          <w:color w:val="000000"/>
        </w:rPr>
        <w:t>Members Absent</w:t>
      </w:r>
      <w:r>
        <w:rPr>
          <w:color w:val="000000"/>
        </w:rPr>
        <w:t xml:space="preserve">: </w:t>
      </w:r>
      <w:r w:rsidR="00E76F9A">
        <w:rPr>
          <w:color w:val="000000"/>
        </w:rPr>
        <w:t xml:space="preserve">Donna Greene, </w:t>
      </w:r>
      <w:r w:rsidR="00C32576">
        <w:rPr>
          <w:color w:val="000000"/>
        </w:rPr>
        <w:t>Jack Appleman, Wade Ellis, Katia Fuchs</w:t>
      </w:r>
    </w:p>
    <w:p w14:paraId="34D62D8E" w14:textId="77777777" w:rsidR="009E18CA" w:rsidRDefault="009E18CA" w:rsidP="00B23CA6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5EDC91CB" w14:textId="4F6029EE" w:rsidR="00B23CA6" w:rsidRDefault="00B23CA6" w:rsidP="00B23CA6">
      <w:pPr>
        <w:widowControl w:val="0"/>
        <w:autoSpaceDE w:val="0"/>
        <w:autoSpaceDN w:val="0"/>
        <w:adjustRightInd w:val="0"/>
        <w:rPr>
          <w:color w:val="000000"/>
        </w:rPr>
      </w:pPr>
      <w:r w:rsidRPr="000757A0">
        <w:rPr>
          <w:b/>
          <w:color w:val="000000"/>
        </w:rPr>
        <w:t>Guests</w:t>
      </w:r>
      <w:r>
        <w:rPr>
          <w:color w:val="000000"/>
        </w:rPr>
        <w:t>:</w:t>
      </w:r>
      <w:r w:rsidR="001E30ED">
        <w:rPr>
          <w:color w:val="000000"/>
        </w:rPr>
        <w:t xml:space="preserve"> </w:t>
      </w:r>
    </w:p>
    <w:p w14:paraId="4ED1F488" w14:textId="77777777" w:rsidR="00B23CA6" w:rsidRDefault="00B23CA6" w:rsidP="00B23CA6">
      <w:pPr>
        <w:widowControl w:val="0"/>
        <w:autoSpaceDE w:val="0"/>
        <w:autoSpaceDN w:val="0"/>
        <w:adjustRightInd w:val="0"/>
        <w:rPr>
          <w:color w:val="000000"/>
        </w:rPr>
      </w:pPr>
    </w:p>
    <w:p w14:paraId="57D583CE" w14:textId="7F45DAF3" w:rsidR="00B23CA6" w:rsidRDefault="00B23CA6" w:rsidP="00B23C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Welcome and Introductions</w:t>
      </w:r>
    </w:p>
    <w:p w14:paraId="55716E6D" w14:textId="33162768" w:rsidR="00C818C4" w:rsidRDefault="00C818C4" w:rsidP="00C818C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Committee Members</w:t>
      </w:r>
    </w:p>
    <w:p w14:paraId="7BA63A43" w14:textId="24ABD8E7" w:rsidR="00C818C4" w:rsidRPr="00B25ADC" w:rsidRDefault="00B25ADC" w:rsidP="00B25ADC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  <w:r w:rsidRPr="00B25ADC">
        <w:rPr>
          <w:color w:val="000000"/>
          <w:u w:val="single"/>
        </w:rPr>
        <w:t>ASCCC</w:t>
      </w:r>
      <w:r w:rsidRPr="00B25ADC">
        <w:rPr>
          <w:color w:val="000000"/>
          <w:u w:val="single"/>
        </w:rPr>
        <w:tab/>
      </w:r>
      <w:r w:rsidRPr="00B25ADC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B25ADC">
        <w:rPr>
          <w:color w:val="000000"/>
          <w:u w:val="single"/>
        </w:rPr>
        <w:t>CMC</w:t>
      </w:r>
      <w:r w:rsidRPr="00E76F9A">
        <w:rPr>
          <w:color w:val="000000"/>
          <w:u w:val="single"/>
          <w:vertAlign w:val="superscript"/>
        </w:rPr>
        <w:t>3</w:t>
      </w:r>
      <w:r w:rsidRPr="00B25ADC">
        <w:rPr>
          <w:color w:val="000000"/>
          <w:u w:val="single"/>
        </w:rPr>
        <w:t>-North</w:t>
      </w:r>
      <w:r w:rsidRPr="00B25ADC">
        <w:rPr>
          <w:color w:val="000000"/>
          <w:u w:val="single"/>
        </w:rPr>
        <w:tab/>
      </w:r>
      <w:r w:rsidRPr="00B25ADC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B25ADC">
        <w:rPr>
          <w:color w:val="000000"/>
          <w:u w:val="single"/>
        </w:rPr>
        <w:tab/>
        <w:t>CMC</w:t>
      </w:r>
      <w:r w:rsidRPr="00E76F9A">
        <w:rPr>
          <w:color w:val="000000"/>
          <w:u w:val="single"/>
          <w:vertAlign w:val="superscript"/>
        </w:rPr>
        <w:t>3</w:t>
      </w:r>
      <w:r w:rsidRPr="00B25ADC">
        <w:rPr>
          <w:color w:val="000000"/>
          <w:u w:val="single"/>
        </w:rPr>
        <w:t>-South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75BD2EE7" w14:textId="4ACC7158" w:rsidR="00B25ADC" w:rsidRPr="00B25ADC" w:rsidRDefault="00B25ADC" w:rsidP="00B25ADC">
      <w:pPr>
        <w:widowControl w:val="0"/>
        <w:autoSpaceDE w:val="0"/>
        <w:autoSpaceDN w:val="0"/>
        <w:adjustRightInd w:val="0"/>
        <w:rPr>
          <w:color w:val="000000"/>
        </w:rPr>
      </w:pPr>
      <w:r w:rsidRPr="00B25ADC">
        <w:rPr>
          <w:color w:val="000000"/>
        </w:rPr>
        <w:t>Ginni May, Co-Chair</w:t>
      </w:r>
      <w:r>
        <w:rPr>
          <w:color w:val="000000"/>
        </w:rPr>
        <w:tab/>
      </w:r>
      <w:r>
        <w:rPr>
          <w:color w:val="000000"/>
        </w:rPr>
        <w:tab/>
        <w:t>Leslie Banta, Co-Chair</w:t>
      </w:r>
      <w:r>
        <w:rPr>
          <w:color w:val="000000"/>
        </w:rPr>
        <w:tab/>
      </w:r>
      <w:r>
        <w:rPr>
          <w:color w:val="000000"/>
        </w:rPr>
        <w:tab/>
        <w:t>Larry Perez</w:t>
      </w:r>
    </w:p>
    <w:p w14:paraId="77320A65" w14:textId="202510D1" w:rsidR="00B25ADC" w:rsidRPr="00B25ADC" w:rsidRDefault="00B25ADC" w:rsidP="00B25ADC">
      <w:pPr>
        <w:widowControl w:val="0"/>
        <w:autoSpaceDE w:val="0"/>
        <w:autoSpaceDN w:val="0"/>
        <w:adjustRightInd w:val="0"/>
        <w:rPr>
          <w:color w:val="000000"/>
        </w:rPr>
      </w:pPr>
      <w:r w:rsidRPr="00B25ADC">
        <w:rPr>
          <w:color w:val="000000"/>
        </w:rPr>
        <w:t>John Stanskas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Wade Ellis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Jack Appleman</w:t>
      </w:r>
    </w:p>
    <w:p w14:paraId="1BC0FDBD" w14:textId="4902DF38" w:rsidR="00B25ADC" w:rsidRPr="00B25ADC" w:rsidRDefault="00B25ADC" w:rsidP="00B25ADC">
      <w:pPr>
        <w:widowControl w:val="0"/>
        <w:autoSpaceDE w:val="0"/>
        <w:autoSpaceDN w:val="0"/>
        <w:adjustRightInd w:val="0"/>
        <w:rPr>
          <w:color w:val="000000"/>
        </w:rPr>
      </w:pPr>
      <w:r w:rsidRPr="00B25ADC">
        <w:rPr>
          <w:color w:val="000000"/>
        </w:rPr>
        <w:t>Donna Greene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Katia Fuchs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Tuyet Dong Phan-Yamada</w:t>
      </w:r>
    </w:p>
    <w:p w14:paraId="1A746923" w14:textId="0E3A3127" w:rsidR="00B25ADC" w:rsidRPr="00B25ADC" w:rsidRDefault="00B25ADC" w:rsidP="00B25ADC">
      <w:pPr>
        <w:widowControl w:val="0"/>
        <w:autoSpaceDE w:val="0"/>
        <w:autoSpaceDN w:val="0"/>
        <w:adjustRightInd w:val="0"/>
        <w:rPr>
          <w:color w:val="000000"/>
        </w:rPr>
      </w:pPr>
      <w:r w:rsidRPr="00B25ADC">
        <w:rPr>
          <w:color w:val="000000"/>
        </w:rPr>
        <w:t>Toni Parsons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Mark Harbison</w:t>
      </w:r>
    </w:p>
    <w:p w14:paraId="18A29BE9" w14:textId="06633CCE" w:rsidR="00B25ADC" w:rsidRPr="002E4908" w:rsidRDefault="00B25ADC" w:rsidP="002E4908">
      <w:pPr>
        <w:widowControl w:val="0"/>
        <w:autoSpaceDE w:val="0"/>
        <w:autoSpaceDN w:val="0"/>
        <w:adjustRightInd w:val="0"/>
        <w:rPr>
          <w:color w:val="000000"/>
        </w:rPr>
      </w:pPr>
      <w:r w:rsidRPr="00B25ADC">
        <w:rPr>
          <w:color w:val="000000"/>
        </w:rPr>
        <w:t>Matt Clark</w:t>
      </w:r>
    </w:p>
    <w:p w14:paraId="28CB23E7" w14:textId="77777777" w:rsidR="000757A0" w:rsidRDefault="000757A0" w:rsidP="000757A0">
      <w:pPr>
        <w:pStyle w:val="ListParagraph"/>
        <w:widowControl w:val="0"/>
        <w:autoSpaceDE w:val="0"/>
        <w:autoSpaceDN w:val="0"/>
        <w:adjustRightInd w:val="0"/>
        <w:rPr>
          <w:color w:val="000000"/>
        </w:rPr>
      </w:pPr>
    </w:p>
    <w:p w14:paraId="2818D3C9" w14:textId="4C24D09B" w:rsidR="00B23CA6" w:rsidRDefault="000757A0" w:rsidP="00B23C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Approval of Agenda</w:t>
      </w:r>
      <w:r w:rsidR="005D7413">
        <w:rPr>
          <w:color w:val="000000"/>
        </w:rPr>
        <w:t xml:space="preserve"> - approved</w:t>
      </w:r>
    </w:p>
    <w:p w14:paraId="74793FB4" w14:textId="77777777" w:rsidR="0050557D" w:rsidRPr="0050557D" w:rsidRDefault="0050557D" w:rsidP="0050557D">
      <w:pPr>
        <w:widowControl w:val="0"/>
        <w:autoSpaceDE w:val="0"/>
        <w:autoSpaceDN w:val="0"/>
        <w:adjustRightInd w:val="0"/>
        <w:rPr>
          <w:color w:val="000000"/>
        </w:rPr>
      </w:pPr>
    </w:p>
    <w:p w14:paraId="1C1F384B" w14:textId="3DBE923C" w:rsidR="0046516E" w:rsidRPr="00063FA2" w:rsidRDefault="0046516E" w:rsidP="004651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Planning for January 8 in-person meeting</w:t>
      </w:r>
    </w:p>
    <w:p w14:paraId="3B96928A" w14:textId="70CF4B84" w:rsidR="0046516E" w:rsidRDefault="0046516E" w:rsidP="0046516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Los</w:t>
      </w:r>
      <w:r w:rsidRPr="0046516E">
        <w:rPr>
          <w:color w:val="000000"/>
        </w:rPr>
        <w:t xml:space="preserve"> </w:t>
      </w:r>
      <w:r>
        <w:rPr>
          <w:color w:val="000000"/>
        </w:rPr>
        <w:t>Rios Community College District – Main Conference Room</w:t>
      </w:r>
    </w:p>
    <w:p w14:paraId="3B63A8CB" w14:textId="766FA48B" w:rsidR="005D7413" w:rsidRDefault="005D7413" w:rsidP="005D7413">
      <w:pPr>
        <w:pStyle w:val="ListParagraph"/>
        <w:widowControl w:val="0"/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>10:00 am – 3:00 pm</w:t>
      </w:r>
    </w:p>
    <w:p w14:paraId="1A807ECB" w14:textId="77777777" w:rsidR="0046516E" w:rsidRDefault="0046516E" w:rsidP="0046516E">
      <w:pPr>
        <w:pStyle w:val="ListParagraph"/>
        <w:widowControl w:val="0"/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>Zoom available</w:t>
      </w:r>
    </w:p>
    <w:p w14:paraId="4E8CF03C" w14:textId="77777777" w:rsidR="0046516E" w:rsidRDefault="0046516E" w:rsidP="0046516E">
      <w:pPr>
        <w:pStyle w:val="ListParagraph"/>
        <w:widowControl w:val="0"/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>1919 Spanos Ct</w:t>
      </w:r>
    </w:p>
    <w:p w14:paraId="0FE91A5F" w14:textId="77777777" w:rsidR="0046516E" w:rsidRDefault="0046516E" w:rsidP="0046516E">
      <w:pPr>
        <w:pStyle w:val="ListParagraph"/>
        <w:widowControl w:val="0"/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>Sacramento CA</w:t>
      </w:r>
    </w:p>
    <w:p w14:paraId="1C90D404" w14:textId="7B225C51" w:rsidR="00DE4D5D" w:rsidRDefault="00DE4D5D" w:rsidP="0046516E">
      <w:pPr>
        <w:pStyle w:val="ListParagraph"/>
        <w:widowControl w:val="0"/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>If you need assistance with travel, please contact Ginni May or John Stanskas.</w:t>
      </w:r>
      <w:bookmarkStart w:id="0" w:name="_GoBack"/>
      <w:bookmarkEnd w:id="0"/>
    </w:p>
    <w:p w14:paraId="64C382D7" w14:textId="46603392" w:rsidR="0046516E" w:rsidRDefault="00E97C94" w:rsidP="0046516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Short-term/Long-term Plans</w:t>
      </w:r>
    </w:p>
    <w:p w14:paraId="3AD9009A" w14:textId="71E580A6" w:rsidR="00063FA2" w:rsidRDefault="00063FA2" w:rsidP="00063FA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Short-term information to ASCCC in time for plenary for recommendation to Chancellor’s office and field, especially regarding AB 705</w:t>
      </w:r>
    </w:p>
    <w:p w14:paraId="3DE95119" w14:textId="47FBE269" w:rsidR="00063FA2" w:rsidRDefault="00063FA2" w:rsidP="00063FA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Long-term impact of Quantitative Reasoning and AB 705 on STEM </w:t>
      </w:r>
      <w:r>
        <w:rPr>
          <w:color w:val="000000"/>
        </w:rPr>
        <w:lastRenderedPageBreak/>
        <w:t>majors, guided pathways</w:t>
      </w:r>
    </w:p>
    <w:p w14:paraId="55252133" w14:textId="63032A51" w:rsidR="0046516E" w:rsidRDefault="0046516E" w:rsidP="0046516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Role of C-ID, changes recommended for C-ID</w:t>
      </w:r>
    </w:p>
    <w:p w14:paraId="352610EF" w14:textId="10647AD1" w:rsidR="00063FA2" w:rsidRDefault="00063FA2" w:rsidP="00063FA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Workability for math faculty</w:t>
      </w:r>
    </w:p>
    <w:p w14:paraId="1514F35D" w14:textId="77777777" w:rsidR="00063FA2" w:rsidRDefault="0046516E" w:rsidP="0046516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AB 705 </w:t>
      </w:r>
      <w:r w:rsidR="00E97C94">
        <w:rPr>
          <w:color w:val="000000"/>
        </w:rPr>
        <w:t xml:space="preserve">Implementation </w:t>
      </w:r>
      <w:r>
        <w:rPr>
          <w:color w:val="000000"/>
        </w:rPr>
        <w:t>Update</w:t>
      </w:r>
    </w:p>
    <w:p w14:paraId="38F567D7" w14:textId="77777777" w:rsidR="00063FA2" w:rsidRDefault="00063FA2" w:rsidP="00063FA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Full implementation by fall 2019</w:t>
      </w:r>
    </w:p>
    <w:p w14:paraId="399D82CA" w14:textId="77777777" w:rsidR="00063FA2" w:rsidRDefault="00063FA2" w:rsidP="00063FA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Redesigning curriculum in fall 2018 to get through submission and approval</w:t>
      </w:r>
    </w:p>
    <w:p w14:paraId="6AAF577F" w14:textId="77777777" w:rsidR="00063FA2" w:rsidRDefault="00063FA2" w:rsidP="00063FA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Completion w/in “one year timeframe” still has not been determined</w:t>
      </w:r>
    </w:p>
    <w:p w14:paraId="536E4D0D" w14:textId="77777777" w:rsidR="00063FA2" w:rsidRDefault="00063FA2" w:rsidP="00063FA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“Unless highly unlikely to succeed” still not defined.</w:t>
      </w:r>
      <w:r w:rsidR="005D7413">
        <w:rPr>
          <w:color w:val="000000"/>
        </w:rPr>
        <w:t xml:space="preserve"> </w:t>
      </w:r>
    </w:p>
    <w:p w14:paraId="7C194C76" w14:textId="77777777" w:rsidR="00063FA2" w:rsidRDefault="005D7413" w:rsidP="00063FA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discuss impact on STEM</w:t>
      </w:r>
    </w:p>
    <w:p w14:paraId="5386CA87" w14:textId="77777777" w:rsidR="00063FA2" w:rsidRDefault="00063FA2" w:rsidP="00063FA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Viable Curriculum Options</w:t>
      </w:r>
    </w:p>
    <w:p w14:paraId="34085225" w14:textId="75147E12" w:rsidR="005D7413" w:rsidRPr="00063FA2" w:rsidRDefault="005D7413" w:rsidP="00063FA2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color w:val="000000"/>
        </w:rPr>
      </w:pPr>
      <w:r w:rsidRPr="00063FA2">
        <w:rPr>
          <w:color w:val="000000"/>
        </w:rPr>
        <w:t>Committee members will send some promising practices to Ginni and Leslie by January 4 so that Ginni and Leslie can bring to the meeting for discussion</w:t>
      </w:r>
    </w:p>
    <w:p w14:paraId="6D3B8F6B" w14:textId="77777777" w:rsidR="009E34BF" w:rsidRPr="009E34BF" w:rsidRDefault="009E34BF" w:rsidP="009E34BF">
      <w:pPr>
        <w:widowControl w:val="0"/>
        <w:autoSpaceDE w:val="0"/>
        <w:autoSpaceDN w:val="0"/>
        <w:adjustRightInd w:val="0"/>
        <w:rPr>
          <w:color w:val="000000"/>
        </w:rPr>
      </w:pPr>
    </w:p>
    <w:p w14:paraId="2529B3BB" w14:textId="0D417445" w:rsidR="00063FA2" w:rsidRDefault="00063FA2" w:rsidP="00F540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Will discuss future meetings at the January 8 meeting.</w:t>
      </w:r>
    </w:p>
    <w:p w14:paraId="4BE0E1C1" w14:textId="77777777" w:rsidR="00063FA2" w:rsidRDefault="00063FA2" w:rsidP="00063FA2">
      <w:pPr>
        <w:pStyle w:val="ListParagraph"/>
        <w:widowControl w:val="0"/>
        <w:autoSpaceDE w:val="0"/>
        <w:autoSpaceDN w:val="0"/>
        <w:adjustRightInd w:val="0"/>
        <w:rPr>
          <w:color w:val="000000"/>
        </w:rPr>
      </w:pPr>
    </w:p>
    <w:p w14:paraId="5F36F797" w14:textId="231635AA" w:rsidR="00B23CA6" w:rsidRPr="00F54021" w:rsidRDefault="009E34BF" w:rsidP="00F540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Adjourn</w:t>
      </w:r>
      <w:r w:rsidR="00063FA2">
        <w:rPr>
          <w:color w:val="000000"/>
        </w:rPr>
        <w:t xml:space="preserve"> 12:45 pm</w:t>
      </w:r>
    </w:p>
    <w:sectPr w:rsidR="00B23CA6" w:rsidRPr="00F54021" w:rsidSect="00032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50377"/>
    <w:multiLevelType w:val="hybridMultilevel"/>
    <w:tmpl w:val="73DE7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2A"/>
    <w:rsid w:val="00032752"/>
    <w:rsid w:val="00063FA2"/>
    <w:rsid w:val="000757A0"/>
    <w:rsid w:val="00170701"/>
    <w:rsid w:val="001E30ED"/>
    <w:rsid w:val="0028192A"/>
    <w:rsid w:val="002E4908"/>
    <w:rsid w:val="003B6413"/>
    <w:rsid w:val="0046516E"/>
    <w:rsid w:val="004816C0"/>
    <w:rsid w:val="00485904"/>
    <w:rsid w:val="0050557D"/>
    <w:rsid w:val="005D7413"/>
    <w:rsid w:val="00672106"/>
    <w:rsid w:val="00704688"/>
    <w:rsid w:val="007931A7"/>
    <w:rsid w:val="008E762E"/>
    <w:rsid w:val="00917FE7"/>
    <w:rsid w:val="009E18CA"/>
    <w:rsid w:val="009E34BF"/>
    <w:rsid w:val="00A75500"/>
    <w:rsid w:val="00AC4753"/>
    <w:rsid w:val="00B23CA6"/>
    <w:rsid w:val="00B25ADC"/>
    <w:rsid w:val="00BC7380"/>
    <w:rsid w:val="00C32576"/>
    <w:rsid w:val="00C818C4"/>
    <w:rsid w:val="00D150DF"/>
    <w:rsid w:val="00DE4D5D"/>
    <w:rsid w:val="00E53AC4"/>
    <w:rsid w:val="00E76F9A"/>
    <w:rsid w:val="00E97C94"/>
    <w:rsid w:val="00EF4AF3"/>
    <w:rsid w:val="00F5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7C2B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CA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6F9A"/>
  </w:style>
  <w:style w:type="character" w:styleId="Hyperlink">
    <w:name w:val="Hyperlink"/>
    <w:basedOn w:val="DefaultParagraphFont"/>
    <w:uiPriority w:val="99"/>
    <w:semiHidden/>
    <w:unhideWhenUsed/>
    <w:rsid w:val="00E76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tiff"/><Relationship Id="rId7" Type="http://schemas.openxmlformats.org/officeDocument/2006/relationships/image" Target="media/image3.tiff"/><Relationship Id="rId8" Type="http://schemas.openxmlformats.org/officeDocument/2006/relationships/hyperlink" Target="https://cccconfer.zoom.us/j/978459111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294</Words>
  <Characters>1677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May</dc:creator>
  <cp:keywords/>
  <dc:description/>
  <cp:lastModifiedBy>Virginia May</cp:lastModifiedBy>
  <cp:revision>6</cp:revision>
  <dcterms:created xsi:type="dcterms:W3CDTF">2017-12-17T17:25:00Z</dcterms:created>
  <dcterms:modified xsi:type="dcterms:W3CDTF">2017-12-17T17:46:00Z</dcterms:modified>
</cp:coreProperties>
</file>