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94BA" w14:textId="77777777" w:rsidR="00F65BEF" w:rsidRPr="00F65BEF" w:rsidRDefault="00F65BEF" w:rsidP="00F6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410"/>
        <w:gridCol w:w="3330"/>
        <w:gridCol w:w="2790"/>
      </w:tblGrid>
      <w:tr w:rsidR="00F65BEF" w:rsidRPr="00976EC4" w14:paraId="3988DB6B" w14:textId="77777777" w:rsidTr="00976EC4">
        <w:trPr>
          <w:trHeight w:val="55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4E30C" w14:textId="77777777" w:rsidR="00976EC4" w:rsidRPr="00976EC4" w:rsidRDefault="00976EC4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</w:t>
            </w:r>
          </w:p>
          <w:p w14:paraId="654997B5" w14:textId="7A351573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DE992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(CB02)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78AD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Support Course Status (CB26)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0819A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 CODE (CB03)</w:t>
            </w:r>
          </w:p>
        </w:tc>
      </w:tr>
      <w:tr w:rsidR="00F65BEF" w:rsidRPr="00976EC4" w14:paraId="3C375251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675FB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8FD6B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Mathematical Foundations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EC68A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37FB6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  <w:tr w:rsidR="00F65BEF" w:rsidRPr="00976EC4" w14:paraId="631D5196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C82A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4CBD2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Skill Building for Math 420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C2BF3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F0270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  <w:tr w:rsidR="00F65BEF" w:rsidRPr="00976EC4" w14:paraId="7E3403AF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FCB98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279D6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Skill Building for Math 450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8C4B5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F35EA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  <w:tr w:rsidR="00F65BEF" w:rsidRPr="00976EC4" w14:paraId="5AD67F11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E3AD3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37A03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Skill Building for Stat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C71E5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A4FDB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  <w:tr w:rsidR="00F65BEF" w:rsidRPr="00976EC4" w14:paraId="2EE89E89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8856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C514A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Skill Building for Math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5C13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416B9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  <w:tr w:rsidR="00F65BEF" w:rsidRPr="00976EC4" w14:paraId="1F3E1847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6B3C1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COMPTON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ABF9D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Supervised Tutoring: Mathematics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5D555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5FBE9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4930.09 Supervised Tutoring</w:t>
            </w:r>
          </w:p>
        </w:tc>
      </w:tr>
      <w:tr w:rsidR="00F65BEF" w:rsidRPr="00976EC4" w14:paraId="2C31709A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60E5F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21D4B" w14:textId="008AA4AD" w:rsidR="00F65BEF" w:rsidRPr="00976EC4" w:rsidRDefault="00976EC4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Bridge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A845E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4AD84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1501.00 English</w:t>
            </w:r>
          </w:p>
        </w:tc>
      </w:tr>
      <w:tr w:rsidR="00F65BEF" w:rsidRPr="00976EC4" w14:paraId="1644958E" w14:textId="77777777" w:rsidTr="00976EC4">
        <w:trPr>
          <w:trHeight w:val="28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9A101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29422" w14:textId="1D8302CD" w:rsidR="00F65BEF" w:rsidRPr="00976EC4" w:rsidRDefault="00976EC4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Bridge to transfer English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99E10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1B11D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1501.00 English</w:t>
            </w:r>
          </w:p>
        </w:tc>
      </w:tr>
      <w:tr w:rsidR="00F65BEF" w:rsidRPr="00976EC4" w14:paraId="71CDBD2F" w14:textId="77777777" w:rsidTr="00976EC4">
        <w:trPr>
          <w:trHeight w:val="313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A3144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0DEE2" w14:textId="27D0D335" w:rsidR="00F65BEF" w:rsidRPr="00976EC4" w:rsidRDefault="00976EC4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Critical Thinking: Student-Managed Portfolio Development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3747F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8F14C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1501.00 English</w:t>
            </w:r>
          </w:p>
        </w:tc>
      </w:tr>
      <w:tr w:rsidR="00F65BEF" w:rsidRPr="00976EC4" w14:paraId="09954D20" w14:textId="77777777" w:rsidTr="00976EC4">
        <w:trPr>
          <w:trHeight w:val="576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FA656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D3199" w14:textId="4F5533D9" w:rsidR="00F65BEF" w:rsidRPr="00976EC4" w:rsidRDefault="00976EC4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Critical Thinking: Portfolio Management and Publication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473E7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F3D08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1501.00 English</w:t>
            </w:r>
          </w:p>
        </w:tc>
      </w:tr>
      <w:tr w:rsidR="00F65BEF" w:rsidRPr="00976EC4" w14:paraId="1A0B5D03" w14:textId="77777777" w:rsidTr="00976EC4">
        <w:trPr>
          <w:trHeight w:val="288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C89C9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PALO VERDE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EB099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Preparatory Mathematics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9A97C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7D3F7" w14:textId="77777777" w:rsidR="00F65BEF" w:rsidRPr="00976EC4" w:rsidRDefault="00F65BEF" w:rsidP="00F6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</w:rPr>
              <w:t>1702.00 Mathematics Skills</w:t>
            </w:r>
          </w:p>
        </w:tc>
      </w:tr>
    </w:tbl>
    <w:p w14:paraId="40FBEAFF" w14:textId="05FDC4D6" w:rsidR="00F65BEF" w:rsidRDefault="00F65BEF" w:rsidP="00F6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/>
          <w:sz w:val="24"/>
          <w:szCs w:val="24"/>
        </w:rPr>
      </w:pPr>
      <w:r w:rsidRPr="00F65BEF">
        <w:rPr>
          <w:rFonts w:ascii="Tahoma" w:eastAsia="Times New Roman" w:hAnsi="Tahoma" w:cs="Tahoma"/>
          <w:color w:val="1F497D"/>
          <w:sz w:val="24"/>
          <w:szCs w:val="24"/>
        </w:rPr>
        <w:t> </w:t>
      </w:r>
    </w:p>
    <w:p w14:paraId="7374E77F" w14:textId="6F888AF0" w:rsidR="00976EC4" w:rsidRPr="00976EC4" w:rsidRDefault="00976EC4" w:rsidP="00F6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6EC4"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</w:rPr>
        <w:t>The Math and English courses below are CB 21 pre-transfer and CB 22 Noncredit – they should be checked for CB 26 “S” Support Course (ESL and Supervised tutoring TOP codes should also be checked)</w: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2025"/>
        <w:gridCol w:w="1536"/>
        <w:gridCol w:w="1595"/>
        <w:gridCol w:w="1540"/>
        <w:gridCol w:w="2313"/>
        <w:gridCol w:w="1528"/>
        <w:gridCol w:w="2183"/>
      </w:tblGrid>
      <w:tr w:rsidR="00343BBB" w:rsidRPr="00343BBB" w14:paraId="541651B3" w14:textId="77777777" w:rsidTr="00617065">
        <w:trPr>
          <w:trHeight w:val="510"/>
          <w:tblHeader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5BDDD27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District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67E0613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College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25FE8573" w14:textId="3C63ED84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Course ID</w:t>
            </w:r>
            <w:r w:rsidR="00976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CB01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30525A08" w14:textId="437BFE0A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Control Number</w:t>
            </w:r>
            <w:r w:rsidR="00976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CB00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6254A2CC" w14:textId="5E1C4828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Course Title</w:t>
            </w:r>
            <w:r w:rsidR="00976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CB02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bottom"/>
            <w:hideMark/>
          </w:tcPr>
          <w:p w14:paraId="63F6474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Sections Count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7A1A0A9E" w14:textId="004261BF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TOP Code</w:t>
            </w:r>
            <w:r w:rsidR="00976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CB 03</w:t>
            </w:r>
          </w:p>
        </w:tc>
      </w:tr>
      <w:tr w:rsidR="00343BBB" w:rsidRPr="00343BBB" w14:paraId="7BCC195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49151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A339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A49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BASK7015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BDFB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CCC000592352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1BB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and Writing Lab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AF3D5E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293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F8F9E0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5664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201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30B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BASK7014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ED8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CCC000391484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E6A4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Lab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951AAC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090C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9B5D6F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F3E8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F7B4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9BE7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MATH-304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BD8D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CCC000590924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B214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Plus: Intermediate Algebra Review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D79555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C11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07E240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5908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Cerritos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85BAF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Cerritos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1A91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AED 48.05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07C4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CCC000532350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D382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English Skills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4EF905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8092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391A6D9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8346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FE8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8AAB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MATH-318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8F7C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CCC000602739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779D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Foundations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5393AE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603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635DB0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1065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C949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6E2B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MATH-360C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94B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CCC000607840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3B10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Systems of Equations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34AD60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1696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1C862E62" w14:textId="77777777" w:rsidTr="00617065">
        <w:trPr>
          <w:trHeight w:val="1020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216FD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Cerritos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D71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Cerritos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8D94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AED 42.07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56C5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CCC000424353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AAFC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Independent Mediation Lab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A9C4CF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1632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A538ED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E1D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2FED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Allan Hancock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6C1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BASK7011A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C94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CCC000294257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9C195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Math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0843C6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D03B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33EBA2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9AC8E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9619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1AF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READ-502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1E7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CCC000363615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247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Supervised Tutoring in Reading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2181B9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6830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60A2EFB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95E7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Antelope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AAAD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Antelope Valley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E8D43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 095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233C1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CCC000570677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C4477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Skills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3F5B02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312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61C386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D43B5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F65BD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E270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NMAT261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B8B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496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Prealgebra Prep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26C50B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2B73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942762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CF62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C001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D89D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NMAT202C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CE7A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EB0B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Concurrent Support for Math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40EB3F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1B4C1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A4130A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B9CC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9187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D49B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NMAT207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248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C103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Pre-Algebra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7A7045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D959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1455657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44C3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D844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6829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NMAT255C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0082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E62C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Concurrent Support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Int.Algebra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3410FB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3BC2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78E6EF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202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EC55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5E13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MATH-650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4ECF4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CCC000591636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3BDA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Mathematical Foundations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73E784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7E08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E60BF2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4E41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EFA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751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NMAT263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0DB5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BB62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Inter.Algebra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Prep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878DC2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37F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0A46DAA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121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8E3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E610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A002N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C61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CCC000602389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1B67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Tough Texts - NC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258F41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9BF2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B47D10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3E9B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2C4E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923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A086N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5152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CCC000602790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88E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SLAM Pathway NC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A5D396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FC0E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C70D89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AF07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Compton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7761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A5C6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MATH47A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77B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CCC000571260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DBA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Academy - Elem Algebra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AD7066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E88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EC6890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2AE9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61A3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Coastline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CEA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C098N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9C5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CCC000599788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BF017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Sentences-Paragraphs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AA7D53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ABBE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549F51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4338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9954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10A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A001N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F706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CCC000602392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8116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Grammar Within Reach - NC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A9FC11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F0C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C96455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B90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A0E3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05E3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A082N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B8F7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CCC000602789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CA5F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STEM Pathway NC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4E8FD9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4FD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503E27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F487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BADA1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E53E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ENGL-502L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525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CCC000357432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993C4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Supervised Tutoring in Writing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7AB44D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DCBE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B1909F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13B3A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F6E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3694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ABE-342A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A9EF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CCC000312041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F118D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Practical Basic Math I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E53936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B9ED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75FBF49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F8E7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82C6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BB9A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MATH-360F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E97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CCC000607843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1A0D7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Square Roots and Quadratic Equations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0835C0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D810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C61705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3E34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 Costa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4111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 Costa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F519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ENGL-842N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A63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CCC000602370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5D4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Expository Skills for College Writing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0F7999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CC9A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93E229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FEE4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Mountain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4315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Mountain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5CED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RDG-100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DE2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CCC000591014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2A2FF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Reading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57FF02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CC99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42B6027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C0A21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Gavilan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713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Gavilan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55E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ENGL749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B351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CCC000597219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0DBD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WRITERS' WORKSHOP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2FFC10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DA4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18D381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A22F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C485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090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NCLA406A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5DA00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CCC000543121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08ED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SUPPLMT INSTRUC ENGLISH: ESSAY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805DD8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12A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20FAB2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E19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7F9F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Coastline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D117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C099N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38D1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CCC000602339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8B88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Paragraphs to Essays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33BB5E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E42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D87E02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5D0A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1AC0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20F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A004N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C4FA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CCC000602788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78A8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Basic Comp Skills NC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33B7D3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EBA8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51BFF1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F410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Gavilan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FD72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Gavilan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EEDE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ENGL756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AA4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CCC000435842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DF7D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HSE/GED PREPARATION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179DA8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07A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0C3B58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601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2440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Trade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69B7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BSICSKL002CE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287E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CCC000185725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4CE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6A7BBE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0F92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198300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7936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F637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18704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PR002CE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99152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CCC000409034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DA1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Language Arts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Wrting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EC91D3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2C26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B29AD1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72A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0CA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708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PR011CE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DF1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CCC000412467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EEB4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Math:Whole</w:t>
            </w:r>
            <w:proofErr w:type="spellEnd"/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Num And Dec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605991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E5F4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7F4A787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9548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BDF6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787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PR001CE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3B0E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CCC000392835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7625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 Arts: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3039EA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B709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394C79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B54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272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BAE9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PR003CE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B4C71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CCC000576737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5C1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 Arts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Wrtng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Esay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022DB7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B309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FBFD25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9831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6A24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D76D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PR125CE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4A3D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CCC000606802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D6BF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Algebra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5645AF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2AD5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7CEFAE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F6471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27A1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300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EDU-111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8B8C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CCC000545452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0B51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&amp; Computers II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5512BC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9FA2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4F2D549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CE5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01CE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12916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ENGL400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200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CCC000047427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A676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Support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8ECC1A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D7C7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C174C6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34A3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341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6E2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EDU-110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911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CCC000356512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DFDFF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&amp; Computers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89FE98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0033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1D22B57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A46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A58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570F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MAT-101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AA90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CCC000573464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B3B6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Prep Math I: Operations of Whole Numbers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C5FE7F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3850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8A31C8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81C8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Lassen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B246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Lassen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00A0E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ENGL-155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A29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CCC000510444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950E6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Writing Lab - Basic Skills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257514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5D6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C3B70C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A96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BDB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C12A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MATH-252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522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CCC000555632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610D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Mathematics Lab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26091D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7FCD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123C14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1CC9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Orange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1CD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Orange Adult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1770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DSPS380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153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CCC000534903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74D7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Survival Vocab &amp; Basic Reading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AD377B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57F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D53900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6878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B25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72E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MATH-303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15813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CCC000590923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B6FA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PLUS: Elementary Algebra Review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2C639F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BC28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05A98B2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989E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D2F3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98D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MATH-360B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C01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CCC000607839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DCB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Linear Relationships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BD65D2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069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0624B2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CA23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847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E823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ENGL0815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7230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CCC000128638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74DE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Selected Topics in Literature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0D3B3A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F5A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A3EC89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EA4B1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ECF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C80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MATH505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26FB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CCC000591961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C83E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Instruction: Math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EABD85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708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384BFC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2F85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D07A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Saddleback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A7A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HUM 204 X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A2B2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CCC000508827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6C1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MODERN WORLD CULTURE:1700-PRESENT (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EI)   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7C7EA0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B03F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Classics-150400                                                                      </w:t>
            </w:r>
          </w:p>
        </w:tc>
      </w:tr>
      <w:tr w:rsidR="00343BBB" w:rsidRPr="00343BBB" w14:paraId="4041FED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0D0B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4472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AD6B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ABE-344A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BB4C9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CCC000091157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64C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for Living I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B643F5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F300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EDF543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DB56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B998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D8EA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PR014CE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7A3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CCC000419212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0A30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Math:Ratio</w:t>
            </w:r>
            <w:proofErr w:type="spellEnd"/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Prop,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Ptge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2BA636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48B4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BEDBCF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DC74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1A7D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5172F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PR016CE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B3877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CCC000602287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6049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6EBD8B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5D3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0F2BDE2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782A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05C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4EBD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PR017CE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8D2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CCC000602287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A9D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Geometry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1AA7E9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831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F065AF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6EDC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0CD7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38AA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PR027CE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AA0C3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CCC000604351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38FF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2D7E05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C60D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7E775F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BADE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 Valley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AAAB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 Valley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831D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MATH-49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1C76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CCC000603588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034F7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Preparation for College Mathematics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40CE4F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8DC4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2E6FFF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688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C357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Coalinga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E8D3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NC-200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C89D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CCC000555523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0D78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Reading and Writing Preparedness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4C9D28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F4A0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EE01C3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F5E33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AC24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CA7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508C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3E4B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CCC000602207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2A30E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EA1C68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4A425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3FBD8A8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803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A615A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892A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READ-260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E46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CCC000545987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78A8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Developing Literacy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6298CC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0B33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60ED179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7B1B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A539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Norco College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9576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REA-887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425B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CCC000522179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57148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Clinic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7BA4F7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831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7374E6D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ED9D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703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54BD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ENG-122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B137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CCC000545453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7B3A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Prep English 2: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Writing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3E4254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73D3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22968C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96B5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San Antonio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2919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San Antonio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C890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BSLRN03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6D59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CCC000417735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1DF87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Skills Review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4D301C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7B00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4FF3799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1A2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C49D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933D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NMAT200C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659EA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57D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Concurrent Support SLAM Math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02DC23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0A2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0E6882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8CF9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D42B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5D1E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NMAT265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2802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C48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BSTEM Prep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962472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16D9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537F61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15C7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4179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9F31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MATH-645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EAC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CCC000592382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1E4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Building for Math 450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222478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02BA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8C33F8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9C3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16C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A3A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MATH-502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476F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CCC000373199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4316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Supervised Tutoring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1B8103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1DE2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645CC21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9F17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1000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A67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508B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F79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CCC000602206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A5D6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58DDD3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C1B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7ACF44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8F57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1623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64A5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F037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CCC000607838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58D0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Linear Equations and Inequalities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E5F3AD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618E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164AA32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4DE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Cerritos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8704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Cerritos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A7DA1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AED 49.01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661B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CCC000507098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FC6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Preparatory Math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7415DA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3B59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F64903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29A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Sequoias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710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Sequoias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61E1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MATH400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D799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CCC000590814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8EDE9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Supplemental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Lrng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Assist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BFE120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5B7A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A857E7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D47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C8D7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Pierce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C58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 ADL029CE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D6A1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CCC000278847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C01E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 &amp; Human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2D18C9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0BC4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CAFE37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240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2E6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Saddleback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AB5B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PHIL 231 X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99A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CCC000508491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7025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FREETHOUGHT IN WESTERN WORLD (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EI)   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F82D32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A399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Philosophy-150900                                                                    </w:t>
            </w:r>
          </w:p>
        </w:tc>
      </w:tr>
      <w:tr w:rsidR="00343BBB" w:rsidRPr="00343BBB" w14:paraId="410B64D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7350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97E9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Saddleback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96FA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 343 NC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3CE7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CCC000562219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7CB7A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READING AND STUDY SKILL FOR CONTENT AREA LAB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A9F795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F8E8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0AA3256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7CA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7D28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5349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BSICSKL033CE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EE4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CCC000502567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1967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 Math Thinking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E07284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20B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A2CA2D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EA4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62C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Moorpark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B37F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MATHM903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ED4E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CCC000593027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A510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Bridge to MATH M03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7F41CD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42C8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A206D8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6EDDC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E06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Coalinga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9CE62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NC-203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62C2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CCC000603854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8A0A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Precalculus Support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F48AB6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505E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3F39593" w14:textId="77777777" w:rsidTr="00617065">
        <w:trPr>
          <w:trHeight w:val="1020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176C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AFFF8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A0A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MATH-350B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2D54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CCC000568092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AC1B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Geometry, Graphs, Measurement, Statistics, Signed Numbers, and Linea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9B40EC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7805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16B05D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DE7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9843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2D47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MATH-360D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9E2EA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CCC000607841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F95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Polynomials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6D885B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8E695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6881BD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CED6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BE3C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1E29F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NMAT262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C354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3E09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Elem.Algebra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Prep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75CFDB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E3A1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C7D242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0CE8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1F556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C13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MMATH-924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F9E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CCC000592008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E5D7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Ratios, Proportions, Graphing, And Measurement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1B5A21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6F9E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9A4310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19A5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B5DE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DBC9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EDU-112B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8885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CCC000365600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53D7E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Skills Acquisition for Student Success - Math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B8FD39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584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17A66B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92DA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88F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767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BILING E01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D129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CCC000395239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E7E0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SPAN LIT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3D67AB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F59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8E1CAD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2F7E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E5E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C48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  E22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8871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CCC000405280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923F9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 AND LEISURE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79D4D7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23D2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62666E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FEF6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1077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7EBB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MAT-102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9DD9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CCC000573463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65A5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Prep Math II: Applications of Whole Numbers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88123B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549A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33F637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675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391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BA0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MAT-103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F71C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CCC000592633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129C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Prep Math III: Operations on Fractions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FAD07B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EEA4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A34C99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8923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6F3A9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7026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ABE-342B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93201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CCC000310275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4254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Practical Basic Math II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BBAC83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F6D6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325BC5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EEF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 Verde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BF05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 Verde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591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NBE-098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B205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CCC000606458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45F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Preparatory Mathematics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2FB3BA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C076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0E27B9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6091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88F6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Merritt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5350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F5C1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CCC000603146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D2B2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9CCA17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A9A6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65FACD4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D558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81D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B121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OA505 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0E78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CCC000142632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FC9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Discussion Group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1FB365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1A4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Language Arts-150200                                                                 </w:t>
            </w:r>
          </w:p>
        </w:tc>
      </w:tr>
      <w:tr w:rsidR="00343BBB" w:rsidRPr="00343BBB" w14:paraId="14B0B1BD" w14:textId="77777777" w:rsidTr="00617065">
        <w:trPr>
          <w:trHeight w:val="1020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1904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8E73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39C5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DRD700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7A7C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CCC000580012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CA4E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Learning Strategies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3DF3EC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86B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Language Arts-150200                                                                 </w:t>
            </w:r>
          </w:p>
        </w:tc>
      </w:tr>
      <w:tr w:rsidR="00343BBB" w:rsidRPr="00343BBB" w14:paraId="76E04B8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65D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BE16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62804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ENG-885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04AE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CCC000503020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59C5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Clinic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26B801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D94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DDE036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EB30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Bernardino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7729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474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READ-620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FBA6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CCC000596554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EF771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Skills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BB937B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9BAA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C82548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5775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2FEDD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341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NENG204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A22B6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CCC000602604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8701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and Writing II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EA1732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C8E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6D51FC0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F0BA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3527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3989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NMAT201C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728E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5CC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Concurrent Support BSTEM Math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A1D49B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24C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2E0222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E2E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7F2C9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DD95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NMAT264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7EBE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5286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Jam for SLAM Prep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7F4B35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1010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20E429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B4B7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Center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B385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 City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E0A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MFGMCTC-352A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351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CCC000604158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BC7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TRADE MATHEMATICS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AB233D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C211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A884ED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1DE0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2F88C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Moorpark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E27B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MATHM905S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7260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CCC000603784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B709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for College Algebra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A8BA06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5952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F50626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64F9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6970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15C9D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MATH-642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C064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CCC000592381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9CA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Building for Math 420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38F02D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C8C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0B4A7A3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B2A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24B2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AECF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MATH-652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2987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CCC000603379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04F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Building for Math 25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1D01A8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71D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75C1DE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F78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D34F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Chaffey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B5D0C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STAT-610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17559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CCC000603583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C0A0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 Building for Stat 10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45A806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C7D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AA1929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474A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CBC3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Coalinga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3E03C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NC-202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244D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CCC000603853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AD32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Introduction to Statistics Support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872D34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F7A3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439816B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824EB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Valley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1215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Valley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64F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NCMA010C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C285B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CCC000603004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15CD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Support: Elementary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1A3218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B3E0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41114D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B775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D314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9066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MMATH-989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7767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CCC000601718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7521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Algebra for Non-STEM Majors 2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7D45CE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CC4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C71482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924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40C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E4DE4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MREAD-901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F932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CCC000602633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DC8D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Support for Composition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37FA40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436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CA5491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B10A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AF84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401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ENGL150NC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760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CCC000609327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62607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Practice College Read/Write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01B8A3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19F9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3D6575D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2B9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DAB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35A3C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ENG-560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D7D6F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CCC000531221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E8F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Reading and Writing Lab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BC295E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CF5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D70677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33B8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50B9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010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MTH-532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0D9D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CCC000603862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2F46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for Statistics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6C6528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8F9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13F1AEB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CF340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Monterey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C417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3775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MATH440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E291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CCC000208142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AAE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Supervised Tutoring: Mathematics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FA1DF4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FFD09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659D0B8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73F3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San Antonio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14AC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San Antonio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E31F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BSMTH01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FDF1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CCC000412583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E7A0E" w14:textId="774BE35B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Developmental Math Concep</w:t>
            </w:r>
            <w:r w:rsidR="00617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E7D38D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B3E9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6D7F646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14B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D7C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8BC7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A004N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237A9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CCC000602391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3171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Building A College Essay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239F9E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56C1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427382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C866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DD03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Berkeley City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2AFA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508C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A4D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CCC000580234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00AAD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2A700F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D4ED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CAEFDC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2B9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D11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Berkeley City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2AA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508B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A282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CCC000580235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233F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271194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44EC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3BFA0BB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4AEB8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A55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EAA8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FEF0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CCC000602205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2BDF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B9F347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D14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6A81504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113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589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Francisco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Ctrs</w:t>
            </w:r>
            <w:proofErr w:type="spellEnd"/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25C0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OLAD7402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A10A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CCC000604682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0988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- Women's Literature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5BB037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FC3A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Comparative Literature-150300                                                        </w:t>
            </w:r>
          </w:p>
        </w:tc>
      </w:tr>
      <w:tr w:rsidR="00343BBB" w:rsidRPr="00343BBB" w14:paraId="7946949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0BA1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Bernardino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09E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1A9C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MATH-601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C033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CCC000592987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4952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Independent Lab for Fundamental Mathematical Skills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3BB8F6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8404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CC163C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4C21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Luis Obispo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71C8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Cuesta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DA8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CSS789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43965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CCC000599659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AD3E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and Writing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ED0386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FDD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EA67C5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0854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B550A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4E7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  E29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211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CCC000384311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42F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GREEK DRAMATIST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5FEFBC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CC3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17B709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54A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Shasta Tehama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CCC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36CF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ENGL-350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750B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CCC000523305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F427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and Writing Foundations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98475A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1DBD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CAA310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C290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DDC96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45D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MATH0813S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5714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CCC000602368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71A6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for Elementary Stats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E1C3C4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05FD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6C616D7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76C3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EC32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0CA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SOC0815S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ACABE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CCC000603667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AF72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for Sociology 15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4F8B59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C1A1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1E88100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5A6D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6DA26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B1F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MATH770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FF0C8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CCC000580164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F8A6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Instruction: Math and Science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9BD6D9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21B0C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F73DA1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C6D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322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Irvine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FC81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353 L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1EC5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CCC000513589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5A89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353 LEARNING ASSISTANCE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042808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4A824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DAA992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1B1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4366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6FA2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ENGL770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8B9D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CCC000256484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E1BA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Center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3E70E56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DD6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501D0F1" w14:textId="77777777" w:rsidTr="00617065">
        <w:trPr>
          <w:trHeight w:val="1020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154F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64B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CBC9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ADLTED721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C3FB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CCC000580348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4BB7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Workplace Arithmetic--Part 1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C78FE0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7248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3DC573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9B5B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C492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F2E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MATH-350A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F07C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CCC000568091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94D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Numbers, Decimals, Fractions, and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D02182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4A35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70EB73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BB64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D541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069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MATH-302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DB7E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CCC000593640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428F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Plus: Essential Math Preparation 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Statistics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9A4CA6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675B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A00508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7624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A1A7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Cabrillo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DD49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MATH-360E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C2265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CCC000607842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4830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Rational Expressions and Equations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563BE0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E9AA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11BB02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1E7D5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C8B0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Moorpark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2EDD3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MATHM901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8837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CCC000593026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8E7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Bridge to MATH M01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4B8BAB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0B8B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276A859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0C5D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F3B4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Hills Coalinga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AF7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NC-201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DC81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CCC000567322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70AE3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Support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CD88DB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234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C5E040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2ED8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F5C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777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ABE-346B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C5C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CCC000120386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3CF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II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85D573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702A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1F846B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C88C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93D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BAD7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NMAT210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9FC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67D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Elementary Algebra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EB9975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068F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F14564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BEAD8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4115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96B9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NMAT250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1D39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CCC000602619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FA0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Algebra for SLAM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BBD5FD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1A5D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0051D19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E3F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Chabot-Las Positas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17D4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Positas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0BBC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NMAT255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C1969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CCC000602620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B070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Algebra for BSTEM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9089DC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9FB7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1A6D3B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245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363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E4D3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MMATH-911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53E0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CCC000580267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386B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Numbers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E9337D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189F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F4EE6D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537E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D53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53FD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MMATH-921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FA7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CCC000592005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B2C6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Integers, Fractions, Decimals &amp;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Polynomi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DF379D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6ABF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00237B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97E1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84CD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Coast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57DAC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A003N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19B0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CCC000602390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529F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Paragraphs for Many Purposes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238D5E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3F16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E57D72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F719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69F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FA73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ABE-324B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E8A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CCC000281602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7A5B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Control Lab II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2CDD86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440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6468D4F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6F42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13A2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00C8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ABE-346A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CAF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CCC000122075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6EE3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I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ABD5F1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4D3A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930257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F924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A7EC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DCCB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ABE-324A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2719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CCC000283683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BF52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Control Lab I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0E8064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66F7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FDB358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A274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117C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ABA8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NCLA406B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1FF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CCC000546048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07E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SUPPLMT INSTRUC 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ENGLISH:SENTEN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4ADF4B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0D8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45AB0F7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A04C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D5B1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Foothill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CE8C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NCBS405.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C2A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CCC000580250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3D67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INSTRUCTION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2B832C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1E7E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169A46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D340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2BF2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Harbor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ACDCC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BSICSKL006CE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E269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CCC000532440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3C45F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 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Basic English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654713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8211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0ADE6D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5D13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C8599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0CBB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PR028CE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3322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CCC000604547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1898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  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8AEA45E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48AC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6D135D3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C9B9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8F9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B69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BSICSKL002CE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7BAD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CCC000580064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889C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6095FF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28E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35AD3B4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BBDF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4063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D084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PR015CE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1D53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CCC000602285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CC5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Analysis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F1376A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BC1AB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C77C65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84A5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C92DB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CC41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PR065CE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A855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CCC000607352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A00E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Understanding Algebra Simplify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111241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A14F9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3DE59D7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002FE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3A6AE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Trade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245D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BSICSKL035CE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4EDA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CCC000139496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EE5B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Math Skills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A2E195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EAF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2FFF7DD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D5A93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90FB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LA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D12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PR012CE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256F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CCC000385862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E947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Math: Fractions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182CAE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E33A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131BB5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D4B8A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D5AB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E6CE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MTH-540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4EA3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CCC000576458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AAD2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Mathematics Lab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320A0B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C211C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D9D4C4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CD89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DE67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FDD6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PR112CE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9E18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CCC000606800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1CF80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Pre-Algebra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E63EEF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2A1F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F9AFCF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4838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5D6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Mission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DBE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 PR060CE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7DA2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CCC000607408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8903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Understanding Word Problems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65242F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09AA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21F32CF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6B3C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8C517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Mendocino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1DBFC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MTH-531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24F8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CCC000603861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C247B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Support for Intermediate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A45DE2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800C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7327AF1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038A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89DC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9E3D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ENGLNC-800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6895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CCC000589910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EDCF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Writing Success 1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FFECE5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E895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7FF7BE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B078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Palomar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CF87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Palomar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419E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READ 931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2DA1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CCC000604193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853AA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DEVELOPMENTAL READING SKILLS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F292A5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ADCA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539A76A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40740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1069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Berkeley City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6B00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508A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C39A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CCC000580236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CF3E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1964AF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C6182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389830E6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5B0C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B247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3048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REA-887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2AA2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CCC000502927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7847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Clinic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490EC2B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116E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23D933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8BC0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11A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 Adult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92E0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ENGL545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85B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CCC000173584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D429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LITERATURE SURVEY-OA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00B05A4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2EFF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2CC1680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84EE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05E8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686D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  E20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F588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CCC000398760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4AB0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NOVELS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3031AC4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6B38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F02BCD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BBBD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Southwestern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1452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Southwestern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799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NC-146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F62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CCC000598058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134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REVIEW FOR TEST PREP AND COURSE SUPPORT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DBC2F91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9998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819233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22DF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7A0B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Irvine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EDB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351 L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61AB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CCC000513588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B474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351 LEARNING ASSISTANCE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329569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ECA23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41F33D9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947E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Orange County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F84E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Saddleback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A691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 332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D9D7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CCC000557791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E0A4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 AND VOCABULARY SKILLS LABORATORY-ESL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9CE681F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D24A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27DD3C79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1ED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B71B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72AF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MMATH-922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180E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CCC000592006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7F39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Fractions, Decimals, and Integers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57893C3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98A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BDE2B1B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65BB6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D464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1C82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MMATH-913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8B11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CCC000580265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DFA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Operations 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Fractions, Decimals, and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3A1576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2994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575EC13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8722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AFA5E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D163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MMATH-923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A20C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CCC000592007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7982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Ratios, and Proportions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974FCA9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DE0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7D8BE3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7602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9FA33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5248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MMATH-928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9868E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CCC000602072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FD2F6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Elementary Algebra for Non-STEM </w:t>
            </w:r>
            <w:proofErr w:type="gram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Majors  1</w:t>
            </w:r>
            <w:proofErr w:type="gramEnd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1112358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5AA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7BF670E2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503C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F39B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7147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MAT-104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8653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CCC000592634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0600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Prep Math IV: Operations on Decimals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BB0ACF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8FB1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EB9921A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576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San Antonio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A80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San Antonio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E7DC5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BSLRN81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BFD5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CCC000390314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304B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Improving Writing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1948C1F7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5E04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1AEED39C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26E3E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San Antonio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1396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San Antonio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5131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BSLRN76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B3DC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CCC000397990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E4AC6" w14:textId="32ABE63C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Improving Reading Comprehensio</w:t>
            </w:r>
            <w:r w:rsidR="00617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8C73FF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E66E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Reading-152000                                                                       </w:t>
            </w:r>
          </w:p>
        </w:tc>
      </w:tr>
      <w:tr w:rsidR="00343BBB" w:rsidRPr="00343BBB" w14:paraId="3D6C6F78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381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BD23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Merritt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0E9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508B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EED5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CCC000603147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41C1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F657C82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67A3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0627844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D2B6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Peralta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7F6D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Merritt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44CAA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 508C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F45E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CCC000603148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8A11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Academic Composition Skills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72D85C0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4F316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06549F5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0975E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BD80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Redwoods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C8E7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MATH-204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15A7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CCC000604144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88A2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Algebra Review for Introduction to Chemistry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367FA6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E99F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B433F9F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322C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B1A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Francisco </w:t>
            </w:r>
            <w:proofErr w:type="spellStart"/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Ctrs</w:t>
            </w:r>
            <w:proofErr w:type="spellEnd"/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6EBAA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ENGL1000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A7BC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CCC000566335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B00C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Instr. English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5E09551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13C4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718FD647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C94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Luis Obispo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AEE1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Cuesta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DC57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CSS758   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C8A5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CCC000599658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51DFA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Grammar Strategies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56BD3E5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CBB0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English-150100                                                                       </w:t>
            </w:r>
          </w:p>
        </w:tc>
      </w:tr>
      <w:tr w:rsidR="00343BBB" w:rsidRPr="00343BBB" w14:paraId="5F62FECA" w14:textId="77777777" w:rsidTr="00617065">
        <w:trPr>
          <w:trHeight w:val="1020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CBCB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Sonoma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190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DBEE4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ADLTED722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0ADF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CCC000580347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E17C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Workplace Arithmetic--Part 2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753C2C0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6331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Mathematics, General-170100                                                          </w:t>
            </w:r>
          </w:p>
        </w:tc>
      </w:tr>
      <w:tr w:rsidR="00343BBB" w:rsidRPr="00343BBB" w14:paraId="5BD800F3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7E640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F86C7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2694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CMATH-750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D41F9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CCC000580353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8D95B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Personalized Mathematics Development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3757411D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9D33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331FA300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957AD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9542D0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123E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MMATH-912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3AC51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CCC000591606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89092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Fractions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6ABF233A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7616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17077AB1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BD0BE4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7E224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733E5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MMATH-929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EDA7F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CCC000602073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0E8D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Elementary Algebra for Non-STEM Majors 2  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24D079F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E48D2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  <w:tr w:rsidR="00343BBB" w:rsidRPr="00343BBB" w14:paraId="6BF8D54E" w14:textId="77777777" w:rsidTr="00617065">
        <w:trPr>
          <w:trHeight w:val="76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A9F43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Yosemite CCD</w:t>
            </w:r>
          </w:p>
        </w:tc>
        <w:tc>
          <w:tcPr>
            <w:tcW w:w="15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C8156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159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AC2B1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MMATH-988   </w:t>
            </w:r>
          </w:p>
        </w:tc>
        <w:tc>
          <w:tcPr>
            <w:tcW w:w="15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BE348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CCC000602348</w:t>
            </w:r>
          </w:p>
        </w:tc>
        <w:tc>
          <w:tcPr>
            <w:tcW w:w="23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DB190C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Intermediate Algebra for Non-Stem Majors 1                          </w:t>
            </w:r>
          </w:p>
        </w:tc>
        <w:tc>
          <w:tcPr>
            <w:tcW w:w="15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bottom"/>
            <w:hideMark/>
          </w:tcPr>
          <w:p w14:paraId="465CBDAC" w14:textId="77777777" w:rsidR="00343BBB" w:rsidRPr="00343BBB" w:rsidRDefault="00343BBB" w:rsidP="003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540EE" w14:textId="77777777" w:rsidR="00343BBB" w:rsidRPr="00343BBB" w:rsidRDefault="00343BBB" w:rsidP="0034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Mathematics Skills-170200                                                            </w:t>
            </w:r>
          </w:p>
        </w:tc>
      </w:tr>
    </w:tbl>
    <w:p w14:paraId="201AD8A6" w14:textId="77777777" w:rsidR="00343BBB" w:rsidRDefault="00343BBB"/>
    <w:sectPr w:rsidR="00343BBB" w:rsidSect="0061706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E401" w14:textId="77777777" w:rsidR="001A18DA" w:rsidRDefault="001A18DA" w:rsidP="00976EC4">
      <w:pPr>
        <w:spacing w:after="0" w:line="240" w:lineRule="auto"/>
      </w:pPr>
      <w:r>
        <w:separator/>
      </w:r>
    </w:p>
  </w:endnote>
  <w:endnote w:type="continuationSeparator" w:id="0">
    <w:p w14:paraId="64FDDB88" w14:textId="77777777" w:rsidR="001A18DA" w:rsidRDefault="001A18DA" w:rsidP="0097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0075" w14:textId="77777777" w:rsidR="001A18DA" w:rsidRDefault="001A18DA" w:rsidP="00976EC4">
      <w:pPr>
        <w:spacing w:after="0" w:line="240" w:lineRule="auto"/>
      </w:pPr>
      <w:r>
        <w:separator/>
      </w:r>
    </w:p>
  </w:footnote>
  <w:footnote w:type="continuationSeparator" w:id="0">
    <w:p w14:paraId="405C4694" w14:textId="77777777" w:rsidR="001A18DA" w:rsidRDefault="001A18DA" w:rsidP="0097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0435" w14:textId="1FA62420" w:rsidR="00976EC4" w:rsidRPr="00976EC4" w:rsidRDefault="00976EC4">
    <w:pPr>
      <w:pStyle w:val="Header"/>
      <w:rPr>
        <w:sz w:val="36"/>
        <w:szCs w:val="36"/>
      </w:rPr>
    </w:pPr>
    <w:r w:rsidRPr="00976EC4">
      <w:rPr>
        <w:sz w:val="36"/>
        <w:szCs w:val="36"/>
      </w:rPr>
      <w:t>Noncredit Courses and Coding</w:t>
    </w:r>
    <w:r>
      <w:rPr>
        <w:sz w:val="36"/>
        <w:szCs w:val="36"/>
      </w:rPr>
      <w:t xml:space="preserve"> Table 1 is the only record of courses coded with S or support. Table 2 is a download from Datamart of potential support courses that should be coded with CB 26 “S”. Failure to do this will disrupt all AB 705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EF"/>
    <w:rsid w:val="00161B05"/>
    <w:rsid w:val="001826B2"/>
    <w:rsid w:val="001A18DA"/>
    <w:rsid w:val="003370E7"/>
    <w:rsid w:val="00343BBB"/>
    <w:rsid w:val="00617065"/>
    <w:rsid w:val="00976EC4"/>
    <w:rsid w:val="00AB2567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F3EB"/>
  <w15:chartTrackingRefBased/>
  <w15:docId w15:val="{F54B2259-656C-46E7-8611-C52A689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C4"/>
  </w:style>
  <w:style w:type="paragraph" w:styleId="Footer">
    <w:name w:val="footer"/>
    <w:basedOn w:val="Normal"/>
    <w:link w:val="FooterChar"/>
    <w:uiPriority w:val="99"/>
    <w:unhideWhenUsed/>
    <w:rsid w:val="0097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Kiana Traylor</cp:lastModifiedBy>
  <cp:revision>2</cp:revision>
  <dcterms:created xsi:type="dcterms:W3CDTF">2020-05-06T18:26:00Z</dcterms:created>
  <dcterms:modified xsi:type="dcterms:W3CDTF">2020-05-06T18:26:00Z</dcterms:modified>
</cp:coreProperties>
</file>