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C29C" w14:textId="77777777" w:rsidR="00A4282D" w:rsidRPr="00B753DA" w:rsidRDefault="00A31016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Pr="00B753DA" w:rsidRDefault="00A4282D" w:rsidP="00A4282D">
      <w:pPr>
        <w:pStyle w:val="Title"/>
        <w:rPr>
          <w:rFonts w:ascii="palatino linotype" w:hAnsi="palatino linotype"/>
          <w:sz w:val="22"/>
          <w:szCs w:val="22"/>
        </w:rPr>
      </w:pPr>
    </w:p>
    <w:p w14:paraId="269979EC" w14:textId="77777777" w:rsidR="00A4282D" w:rsidRPr="00B753DA" w:rsidRDefault="00A4282D" w:rsidP="00A4282D">
      <w:pPr>
        <w:pStyle w:val="Title"/>
        <w:rPr>
          <w:rFonts w:ascii="palatino linotype" w:hAnsi="palatino linotype"/>
          <w:sz w:val="22"/>
          <w:szCs w:val="22"/>
        </w:rPr>
      </w:pPr>
    </w:p>
    <w:p w14:paraId="68E72408" w14:textId="77777777" w:rsidR="00A4282D" w:rsidRPr="00B753DA" w:rsidRDefault="00A4282D" w:rsidP="00A4282D">
      <w:pPr>
        <w:pStyle w:val="Title"/>
        <w:rPr>
          <w:rFonts w:ascii="palatino linotype" w:hAnsi="palatino linotype"/>
          <w:sz w:val="22"/>
          <w:szCs w:val="22"/>
        </w:rPr>
      </w:pPr>
    </w:p>
    <w:p w14:paraId="065E23D2" w14:textId="77777777" w:rsidR="0080639A" w:rsidRPr="00B753DA" w:rsidRDefault="0080639A" w:rsidP="00A4282D">
      <w:pPr>
        <w:pStyle w:val="Title"/>
        <w:rPr>
          <w:rFonts w:ascii="palatino linotype" w:hAnsi="palatino linotype"/>
          <w:sz w:val="22"/>
          <w:szCs w:val="22"/>
        </w:rPr>
      </w:pPr>
    </w:p>
    <w:p w14:paraId="6490EBC1" w14:textId="4CF535CD" w:rsidR="0080639A" w:rsidRPr="00B753DA" w:rsidRDefault="00A71F8E" w:rsidP="00A4282D">
      <w:pPr>
        <w:pStyle w:val="Title"/>
        <w:rPr>
          <w:rFonts w:ascii="palatino linotype" w:hAnsi="palatino linotype"/>
        </w:rPr>
      </w:pPr>
      <w:r w:rsidRPr="00B753DA">
        <w:rPr>
          <w:rFonts w:ascii="palatino linotype" w:hAnsi="palatino linotype"/>
        </w:rPr>
        <w:t xml:space="preserve">Curriculum Committee </w:t>
      </w:r>
      <w:r w:rsidR="00B753DA">
        <w:rPr>
          <w:rFonts w:ascii="palatino linotype" w:hAnsi="palatino linotype"/>
        </w:rPr>
        <w:t>Meeting</w:t>
      </w:r>
    </w:p>
    <w:p w14:paraId="26B13B5C" w14:textId="5372ED88" w:rsidR="0080639A" w:rsidRPr="00B753DA" w:rsidRDefault="00A71F8E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Date:  </w:t>
      </w:r>
      <w:r w:rsidR="00E26995">
        <w:rPr>
          <w:rFonts w:ascii="palatino linotype" w:hAnsi="palatino linotype"/>
          <w:sz w:val="22"/>
          <w:szCs w:val="22"/>
        </w:rPr>
        <w:t>Tues</w:t>
      </w:r>
      <w:r w:rsidR="00B753DA" w:rsidRPr="00B753DA">
        <w:rPr>
          <w:rFonts w:ascii="palatino linotype" w:hAnsi="palatino linotype"/>
          <w:sz w:val="22"/>
          <w:szCs w:val="22"/>
        </w:rPr>
        <w:t>day</w:t>
      </w:r>
      <w:r w:rsidR="00E26995">
        <w:rPr>
          <w:rFonts w:ascii="palatino linotype" w:hAnsi="palatino linotype"/>
          <w:sz w:val="22"/>
          <w:szCs w:val="22"/>
        </w:rPr>
        <w:t xml:space="preserve">, 18 October </w:t>
      </w:r>
      <w:r w:rsidR="00225EB7" w:rsidRPr="00B753DA">
        <w:rPr>
          <w:rFonts w:ascii="palatino linotype" w:hAnsi="palatino linotype"/>
          <w:sz w:val="22"/>
          <w:szCs w:val="22"/>
        </w:rPr>
        <w:t>2016</w:t>
      </w:r>
    </w:p>
    <w:p w14:paraId="4BB97EF7" w14:textId="0A65E8AE" w:rsidR="0089012F" w:rsidRPr="00B753DA" w:rsidRDefault="00E26995" w:rsidP="00A4282D">
      <w:pPr>
        <w:pStyle w:val="Titl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8:30 AM – 10</w:t>
      </w:r>
      <w:r w:rsidR="004D0C55" w:rsidRPr="00B753DA">
        <w:rPr>
          <w:rFonts w:ascii="palatino linotype" w:hAnsi="palatino linotype"/>
          <w:sz w:val="22"/>
          <w:szCs w:val="22"/>
        </w:rPr>
        <w:t>:00</w:t>
      </w:r>
      <w:r>
        <w:rPr>
          <w:rFonts w:ascii="palatino linotype" w:hAnsi="palatino linotype"/>
          <w:sz w:val="22"/>
          <w:szCs w:val="22"/>
        </w:rPr>
        <w:t xml:space="preserve"> A</w:t>
      </w:r>
      <w:r w:rsidR="0089012F" w:rsidRPr="00B753DA">
        <w:rPr>
          <w:rFonts w:ascii="palatino linotype" w:hAnsi="palatino linotype"/>
          <w:sz w:val="22"/>
          <w:szCs w:val="22"/>
        </w:rPr>
        <w:t>M</w:t>
      </w:r>
    </w:p>
    <w:p w14:paraId="783EEFA4" w14:textId="77777777" w:rsidR="0080639A" w:rsidRPr="00B753DA" w:rsidRDefault="0080639A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CCC Confer</w:t>
      </w:r>
      <w:r w:rsidR="00685FB0" w:rsidRPr="00B753DA">
        <w:rPr>
          <w:rFonts w:ascii="palatino linotype" w:hAnsi="palatino linotype"/>
          <w:sz w:val="22"/>
          <w:szCs w:val="22"/>
        </w:rPr>
        <w:t xml:space="preserve"> </w:t>
      </w:r>
    </w:p>
    <w:p w14:paraId="67C67FEB" w14:textId="389399C5" w:rsidR="0080639A" w:rsidRPr="00B753DA" w:rsidRDefault="00687838" w:rsidP="00515127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Passcode: </w:t>
      </w:r>
      <w:r w:rsidR="00A71F8E" w:rsidRPr="00B753DA">
        <w:rPr>
          <w:rFonts w:ascii="palatino linotype" w:hAnsi="palatino linotype"/>
          <w:sz w:val="22"/>
          <w:szCs w:val="22"/>
        </w:rPr>
        <w:t xml:space="preserve"> </w:t>
      </w:r>
      <w:r w:rsidR="00E26995" w:rsidRPr="00E26995">
        <w:rPr>
          <w:rFonts w:ascii="palatino linotype" w:hAnsi="palatino linotype"/>
          <w:sz w:val="22"/>
          <w:szCs w:val="22"/>
        </w:rPr>
        <w:t>528816</w:t>
      </w:r>
    </w:p>
    <w:p w14:paraId="6F9B7F0A" w14:textId="02D7BF7D" w:rsidR="00A71F8E" w:rsidRPr="00B753DA" w:rsidRDefault="00A71F8E" w:rsidP="00515127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1-719-785-4469 or </w:t>
      </w:r>
    </w:p>
    <w:p w14:paraId="45265242" w14:textId="6FBED35F" w:rsidR="00685FB0" w:rsidRPr="00B753DA" w:rsidRDefault="00A71F8E" w:rsidP="00E26995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1-888-450-4821</w:t>
      </w:r>
    </w:p>
    <w:p w14:paraId="6A2E796D" w14:textId="77777777" w:rsidR="00A4282D" w:rsidRPr="00B753DA" w:rsidRDefault="00A4282D" w:rsidP="0080639A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AGENDA</w:t>
      </w:r>
    </w:p>
    <w:p w14:paraId="13F5476E" w14:textId="77777777" w:rsidR="00A4282D" w:rsidRPr="00B753DA" w:rsidRDefault="000E06F1" w:rsidP="00A4282D">
      <w:pPr>
        <w:pStyle w:val="mainbody"/>
        <w:spacing w:before="0" w:beforeAutospacing="0" w:after="0" w:afterAutospacing="0"/>
        <w:jc w:val="center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26FC8253" w14:textId="0D24921A" w:rsidR="00A71F8E" w:rsidRPr="00E26995" w:rsidRDefault="0080639A" w:rsidP="00A71F8E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Call to Order</w:t>
      </w:r>
      <w:r w:rsidR="00E26995">
        <w:rPr>
          <w:rFonts w:ascii="palatino linotype" w:hAnsi="palatino linotype"/>
          <w:sz w:val="22"/>
          <w:szCs w:val="22"/>
        </w:rPr>
        <w:t xml:space="preserve"> and n</w:t>
      </w:r>
      <w:r w:rsidR="00A71F8E" w:rsidRPr="00E26995">
        <w:rPr>
          <w:rFonts w:ascii="palatino linotype" w:hAnsi="palatino linotype"/>
          <w:sz w:val="22"/>
          <w:szCs w:val="22"/>
        </w:rPr>
        <w:t>ote</w:t>
      </w:r>
      <w:r w:rsidR="00E26995">
        <w:rPr>
          <w:rFonts w:ascii="palatino linotype" w:hAnsi="palatino linotype"/>
          <w:sz w:val="22"/>
          <w:szCs w:val="22"/>
        </w:rPr>
        <w:t xml:space="preserve"> </w:t>
      </w:r>
      <w:r w:rsidR="00A71F8E" w:rsidRPr="00E26995">
        <w:rPr>
          <w:rFonts w:ascii="palatino linotype" w:hAnsi="palatino linotype"/>
          <w:sz w:val="22"/>
          <w:szCs w:val="22"/>
        </w:rPr>
        <w:t>taker</w:t>
      </w:r>
    </w:p>
    <w:p w14:paraId="0F40561E" w14:textId="23AC2717" w:rsidR="0080639A" w:rsidRPr="00B753DA" w:rsidRDefault="004D0C55" w:rsidP="0045174E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Discussion items, with action as needed</w:t>
      </w:r>
    </w:p>
    <w:p w14:paraId="2D37BD58" w14:textId="3D89D21F" w:rsidR="00A71F8E" w:rsidRPr="00E26995" w:rsidRDefault="00A71F8E" w:rsidP="00E26995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Curriculu</w:t>
      </w:r>
      <w:r w:rsidR="00E26995">
        <w:rPr>
          <w:rFonts w:ascii="palatino linotype" w:hAnsi="palatino linotype"/>
          <w:sz w:val="22"/>
          <w:szCs w:val="22"/>
        </w:rPr>
        <w:t xml:space="preserve">m Regionals – 21 and 22 October -- </w:t>
      </w:r>
      <w:r w:rsidR="00B753DA" w:rsidRPr="00E26995">
        <w:rPr>
          <w:rFonts w:ascii="palatino linotype" w:hAnsi="palatino linotype"/>
          <w:sz w:val="22"/>
          <w:szCs w:val="22"/>
        </w:rPr>
        <w:t>Skyline and Mt.  SAC</w:t>
      </w:r>
    </w:p>
    <w:p w14:paraId="2C3DB7C4" w14:textId="3C216808" w:rsidR="00E26995" w:rsidRDefault="00E26995" w:rsidP="00E26995">
      <w:pPr>
        <w:pStyle w:val="ListParagraph"/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Attendees – Michael </w:t>
      </w:r>
      <w:proofErr w:type="spellStart"/>
      <w:r>
        <w:rPr>
          <w:rFonts w:ascii="palatino linotype" w:hAnsi="palatino linotype"/>
          <w:sz w:val="22"/>
          <w:szCs w:val="22"/>
        </w:rPr>
        <w:t>Wyly</w:t>
      </w:r>
      <w:proofErr w:type="spellEnd"/>
      <w:r>
        <w:rPr>
          <w:rFonts w:ascii="palatino linotype" w:hAnsi="palatino linotype"/>
          <w:sz w:val="22"/>
          <w:szCs w:val="22"/>
        </w:rPr>
        <w:t xml:space="preserve"> and Randy (north); everyone except Michael </w:t>
      </w:r>
      <w:proofErr w:type="spellStart"/>
      <w:r>
        <w:rPr>
          <w:rFonts w:ascii="palatino linotype" w:hAnsi="palatino linotype"/>
          <w:sz w:val="22"/>
          <w:szCs w:val="22"/>
        </w:rPr>
        <w:t>Wyly</w:t>
      </w:r>
      <w:proofErr w:type="spellEnd"/>
      <w:r>
        <w:rPr>
          <w:rFonts w:ascii="palatino linotype" w:hAnsi="palatino linotype"/>
          <w:sz w:val="22"/>
          <w:szCs w:val="22"/>
        </w:rPr>
        <w:t xml:space="preserve"> in south</w:t>
      </w:r>
    </w:p>
    <w:p w14:paraId="50BB4A62" w14:textId="7D2E13A2" w:rsidR="00E26995" w:rsidRDefault="00E26995" w:rsidP="00E26995">
      <w:pPr>
        <w:pStyle w:val="ListParagraph"/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PPTs</w:t>
      </w:r>
    </w:p>
    <w:p w14:paraId="64F6BC0E" w14:textId="7BB23EE4" w:rsidR="00E00936" w:rsidRPr="00E26995" w:rsidRDefault="00E26995" w:rsidP="00E00936">
      <w:pPr>
        <w:pStyle w:val="ListParagraph"/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Logistics</w:t>
      </w:r>
    </w:p>
    <w:p w14:paraId="58EBAD01" w14:textId="5FCBFE35" w:rsidR="00B753DA" w:rsidRPr="00B753DA" w:rsidRDefault="00B753DA" w:rsidP="00B753DA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Curriculum Paper on Course Outlines of Record </w:t>
      </w:r>
    </w:p>
    <w:p w14:paraId="6458DAEC" w14:textId="77777777" w:rsidR="00B753DA" w:rsidRPr="00B753DA" w:rsidRDefault="00B753DA" w:rsidP="00B753DA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Outline approved by the ASCCC Executive committee (attached)</w:t>
      </w:r>
    </w:p>
    <w:p w14:paraId="0534E7A4" w14:textId="02D0AC03" w:rsidR="00B753DA" w:rsidRPr="00B753DA" w:rsidRDefault="00E00936" w:rsidP="00B753DA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Timelines</w:t>
      </w:r>
    </w:p>
    <w:p w14:paraId="243EE549" w14:textId="1D96156A" w:rsidR="00A71F8E" w:rsidRDefault="00A71F8E" w:rsidP="00A71F8E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Curriculum Institute – 12-15 July 2017 in Riverside</w:t>
      </w:r>
    </w:p>
    <w:p w14:paraId="7B84EF54" w14:textId="35DE733C" w:rsidR="00E00936" w:rsidRDefault="00E00936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All members expected to attend and present </w:t>
      </w:r>
    </w:p>
    <w:p w14:paraId="31EC5E4D" w14:textId="1CBF29DD" w:rsidR="00E00936" w:rsidRDefault="00E00936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Anticipating 700 people in attendance this year </w:t>
      </w:r>
    </w:p>
    <w:p w14:paraId="654CA022" w14:textId="47A81E67" w:rsidR="00E00936" w:rsidRPr="00E00936" w:rsidRDefault="00E00936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Will need to begin planning with first draft of agenda due in March </w:t>
      </w:r>
    </w:p>
    <w:p w14:paraId="4448276E" w14:textId="77777777" w:rsidR="00A71F8E" w:rsidRDefault="00A71F8E" w:rsidP="00A71F8E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Meeting Schedule </w:t>
      </w:r>
    </w:p>
    <w:p w14:paraId="765C372A" w14:textId="6FA419FE" w:rsidR="00E00936" w:rsidRDefault="00E00936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15 November, </w:t>
      </w:r>
      <w:r w:rsidR="00E26995">
        <w:rPr>
          <w:rFonts w:ascii="palatino linotype" w:hAnsi="palatino linotype"/>
          <w:sz w:val="22"/>
          <w:szCs w:val="22"/>
        </w:rPr>
        <w:t>8:30 – 10am</w:t>
      </w:r>
    </w:p>
    <w:p w14:paraId="0023AAE4" w14:textId="64A14957" w:rsidR="00E26995" w:rsidRDefault="00E26995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 December, 8:30 – 10am</w:t>
      </w:r>
    </w:p>
    <w:p w14:paraId="05860A0E" w14:textId="6530878D" w:rsidR="00E26995" w:rsidRDefault="00E26995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17 January, </w:t>
      </w:r>
      <w:r>
        <w:rPr>
          <w:rFonts w:ascii="palatino linotype" w:hAnsi="palatino linotype"/>
          <w:sz w:val="22"/>
          <w:szCs w:val="22"/>
        </w:rPr>
        <w:t>8:30 – 10am</w:t>
      </w:r>
    </w:p>
    <w:p w14:paraId="11CD06AB" w14:textId="78DDE6DB" w:rsidR="00E26995" w:rsidRDefault="00E26995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25 February, 10-3, Mt. SAC</w:t>
      </w:r>
    </w:p>
    <w:p w14:paraId="01857B75" w14:textId="19B1A694" w:rsidR="00E26995" w:rsidRDefault="00E26995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21 March, </w:t>
      </w:r>
      <w:r>
        <w:rPr>
          <w:rFonts w:ascii="palatino linotype" w:hAnsi="palatino linotype"/>
          <w:sz w:val="22"/>
          <w:szCs w:val="22"/>
        </w:rPr>
        <w:t>8:30 – 10am</w:t>
      </w:r>
    </w:p>
    <w:p w14:paraId="4F503B61" w14:textId="67647E31" w:rsidR="00E26995" w:rsidRDefault="00E26995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18 April, </w:t>
      </w:r>
      <w:r>
        <w:rPr>
          <w:rFonts w:ascii="palatino linotype" w:hAnsi="palatino linotype"/>
          <w:sz w:val="22"/>
          <w:szCs w:val="22"/>
        </w:rPr>
        <w:t>8:30 – 10am</w:t>
      </w:r>
    </w:p>
    <w:p w14:paraId="154A06EE" w14:textId="53F885DE" w:rsidR="00E26995" w:rsidRPr="00B753DA" w:rsidRDefault="00E26995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6 May, 10-3, Los Angeles Valley </w:t>
      </w:r>
    </w:p>
    <w:p w14:paraId="0C632E81" w14:textId="77777777" w:rsidR="00BF0FF0" w:rsidRPr="00B753DA" w:rsidRDefault="00BF0FF0" w:rsidP="00A71F8E">
      <w:pPr>
        <w:ind w:left="1080"/>
        <w:rPr>
          <w:rFonts w:ascii="palatino linotype" w:hAnsi="palatino linotype"/>
          <w:sz w:val="22"/>
          <w:szCs w:val="22"/>
        </w:rPr>
      </w:pPr>
    </w:p>
    <w:p w14:paraId="20048843" w14:textId="77777777" w:rsidR="0045174E" w:rsidRPr="00B753DA" w:rsidRDefault="0080639A" w:rsidP="0045174E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Announcements</w:t>
      </w:r>
    </w:p>
    <w:p w14:paraId="727BCB9D" w14:textId="1E4E7CBD" w:rsidR="00A71F8E" w:rsidRPr="00B753DA" w:rsidRDefault="00A71F8E" w:rsidP="00A71F8E">
      <w:pPr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Upcoming Events:</w:t>
      </w:r>
    </w:p>
    <w:p w14:paraId="2159F73F" w14:textId="7600BB11" w:rsidR="00A71F8E" w:rsidRDefault="00A71F8E" w:rsidP="00A71F8E">
      <w:pPr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Curriculum Regionals, 21-22 October 2016</w:t>
      </w:r>
    </w:p>
    <w:p w14:paraId="2FD31E3D" w14:textId="73BAEEF3" w:rsidR="00E26995" w:rsidRDefault="00E26995" w:rsidP="00A71F8E">
      <w:pPr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Formerly Incarcerated Students regionals – 21 October 2016, </w:t>
      </w:r>
      <w:r>
        <w:rPr>
          <w:rFonts w:ascii="palatino linotype" w:hAnsi="palatino linotype"/>
          <w:sz w:val="22"/>
          <w:szCs w:val="22"/>
        </w:rPr>
        <w:t xml:space="preserve">18 and 19 November </w:t>
      </w:r>
    </w:p>
    <w:p w14:paraId="259D723E" w14:textId="0E4F4329" w:rsidR="00E26995" w:rsidRPr="00B753DA" w:rsidRDefault="00E26995" w:rsidP="00A71F8E">
      <w:pPr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Minimum Qualifications and Equivalencies Regionals – 28 October (Woodland)</w:t>
      </w:r>
    </w:p>
    <w:p w14:paraId="13F15495" w14:textId="45271499" w:rsidR="00A71F8E" w:rsidRPr="00B753DA" w:rsidRDefault="00A71F8E" w:rsidP="00A71F8E">
      <w:pPr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Executive Committee Meeting, Wednesday 2 November 2016, Westin South Coast Plaza</w:t>
      </w:r>
    </w:p>
    <w:p w14:paraId="2409FADB" w14:textId="50BBC477" w:rsidR="00A71F8E" w:rsidRPr="00B753DA" w:rsidRDefault="00A71F8E" w:rsidP="00A71F8E">
      <w:pPr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ASCCC Fall Plenary Session, </w:t>
      </w:r>
      <w:r w:rsidR="00BF0FF0" w:rsidRPr="00B753DA">
        <w:rPr>
          <w:rFonts w:ascii="palatino linotype" w:hAnsi="palatino linotype"/>
          <w:sz w:val="22"/>
          <w:szCs w:val="22"/>
        </w:rPr>
        <w:t>Thursday – Saturday, 3-5 November 2016, Westin South Coast Plaza</w:t>
      </w:r>
    </w:p>
    <w:p w14:paraId="41224821" w14:textId="117DFBA5" w:rsidR="00BF0FF0" w:rsidRPr="00E26995" w:rsidRDefault="00BF0FF0" w:rsidP="00E26995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Other announcements?</w:t>
      </w:r>
      <w:bookmarkStart w:id="0" w:name="_GoBack"/>
      <w:bookmarkEnd w:id="0"/>
    </w:p>
    <w:p w14:paraId="14D68C0F" w14:textId="77777777" w:rsidR="00A4282D" w:rsidRPr="00B753DA" w:rsidRDefault="0080639A" w:rsidP="0045174E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Adjournment</w:t>
      </w:r>
    </w:p>
    <w:p w14:paraId="05C7D826" w14:textId="77777777" w:rsidR="00A4282D" w:rsidRPr="00B753DA" w:rsidRDefault="00A4282D" w:rsidP="0045174E">
      <w:pPr>
        <w:ind w:left="360" w:firstLine="720"/>
        <w:rPr>
          <w:rFonts w:ascii="palatino linotype" w:hAnsi="palatino linotype"/>
          <w:sz w:val="22"/>
          <w:szCs w:val="22"/>
        </w:rPr>
      </w:pPr>
    </w:p>
    <w:sectPr w:rsidR="00A4282D" w:rsidRPr="00B753DA" w:rsidSect="00A4282D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4B505" w14:textId="77777777" w:rsidR="00B753DA" w:rsidRDefault="00B753DA">
      <w:r>
        <w:separator/>
      </w:r>
    </w:p>
  </w:endnote>
  <w:endnote w:type="continuationSeparator" w:id="0">
    <w:p w14:paraId="1537179E" w14:textId="77777777" w:rsidR="00B753DA" w:rsidRDefault="00B7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6FE31" w14:textId="77777777" w:rsidR="00B753DA" w:rsidRDefault="00B753DA">
      <w:r>
        <w:separator/>
      </w:r>
    </w:p>
  </w:footnote>
  <w:footnote w:type="continuationSeparator" w:id="0">
    <w:p w14:paraId="1219CED0" w14:textId="77777777" w:rsidR="00B753DA" w:rsidRDefault="00B75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587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7E144F"/>
    <w:multiLevelType w:val="hybridMultilevel"/>
    <w:tmpl w:val="A11ACF7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B5DEE"/>
    <w:multiLevelType w:val="hybridMultilevel"/>
    <w:tmpl w:val="0024DEDC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62179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9DD"/>
    <w:multiLevelType w:val="hybridMultilevel"/>
    <w:tmpl w:val="293E8AB4"/>
    <w:lvl w:ilvl="0" w:tplc="B8D8D1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264B2"/>
    <w:multiLevelType w:val="hybridMultilevel"/>
    <w:tmpl w:val="99D85D10"/>
    <w:lvl w:ilvl="0" w:tplc="2CA2C7C8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CC3178"/>
    <w:multiLevelType w:val="hybridMultilevel"/>
    <w:tmpl w:val="9F8AE35E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6D9A19B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7477D2"/>
    <w:multiLevelType w:val="hybridMultilevel"/>
    <w:tmpl w:val="FD6E2F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EC661E"/>
    <w:multiLevelType w:val="hybridMultilevel"/>
    <w:tmpl w:val="D7EC0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BD3177"/>
    <w:multiLevelType w:val="hybridMultilevel"/>
    <w:tmpl w:val="C900BB0E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45596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85163"/>
    <w:multiLevelType w:val="hybridMultilevel"/>
    <w:tmpl w:val="0478B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AE66DD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B6083"/>
    <w:multiLevelType w:val="multilevel"/>
    <w:tmpl w:val="A11ACF70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F40161"/>
    <w:multiLevelType w:val="hybridMultilevel"/>
    <w:tmpl w:val="C0C83B5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2D1F78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767CA2"/>
    <w:multiLevelType w:val="multilevel"/>
    <w:tmpl w:val="99D85D10"/>
    <w:lvl w:ilvl="0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0B7482"/>
    <w:multiLevelType w:val="hybridMultilevel"/>
    <w:tmpl w:val="BA98C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2C7C74"/>
    <w:multiLevelType w:val="hybridMultilevel"/>
    <w:tmpl w:val="1436BA6A"/>
    <w:lvl w:ilvl="0" w:tplc="F6B66F2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654A6"/>
    <w:multiLevelType w:val="hybridMultilevel"/>
    <w:tmpl w:val="3626D8EE"/>
    <w:lvl w:ilvl="0" w:tplc="328C73A2">
      <w:start w:val="8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2F4D86"/>
    <w:multiLevelType w:val="hybridMultilevel"/>
    <w:tmpl w:val="F1FAC6A0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6775E"/>
    <w:multiLevelType w:val="hybridMultilevel"/>
    <w:tmpl w:val="5CAA5AD6"/>
    <w:lvl w:ilvl="0" w:tplc="4F7CD15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C25E7"/>
    <w:multiLevelType w:val="hybridMultilevel"/>
    <w:tmpl w:val="868ABD40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26874"/>
    <w:multiLevelType w:val="hybridMultilevel"/>
    <w:tmpl w:val="CD1C4056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8E4B23"/>
    <w:multiLevelType w:val="hybridMultilevel"/>
    <w:tmpl w:val="AD9EFD5A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5075CB"/>
    <w:multiLevelType w:val="hybridMultilevel"/>
    <w:tmpl w:val="FB8A99AA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pacing w:val="0"/>
        <w:position w:val="0"/>
        <w:sz w:val="24"/>
      </w:rPr>
    </w:lvl>
    <w:lvl w:ilvl="1" w:tplc="0A7CB7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174F93"/>
    <w:multiLevelType w:val="hybridMultilevel"/>
    <w:tmpl w:val="CF7EC84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CA2C7C8">
      <w:start w:val="1"/>
      <w:numFmt w:val="upperLetter"/>
      <w:lvlText w:val="%4."/>
      <w:lvlJc w:val="left"/>
      <w:pPr>
        <w:ind w:left="324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E0198"/>
    <w:multiLevelType w:val="hybridMultilevel"/>
    <w:tmpl w:val="BA0265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5455E7"/>
    <w:multiLevelType w:val="hybridMultilevel"/>
    <w:tmpl w:val="A86E16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76A0B22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C6FB4"/>
    <w:multiLevelType w:val="hybridMultilevel"/>
    <w:tmpl w:val="4240E5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6">
    <w:nsid w:val="71575984"/>
    <w:multiLevelType w:val="hybridMultilevel"/>
    <w:tmpl w:val="2E36432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C73ECD"/>
    <w:multiLevelType w:val="hybridMultilevel"/>
    <w:tmpl w:val="028E54F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BA670D"/>
    <w:multiLevelType w:val="hybridMultilevel"/>
    <w:tmpl w:val="7D5834D2"/>
    <w:lvl w:ilvl="0" w:tplc="2CA2C7C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906A0C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B3E92"/>
    <w:multiLevelType w:val="multilevel"/>
    <w:tmpl w:val="028E54FC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9D38D0"/>
    <w:multiLevelType w:val="hybridMultilevel"/>
    <w:tmpl w:val="A8A8BA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BB3D89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5B72CB"/>
    <w:multiLevelType w:val="hybridMultilevel"/>
    <w:tmpl w:val="A704ACA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E1252E"/>
    <w:multiLevelType w:val="hybridMultilevel"/>
    <w:tmpl w:val="41F6C4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2"/>
  </w:num>
  <w:num w:numId="5">
    <w:abstractNumId w:val="8"/>
  </w:num>
  <w:num w:numId="6">
    <w:abstractNumId w:val="3"/>
  </w:num>
  <w:num w:numId="7">
    <w:abstractNumId w:val="28"/>
  </w:num>
  <w:num w:numId="8">
    <w:abstractNumId w:val="8"/>
  </w:num>
  <w:num w:numId="9">
    <w:abstractNumId w:val="33"/>
  </w:num>
  <w:num w:numId="10">
    <w:abstractNumId w:val="6"/>
  </w:num>
  <w:num w:numId="11">
    <w:abstractNumId w:val="24"/>
  </w:num>
  <w:num w:numId="12">
    <w:abstractNumId w:val="16"/>
  </w:num>
  <w:num w:numId="13">
    <w:abstractNumId w:val="30"/>
  </w:num>
  <w:num w:numId="14">
    <w:abstractNumId w:val="31"/>
  </w:num>
  <w:num w:numId="15">
    <w:abstractNumId w:val="10"/>
  </w:num>
  <w:num w:numId="16">
    <w:abstractNumId w:val="43"/>
  </w:num>
  <w:num w:numId="17">
    <w:abstractNumId w:val="41"/>
  </w:num>
  <w:num w:numId="18">
    <w:abstractNumId w:val="38"/>
  </w:num>
  <w:num w:numId="19">
    <w:abstractNumId w:val="26"/>
  </w:num>
  <w:num w:numId="20">
    <w:abstractNumId w:val="34"/>
  </w:num>
  <w:num w:numId="21">
    <w:abstractNumId w:val="32"/>
  </w:num>
  <w:num w:numId="22">
    <w:abstractNumId w:val="11"/>
  </w:num>
  <w:num w:numId="23">
    <w:abstractNumId w:val="27"/>
  </w:num>
  <w:num w:numId="24">
    <w:abstractNumId w:val="17"/>
  </w:num>
  <w:num w:numId="25">
    <w:abstractNumId w:val="4"/>
  </w:num>
  <w:num w:numId="26">
    <w:abstractNumId w:val="42"/>
  </w:num>
  <w:num w:numId="27">
    <w:abstractNumId w:val="37"/>
  </w:num>
  <w:num w:numId="28">
    <w:abstractNumId w:val="40"/>
  </w:num>
  <w:num w:numId="29">
    <w:abstractNumId w:val="15"/>
  </w:num>
  <w:num w:numId="30">
    <w:abstractNumId w:val="7"/>
  </w:num>
  <w:num w:numId="31">
    <w:abstractNumId w:val="18"/>
  </w:num>
  <w:num w:numId="32">
    <w:abstractNumId w:val="19"/>
  </w:num>
  <w:num w:numId="33">
    <w:abstractNumId w:val="29"/>
  </w:num>
  <w:num w:numId="34">
    <w:abstractNumId w:val="12"/>
  </w:num>
  <w:num w:numId="35">
    <w:abstractNumId w:val="23"/>
  </w:num>
  <w:num w:numId="36">
    <w:abstractNumId w:val="14"/>
  </w:num>
  <w:num w:numId="37">
    <w:abstractNumId w:val="39"/>
  </w:num>
  <w:num w:numId="38">
    <w:abstractNumId w:val="21"/>
  </w:num>
  <w:num w:numId="39">
    <w:abstractNumId w:val="25"/>
  </w:num>
  <w:num w:numId="40">
    <w:abstractNumId w:val="36"/>
  </w:num>
  <w:num w:numId="41">
    <w:abstractNumId w:val="9"/>
  </w:num>
  <w:num w:numId="42">
    <w:abstractNumId w:val="44"/>
  </w:num>
  <w:num w:numId="43">
    <w:abstractNumId w:val="13"/>
  </w:num>
  <w:num w:numId="44">
    <w:abstractNumId w:val="20"/>
  </w:num>
  <w:num w:numId="45">
    <w:abstractNumId w:val="5"/>
  </w:num>
  <w:num w:numId="4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E06F1"/>
    <w:rsid w:val="001F3908"/>
    <w:rsid w:val="00225EB7"/>
    <w:rsid w:val="0045174E"/>
    <w:rsid w:val="004D0C55"/>
    <w:rsid w:val="00515127"/>
    <w:rsid w:val="006109EF"/>
    <w:rsid w:val="00685FB0"/>
    <w:rsid w:val="00687838"/>
    <w:rsid w:val="0071477D"/>
    <w:rsid w:val="007842E0"/>
    <w:rsid w:val="0080639A"/>
    <w:rsid w:val="0089012F"/>
    <w:rsid w:val="009946F4"/>
    <w:rsid w:val="00A029CC"/>
    <w:rsid w:val="00A1506E"/>
    <w:rsid w:val="00A16838"/>
    <w:rsid w:val="00A31016"/>
    <w:rsid w:val="00A4282D"/>
    <w:rsid w:val="00A5607B"/>
    <w:rsid w:val="00A71F8E"/>
    <w:rsid w:val="00B753DA"/>
    <w:rsid w:val="00B80B34"/>
    <w:rsid w:val="00B82474"/>
    <w:rsid w:val="00B85DCD"/>
    <w:rsid w:val="00BD2082"/>
    <w:rsid w:val="00BE033E"/>
    <w:rsid w:val="00BF0FF0"/>
    <w:rsid w:val="00D05EE6"/>
    <w:rsid w:val="00DB6CF4"/>
    <w:rsid w:val="00E00936"/>
    <w:rsid w:val="00E26995"/>
    <w:rsid w:val="00E72867"/>
    <w:rsid w:val="00E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F4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A71F8E"/>
    <w:pPr>
      <w:ind w:left="720"/>
      <w:contextualSpacing/>
    </w:pPr>
  </w:style>
  <w:style w:type="character" w:customStyle="1" w:styleId="xbe">
    <w:name w:val="_xbe"/>
    <w:basedOn w:val="DefaultParagraphFont"/>
    <w:rsid w:val="00B753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A71F8E"/>
    <w:pPr>
      <w:ind w:left="720"/>
      <w:contextualSpacing/>
    </w:pPr>
  </w:style>
  <w:style w:type="character" w:customStyle="1" w:styleId="xbe">
    <w:name w:val="_xbe"/>
    <w:basedOn w:val="DefaultParagraphFont"/>
    <w:rsid w:val="00B75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7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2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7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1351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Dolores Davison</cp:lastModifiedBy>
  <cp:revision>2</cp:revision>
  <cp:lastPrinted>2014-08-27T22:20:00Z</cp:lastPrinted>
  <dcterms:created xsi:type="dcterms:W3CDTF">2016-10-14T17:43:00Z</dcterms:created>
  <dcterms:modified xsi:type="dcterms:W3CDTF">2016-10-14T17:43:00Z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