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B753DA" w:rsidRDefault="00A31016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269979EC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8E72408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065E23D2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490EBC1" w14:textId="4CF535CD" w:rsidR="0080639A" w:rsidRPr="00B753DA" w:rsidRDefault="00A71F8E" w:rsidP="00A4282D">
      <w:pPr>
        <w:pStyle w:val="Title"/>
        <w:rPr>
          <w:rFonts w:ascii="palatino linotype" w:hAnsi="palatino linotype"/>
        </w:rPr>
      </w:pPr>
      <w:r w:rsidRPr="00B753DA">
        <w:rPr>
          <w:rFonts w:ascii="palatino linotype" w:hAnsi="palatino linotype"/>
        </w:rPr>
        <w:t xml:space="preserve">Curriculum Committee </w:t>
      </w:r>
      <w:r w:rsidR="00B753DA">
        <w:rPr>
          <w:rFonts w:ascii="palatino linotype" w:hAnsi="palatino linotype"/>
        </w:rPr>
        <w:t>Meeting</w:t>
      </w:r>
    </w:p>
    <w:p w14:paraId="26B13B5C" w14:textId="5372ED88" w:rsidR="0080639A" w:rsidRPr="00B753DA" w:rsidRDefault="00A71F8E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Date:  </w:t>
      </w:r>
      <w:r w:rsidR="00E26995">
        <w:rPr>
          <w:rFonts w:ascii="palatino linotype" w:hAnsi="palatino linotype"/>
          <w:sz w:val="22"/>
          <w:szCs w:val="22"/>
        </w:rPr>
        <w:t>Tues</w:t>
      </w:r>
      <w:r w:rsidR="00B753DA" w:rsidRPr="00B753DA">
        <w:rPr>
          <w:rFonts w:ascii="palatino linotype" w:hAnsi="palatino linotype"/>
          <w:sz w:val="22"/>
          <w:szCs w:val="22"/>
        </w:rPr>
        <w:t>day</w:t>
      </w:r>
      <w:r w:rsidR="00E26995">
        <w:rPr>
          <w:rFonts w:ascii="palatino linotype" w:hAnsi="palatino linotype"/>
          <w:sz w:val="22"/>
          <w:szCs w:val="22"/>
        </w:rPr>
        <w:t xml:space="preserve">, 18 October </w:t>
      </w:r>
      <w:r w:rsidR="00225EB7" w:rsidRPr="00B753DA">
        <w:rPr>
          <w:rFonts w:ascii="palatino linotype" w:hAnsi="palatino linotype"/>
          <w:sz w:val="22"/>
          <w:szCs w:val="22"/>
        </w:rPr>
        <w:t>2016</w:t>
      </w:r>
    </w:p>
    <w:p w14:paraId="4BB97EF7" w14:textId="0A65E8AE" w:rsidR="0089012F" w:rsidRPr="00B753DA" w:rsidRDefault="00E26995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8:30 AM – 10</w:t>
      </w:r>
      <w:r w:rsidR="004D0C55" w:rsidRPr="00B753DA">
        <w:rPr>
          <w:rFonts w:ascii="palatino linotype" w:hAnsi="palatino linotype"/>
          <w:sz w:val="22"/>
          <w:szCs w:val="22"/>
        </w:rPr>
        <w:t>:00</w:t>
      </w:r>
      <w:r>
        <w:rPr>
          <w:rFonts w:ascii="palatino linotype" w:hAnsi="palatino linotype"/>
          <w:sz w:val="22"/>
          <w:szCs w:val="22"/>
        </w:rPr>
        <w:t xml:space="preserve"> A</w:t>
      </w:r>
      <w:r w:rsidR="0089012F" w:rsidRPr="00B753DA">
        <w:rPr>
          <w:rFonts w:ascii="palatino linotype" w:hAnsi="palatino linotype"/>
          <w:sz w:val="22"/>
          <w:szCs w:val="22"/>
        </w:rPr>
        <w:t>M</w:t>
      </w:r>
    </w:p>
    <w:p w14:paraId="783EEFA4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CCC Confer</w:t>
      </w:r>
      <w:r w:rsidR="00685FB0" w:rsidRPr="00B753DA">
        <w:rPr>
          <w:rFonts w:ascii="palatino linotype" w:hAnsi="palatino linotype"/>
          <w:sz w:val="22"/>
          <w:szCs w:val="22"/>
        </w:rPr>
        <w:t xml:space="preserve"> </w:t>
      </w:r>
    </w:p>
    <w:p w14:paraId="67C67FEB" w14:textId="389399C5" w:rsidR="0080639A" w:rsidRPr="00B753DA" w:rsidRDefault="00687838" w:rsidP="00515127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Passcode: </w:t>
      </w:r>
      <w:r w:rsidR="00A71F8E" w:rsidRPr="00B753DA">
        <w:rPr>
          <w:rFonts w:ascii="palatino linotype" w:hAnsi="palatino linotype"/>
          <w:sz w:val="22"/>
          <w:szCs w:val="22"/>
        </w:rPr>
        <w:t xml:space="preserve"> </w:t>
      </w:r>
      <w:r w:rsidR="00E26995" w:rsidRPr="00E26995">
        <w:rPr>
          <w:rFonts w:ascii="palatino linotype" w:hAnsi="palatino linotype"/>
          <w:sz w:val="22"/>
          <w:szCs w:val="22"/>
        </w:rPr>
        <w:t>528816</w:t>
      </w:r>
    </w:p>
    <w:p w14:paraId="6F9B7F0A" w14:textId="02D7BF7D" w:rsidR="00A71F8E" w:rsidRPr="00B753DA" w:rsidRDefault="00A71F8E" w:rsidP="00515127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1-719-785-4469 or </w:t>
      </w:r>
    </w:p>
    <w:p w14:paraId="45265242" w14:textId="6FBED35F" w:rsidR="00685FB0" w:rsidRPr="00B753DA" w:rsidRDefault="00A71F8E" w:rsidP="00E26995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1-888-450-4821</w:t>
      </w:r>
    </w:p>
    <w:p w14:paraId="6A2E796D" w14:textId="34039443" w:rsidR="00A4282D" w:rsidRPr="00B753DA" w:rsidRDefault="00210383" w:rsidP="0080639A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Minutes</w:t>
      </w:r>
    </w:p>
    <w:p w14:paraId="13F5476E" w14:textId="77777777" w:rsidR="00A4282D" w:rsidRPr="00B753D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6FC8253" w14:textId="43EB0B2D" w:rsidR="00A71F8E" w:rsidRDefault="0080639A" w:rsidP="00A71F8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Call to Order</w:t>
      </w:r>
      <w:r w:rsidR="00E26995">
        <w:rPr>
          <w:rFonts w:ascii="palatino linotype" w:hAnsi="palatino linotype"/>
          <w:sz w:val="22"/>
          <w:szCs w:val="22"/>
        </w:rPr>
        <w:t xml:space="preserve"> and n</w:t>
      </w:r>
      <w:r w:rsidR="00A71F8E" w:rsidRPr="00E26995">
        <w:rPr>
          <w:rFonts w:ascii="palatino linotype" w:hAnsi="palatino linotype"/>
          <w:sz w:val="22"/>
          <w:szCs w:val="22"/>
        </w:rPr>
        <w:t>ote</w:t>
      </w:r>
      <w:r w:rsidR="00E26995">
        <w:rPr>
          <w:rFonts w:ascii="palatino linotype" w:hAnsi="palatino linotype"/>
          <w:sz w:val="22"/>
          <w:szCs w:val="22"/>
        </w:rPr>
        <w:t xml:space="preserve"> </w:t>
      </w:r>
      <w:r w:rsidR="00A71F8E" w:rsidRPr="00E26995">
        <w:rPr>
          <w:rFonts w:ascii="palatino linotype" w:hAnsi="palatino linotype"/>
          <w:sz w:val="22"/>
          <w:szCs w:val="22"/>
        </w:rPr>
        <w:t>taker</w:t>
      </w:r>
      <w:r w:rsidR="00F25BD8">
        <w:rPr>
          <w:rFonts w:ascii="palatino linotype" w:hAnsi="palatino linotype"/>
          <w:sz w:val="22"/>
          <w:szCs w:val="22"/>
        </w:rPr>
        <w:t xml:space="preserve">: The meeting is called to order at 8:37.  Note taker: Michelle </w:t>
      </w:r>
      <w:proofErr w:type="spellStart"/>
      <w:r w:rsidR="00F25BD8">
        <w:rPr>
          <w:rFonts w:ascii="palatino linotype" w:hAnsi="palatino linotype"/>
          <w:sz w:val="22"/>
          <w:szCs w:val="22"/>
        </w:rPr>
        <w:t>Sampat</w:t>
      </w:r>
      <w:proofErr w:type="spellEnd"/>
    </w:p>
    <w:p w14:paraId="5B1C2217" w14:textId="67E6FDA2" w:rsidR="00DA07E5" w:rsidRDefault="00DA07E5" w:rsidP="00DA07E5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Members Present:  Dolores Davison (chair), Randy Beach, Michael Bowen, Karen </w:t>
      </w:r>
      <w:proofErr w:type="spellStart"/>
      <w:r>
        <w:rPr>
          <w:rFonts w:ascii="palatino linotype" w:hAnsi="palatino linotype"/>
          <w:sz w:val="22"/>
          <w:szCs w:val="22"/>
        </w:rPr>
        <w:t>Daar</w:t>
      </w:r>
      <w:proofErr w:type="spellEnd"/>
      <w:r>
        <w:rPr>
          <w:rFonts w:ascii="palatino linotype" w:hAnsi="palatino linotype"/>
          <w:sz w:val="22"/>
          <w:szCs w:val="22"/>
        </w:rPr>
        <w:t xml:space="preserve">, Dorothy Hendrix, Michelle </w:t>
      </w:r>
      <w:proofErr w:type="spellStart"/>
      <w:r>
        <w:rPr>
          <w:rFonts w:ascii="palatino linotype" w:hAnsi="palatino linotype"/>
          <w:sz w:val="22"/>
          <w:szCs w:val="22"/>
        </w:rPr>
        <w:t>Sampat</w:t>
      </w:r>
      <w:proofErr w:type="spellEnd"/>
      <w:r>
        <w:rPr>
          <w:rFonts w:ascii="palatino linotype" w:hAnsi="palatino linotype"/>
          <w:sz w:val="22"/>
          <w:szCs w:val="22"/>
        </w:rPr>
        <w:t xml:space="preserve">, Michael </w:t>
      </w:r>
      <w:proofErr w:type="spellStart"/>
      <w:r>
        <w:rPr>
          <w:rFonts w:ascii="palatino linotype" w:hAnsi="palatino linotype"/>
          <w:sz w:val="22"/>
          <w:szCs w:val="22"/>
        </w:rPr>
        <w:t>Wyly</w:t>
      </w:r>
      <w:proofErr w:type="spellEnd"/>
    </w:p>
    <w:p w14:paraId="3726D5DB" w14:textId="239D3035" w:rsidR="00DA07E5" w:rsidRPr="00E26995" w:rsidRDefault="00DA07E5" w:rsidP="00DA07E5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Members Absent:  Darryl Isaac, Bernard McFadden</w:t>
      </w:r>
      <w:bookmarkStart w:id="0" w:name="_GoBack"/>
      <w:bookmarkEnd w:id="0"/>
    </w:p>
    <w:p w14:paraId="0F40561E" w14:textId="23AC2717" w:rsidR="0080639A" w:rsidRPr="00B753DA" w:rsidRDefault="004D0C55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Discussion items, with action as needed</w:t>
      </w:r>
    </w:p>
    <w:p w14:paraId="2D37BD58" w14:textId="084687A1" w:rsidR="00A71F8E" w:rsidRPr="00E26995" w:rsidRDefault="00A71F8E" w:rsidP="00E26995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</w:t>
      </w:r>
      <w:r w:rsidR="00E26995">
        <w:rPr>
          <w:rFonts w:ascii="palatino linotype" w:hAnsi="palatino linotype"/>
          <w:sz w:val="22"/>
          <w:szCs w:val="22"/>
        </w:rPr>
        <w:t xml:space="preserve">m Regionals – 21 and 22 October -- </w:t>
      </w:r>
      <w:r w:rsidR="00B753DA" w:rsidRPr="00E26995">
        <w:rPr>
          <w:rFonts w:ascii="palatino linotype" w:hAnsi="palatino linotype"/>
          <w:sz w:val="22"/>
          <w:szCs w:val="22"/>
        </w:rPr>
        <w:t xml:space="preserve">Skyline </w:t>
      </w:r>
      <w:r w:rsidR="00F25BD8">
        <w:rPr>
          <w:rFonts w:ascii="palatino linotype" w:hAnsi="palatino linotype"/>
          <w:sz w:val="22"/>
          <w:szCs w:val="22"/>
        </w:rPr>
        <w:t xml:space="preserve">(90 attendees) </w:t>
      </w:r>
      <w:r w:rsidR="00B753DA" w:rsidRPr="00E26995">
        <w:rPr>
          <w:rFonts w:ascii="palatino linotype" w:hAnsi="palatino linotype"/>
          <w:sz w:val="22"/>
          <w:szCs w:val="22"/>
        </w:rPr>
        <w:t>and Mt.  SAC</w:t>
      </w:r>
      <w:r w:rsidR="00F25BD8">
        <w:rPr>
          <w:rFonts w:ascii="palatino linotype" w:hAnsi="palatino linotype"/>
          <w:sz w:val="22"/>
          <w:szCs w:val="22"/>
        </w:rPr>
        <w:t xml:space="preserve"> (110 attendees)</w:t>
      </w:r>
    </w:p>
    <w:p w14:paraId="2C3DB7C4" w14:textId="317E150C" w:rsidR="00E26995" w:rsidRDefault="00E26995" w:rsidP="00E26995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Attendees – Michael </w:t>
      </w:r>
      <w:proofErr w:type="spellStart"/>
      <w:r>
        <w:rPr>
          <w:rFonts w:ascii="palatino linotype" w:hAnsi="palatino linotype"/>
          <w:sz w:val="22"/>
          <w:szCs w:val="22"/>
        </w:rPr>
        <w:t>Wyly</w:t>
      </w:r>
      <w:proofErr w:type="spellEnd"/>
      <w:r>
        <w:rPr>
          <w:rFonts w:ascii="palatino linotype" w:hAnsi="palatino linotype"/>
          <w:sz w:val="22"/>
          <w:szCs w:val="22"/>
        </w:rPr>
        <w:t xml:space="preserve"> and Randy </w:t>
      </w:r>
      <w:r w:rsidR="00815C26">
        <w:rPr>
          <w:rFonts w:ascii="palatino linotype" w:hAnsi="palatino linotype"/>
          <w:sz w:val="22"/>
          <w:szCs w:val="22"/>
        </w:rPr>
        <w:t>Beach (n</w:t>
      </w:r>
      <w:r>
        <w:rPr>
          <w:rFonts w:ascii="palatino linotype" w:hAnsi="palatino linotype"/>
          <w:sz w:val="22"/>
          <w:szCs w:val="22"/>
        </w:rPr>
        <w:t xml:space="preserve">orth); everyone except Michael </w:t>
      </w:r>
      <w:proofErr w:type="spellStart"/>
      <w:r>
        <w:rPr>
          <w:rFonts w:ascii="palatino linotype" w:hAnsi="palatino linotype"/>
          <w:sz w:val="22"/>
          <w:szCs w:val="22"/>
        </w:rPr>
        <w:t>Wyly</w:t>
      </w:r>
      <w:proofErr w:type="spellEnd"/>
      <w:r>
        <w:rPr>
          <w:rFonts w:ascii="palatino linotype" w:hAnsi="palatino linotype"/>
          <w:sz w:val="22"/>
          <w:szCs w:val="22"/>
        </w:rPr>
        <w:t xml:space="preserve"> in south</w:t>
      </w:r>
      <w:r w:rsidR="00F25BD8">
        <w:rPr>
          <w:rFonts w:ascii="palatino linotype" w:hAnsi="palatino linotype"/>
          <w:sz w:val="22"/>
          <w:szCs w:val="22"/>
        </w:rPr>
        <w:t>.  Lorraine Slattery-Farrell, CTE Leadership Chair will be at the North and South Regionals</w:t>
      </w:r>
      <w:r w:rsidR="00FD7A86">
        <w:rPr>
          <w:rFonts w:ascii="palatino linotype" w:hAnsi="palatino linotype"/>
          <w:sz w:val="22"/>
          <w:szCs w:val="22"/>
        </w:rPr>
        <w:t xml:space="preserve"> and is providing a WFTF update</w:t>
      </w:r>
      <w:r w:rsidR="00F25BD8">
        <w:rPr>
          <w:rFonts w:ascii="palatino linotype" w:hAnsi="palatino linotype"/>
          <w:sz w:val="22"/>
          <w:szCs w:val="22"/>
        </w:rPr>
        <w:t xml:space="preserve">.  Cheryl </w:t>
      </w:r>
      <w:proofErr w:type="spellStart"/>
      <w:r w:rsidR="00F25BD8">
        <w:rPr>
          <w:rFonts w:ascii="palatino linotype" w:hAnsi="palatino linotype"/>
          <w:sz w:val="22"/>
          <w:szCs w:val="22"/>
        </w:rPr>
        <w:t>Aschenbach</w:t>
      </w:r>
      <w:proofErr w:type="spellEnd"/>
      <w:r w:rsidR="00F25BD8">
        <w:rPr>
          <w:rFonts w:ascii="palatino linotype" w:hAnsi="palatino linotype"/>
          <w:sz w:val="22"/>
          <w:szCs w:val="22"/>
        </w:rPr>
        <w:t xml:space="preserve">, Basic Skills Chair, and Craig </w:t>
      </w:r>
      <w:proofErr w:type="spellStart"/>
      <w:r w:rsidR="00F25BD8">
        <w:rPr>
          <w:rFonts w:ascii="palatino linotype" w:hAnsi="palatino linotype"/>
          <w:sz w:val="22"/>
          <w:szCs w:val="22"/>
        </w:rPr>
        <w:t>Rutan</w:t>
      </w:r>
      <w:proofErr w:type="spellEnd"/>
      <w:r w:rsidR="00F25BD8">
        <w:rPr>
          <w:rFonts w:ascii="palatino linotype" w:hAnsi="palatino linotype"/>
          <w:sz w:val="22"/>
          <w:szCs w:val="22"/>
        </w:rPr>
        <w:t xml:space="preserve">, COCI Chair, will be at the South Regional.  </w:t>
      </w:r>
      <w:r w:rsidR="00FD7A86">
        <w:rPr>
          <w:rFonts w:ascii="palatino linotype" w:hAnsi="palatino linotype"/>
          <w:sz w:val="22"/>
          <w:szCs w:val="22"/>
        </w:rPr>
        <w:t>Cheryl is working on a noncredit update.</w:t>
      </w:r>
    </w:p>
    <w:p w14:paraId="50BB4A62" w14:textId="6581F178" w:rsidR="00E26995" w:rsidRDefault="00E26995" w:rsidP="00E26995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PPTs</w:t>
      </w:r>
      <w:r w:rsidR="00F25BD8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="00FD7A86">
        <w:rPr>
          <w:rFonts w:ascii="palatino linotype" w:hAnsi="palatino linotype"/>
          <w:sz w:val="22"/>
          <w:szCs w:val="22"/>
        </w:rPr>
        <w:t>PowerPoints</w:t>
      </w:r>
      <w:proofErr w:type="spellEnd"/>
      <w:r w:rsidR="00FD7A86">
        <w:rPr>
          <w:rFonts w:ascii="palatino linotype" w:hAnsi="palatino linotype"/>
          <w:sz w:val="22"/>
          <w:szCs w:val="22"/>
        </w:rPr>
        <w:t xml:space="preserve"> are almost completed and will be posted after the Regionals.  The Chancellor’s Office does not do a PowerPoint for the Q&amp;A.  </w:t>
      </w:r>
    </w:p>
    <w:p w14:paraId="7BF138EF" w14:textId="77777777" w:rsidR="00FD7A86" w:rsidRDefault="00E26995" w:rsidP="00E00936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Logistics</w:t>
      </w:r>
      <w:r w:rsidR="00F25BD8">
        <w:rPr>
          <w:rFonts w:ascii="palatino linotype" w:hAnsi="palatino linotype"/>
          <w:sz w:val="22"/>
          <w:szCs w:val="22"/>
        </w:rPr>
        <w:t xml:space="preserve">: </w:t>
      </w:r>
    </w:p>
    <w:p w14:paraId="2F7B6644" w14:textId="77777777" w:rsidR="00FD7A86" w:rsidRDefault="00F25BD8" w:rsidP="00FD7A86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Sign-in sheets, agendas, descriptions of breakouts have already been sent to colleges.  </w:t>
      </w:r>
    </w:p>
    <w:p w14:paraId="56EBC3AC" w14:textId="77777777" w:rsidR="00FD7A86" w:rsidRDefault="00FD7A86" w:rsidP="00FD7A86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Assignments have been sent out to all Curriculum Committee members.  </w:t>
      </w:r>
    </w:p>
    <w:p w14:paraId="7FC37382" w14:textId="77777777" w:rsidR="00FD7A86" w:rsidRDefault="00FD7A86" w:rsidP="00FD7A86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We are scheduled to begin Registration at 9:00.  Committee members should try to be there a bit earlier.  A table will be set up for check-in.  Attendees sign in and grab a </w:t>
      </w:r>
      <w:proofErr w:type="gramStart"/>
      <w:r>
        <w:rPr>
          <w:rFonts w:ascii="palatino linotype" w:hAnsi="palatino linotype"/>
          <w:sz w:val="22"/>
          <w:szCs w:val="22"/>
        </w:rPr>
        <w:t>name tag</w:t>
      </w:r>
      <w:proofErr w:type="gramEnd"/>
      <w:r>
        <w:rPr>
          <w:rFonts w:ascii="palatino linotype" w:hAnsi="palatino linotype"/>
          <w:sz w:val="22"/>
          <w:szCs w:val="22"/>
        </w:rPr>
        <w:t xml:space="preserve">.  </w:t>
      </w:r>
    </w:p>
    <w:p w14:paraId="32FDF6E5" w14:textId="77777777" w:rsidR="00FD7A86" w:rsidRDefault="00FD7A86" w:rsidP="00FD7A86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We will begin at 9:45 with introductions.  </w:t>
      </w:r>
    </w:p>
    <w:p w14:paraId="0EC49C01" w14:textId="77777777" w:rsidR="00FD7A86" w:rsidRDefault="00FD7A86" w:rsidP="00FD7A86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One Executive Committee and one Curriculum Committee member will stay outside to help direct stragglers. </w:t>
      </w:r>
    </w:p>
    <w:p w14:paraId="3415D31B" w14:textId="3A1EB0BF" w:rsidR="00317712" w:rsidRDefault="00FD7A86" w:rsidP="00FD7A86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Extra food </w:t>
      </w:r>
      <w:r w:rsidR="00317712">
        <w:rPr>
          <w:rFonts w:ascii="palatino linotype" w:hAnsi="palatino linotype"/>
          <w:sz w:val="22"/>
          <w:szCs w:val="22"/>
        </w:rPr>
        <w:t xml:space="preserve">(breakfast and lunch) </w:t>
      </w:r>
      <w:r>
        <w:rPr>
          <w:rFonts w:ascii="palatino linotype" w:hAnsi="palatino linotype"/>
          <w:sz w:val="22"/>
          <w:szCs w:val="22"/>
        </w:rPr>
        <w:t xml:space="preserve">was ordered for walk-ins.  </w:t>
      </w:r>
      <w:r w:rsidR="00317712">
        <w:rPr>
          <w:rFonts w:ascii="palatino linotype" w:hAnsi="palatino linotype"/>
          <w:sz w:val="22"/>
          <w:szCs w:val="22"/>
        </w:rPr>
        <w:t>Vegetarian and gluten-free food will be available.</w:t>
      </w:r>
    </w:p>
    <w:p w14:paraId="64F6BC0E" w14:textId="44509531" w:rsidR="00E00936" w:rsidRDefault="00FD7A86" w:rsidP="00FD7A86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Break for lunch at 12:00.</w:t>
      </w:r>
    </w:p>
    <w:p w14:paraId="78EC0E0B" w14:textId="328D4D36" w:rsidR="00FD7A86" w:rsidRDefault="00FD7A86" w:rsidP="00FD7A86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Sessions are after lunch.  Signs will be posted.</w:t>
      </w:r>
    </w:p>
    <w:p w14:paraId="22A93778" w14:textId="57AD7A64" w:rsidR="00B8339C" w:rsidRDefault="00B8339C" w:rsidP="00B8339C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Curriculum Committee members who are not assigned to a break out can attend any session that catches their attention.</w:t>
      </w:r>
    </w:p>
    <w:p w14:paraId="3ACF5232" w14:textId="46A77234" w:rsidR="00B8339C" w:rsidRDefault="00B8339C" w:rsidP="00B8339C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We wrap at 2:45.  </w:t>
      </w:r>
    </w:p>
    <w:p w14:paraId="3E911CD5" w14:textId="7E5981EB" w:rsidR="00B8339C" w:rsidRDefault="00B8339C" w:rsidP="00B8339C">
      <w:pPr>
        <w:pStyle w:val="ListParagraph"/>
        <w:numPr>
          <w:ilvl w:val="4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Sign-in sheets </w:t>
      </w:r>
      <w:r w:rsidR="00357D3D">
        <w:rPr>
          <w:rFonts w:ascii="palatino linotype" w:hAnsi="palatino linotype"/>
          <w:sz w:val="22"/>
          <w:szCs w:val="22"/>
        </w:rPr>
        <w:t xml:space="preserve">will </w:t>
      </w:r>
      <w:r>
        <w:rPr>
          <w:rFonts w:ascii="palatino linotype" w:hAnsi="palatino linotype"/>
          <w:sz w:val="22"/>
          <w:szCs w:val="22"/>
        </w:rPr>
        <w:t xml:space="preserve">to be mailed in to Edie.  </w:t>
      </w:r>
    </w:p>
    <w:p w14:paraId="2D0D12AF" w14:textId="77777777" w:rsidR="009836C7" w:rsidRDefault="009836C7" w:rsidP="009836C7">
      <w:pPr>
        <w:rPr>
          <w:rFonts w:ascii="palatino linotype" w:hAnsi="palatino linotype"/>
          <w:sz w:val="22"/>
          <w:szCs w:val="22"/>
        </w:rPr>
      </w:pPr>
    </w:p>
    <w:p w14:paraId="1EC18360" w14:textId="77777777" w:rsidR="009836C7" w:rsidRDefault="009836C7" w:rsidP="009836C7">
      <w:pPr>
        <w:rPr>
          <w:rFonts w:ascii="palatino linotype" w:hAnsi="palatino linotype"/>
          <w:sz w:val="22"/>
          <w:szCs w:val="22"/>
        </w:rPr>
      </w:pPr>
    </w:p>
    <w:p w14:paraId="77E1525A" w14:textId="77777777" w:rsidR="006964B3" w:rsidRDefault="006964B3" w:rsidP="009836C7">
      <w:pPr>
        <w:rPr>
          <w:rFonts w:ascii="palatino linotype" w:hAnsi="palatino linotype"/>
          <w:sz w:val="22"/>
          <w:szCs w:val="22"/>
        </w:rPr>
      </w:pPr>
    </w:p>
    <w:p w14:paraId="00D9CA21" w14:textId="77777777" w:rsidR="009836C7" w:rsidRPr="009836C7" w:rsidRDefault="009836C7" w:rsidP="009836C7">
      <w:pPr>
        <w:rPr>
          <w:rFonts w:ascii="palatino linotype" w:hAnsi="palatino linotype"/>
          <w:sz w:val="22"/>
          <w:szCs w:val="22"/>
        </w:rPr>
      </w:pPr>
    </w:p>
    <w:p w14:paraId="58EBAD01" w14:textId="7D6C405E" w:rsidR="00B753DA" w:rsidRPr="00B753DA" w:rsidRDefault="00B753DA" w:rsidP="00B753DA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Pap</w:t>
      </w:r>
      <w:r w:rsidR="009836C7">
        <w:rPr>
          <w:rFonts w:ascii="palatino linotype" w:hAnsi="palatino linotype"/>
          <w:sz w:val="22"/>
          <w:szCs w:val="22"/>
        </w:rPr>
        <w:t>er on Course Outlines of Record</w:t>
      </w:r>
    </w:p>
    <w:p w14:paraId="6458DAEC" w14:textId="2204E516" w:rsidR="00B753DA" w:rsidRPr="00B753DA" w:rsidRDefault="00B753DA" w:rsidP="00B753D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Outline approved by the ASCCC Executive committee (attached)</w:t>
      </w:r>
    </w:p>
    <w:p w14:paraId="2D92F84B" w14:textId="77777777" w:rsidR="00C06AF6" w:rsidRDefault="00E00936" w:rsidP="009836C7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Timelines</w:t>
      </w:r>
      <w:r w:rsidR="009836C7">
        <w:rPr>
          <w:rFonts w:ascii="palatino linotype" w:hAnsi="palatino linotype"/>
          <w:sz w:val="22"/>
          <w:szCs w:val="22"/>
        </w:rPr>
        <w:t xml:space="preserve">: </w:t>
      </w:r>
    </w:p>
    <w:p w14:paraId="55ADD33B" w14:textId="75973A96" w:rsidR="00C06AF6" w:rsidRDefault="009836C7" w:rsidP="00C06AF6">
      <w:pPr>
        <w:pStyle w:val="ListParagraph"/>
        <w:numPr>
          <w:ilvl w:val="4"/>
          <w:numId w:val="45"/>
        </w:numPr>
        <w:ind w:left="25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Drafts </w:t>
      </w:r>
      <w:r w:rsidR="00C06AF6">
        <w:rPr>
          <w:rFonts w:ascii="palatino linotype" w:hAnsi="palatino linotype"/>
          <w:sz w:val="22"/>
          <w:szCs w:val="22"/>
        </w:rPr>
        <w:t xml:space="preserve">need to be completed by </w:t>
      </w:r>
      <w:r w:rsidR="009F092E">
        <w:rPr>
          <w:rFonts w:ascii="palatino linotype" w:hAnsi="palatino linotype"/>
          <w:sz w:val="22"/>
          <w:szCs w:val="22"/>
        </w:rPr>
        <w:t xml:space="preserve">Curriculum Committee members by </w:t>
      </w:r>
      <w:r w:rsidR="00C06AF6">
        <w:rPr>
          <w:rFonts w:ascii="palatino linotype" w:hAnsi="palatino linotype"/>
          <w:sz w:val="22"/>
          <w:szCs w:val="22"/>
        </w:rPr>
        <w:t>November</w:t>
      </w:r>
      <w:r w:rsidR="00C453C1">
        <w:rPr>
          <w:rFonts w:ascii="palatino linotype" w:hAnsi="palatino linotype"/>
          <w:sz w:val="22"/>
          <w:szCs w:val="22"/>
        </w:rPr>
        <w:t xml:space="preserve"> 11th</w:t>
      </w:r>
      <w:r>
        <w:rPr>
          <w:rFonts w:ascii="palatino linotype" w:hAnsi="palatino linotype"/>
          <w:sz w:val="22"/>
          <w:szCs w:val="22"/>
        </w:rPr>
        <w:t xml:space="preserve">.  </w:t>
      </w:r>
    </w:p>
    <w:p w14:paraId="33F8AAA7" w14:textId="77777777" w:rsidR="00C06AF6" w:rsidRDefault="009836C7" w:rsidP="00C06AF6">
      <w:pPr>
        <w:pStyle w:val="ListParagraph"/>
        <w:numPr>
          <w:ilvl w:val="4"/>
          <w:numId w:val="45"/>
        </w:numPr>
        <w:ind w:left="25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Karen w</w:t>
      </w:r>
      <w:r w:rsidR="00C06AF6">
        <w:rPr>
          <w:rFonts w:ascii="palatino linotype" w:hAnsi="palatino linotype"/>
          <w:sz w:val="22"/>
          <w:szCs w:val="22"/>
        </w:rPr>
        <w:t xml:space="preserve">ill read the completed document from a CIO perspective.  </w:t>
      </w:r>
    </w:p>
    <w:p w14:paraId="4D2D9193" w14:textId="77777777" w:rsidR="00C06AF6" w:rsidRDefault="00C06AF6" w:rsidP="00C06AF6">
      <w:pPr>
        <w:pStyle w:val="ListParagraph"/>
        <w:numPr>
          <w:ilvl w:val="4"/>
          <w:numId w:val="45"/>
        </w:numPr>
        <w:ind w:left="25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Marilyn, the curriculum specialist from Sacramento City College will also take a look at it.  </w:t>
      </w:r>
    </w:p>
    <w:p w14:paraId="3CEE45B8" w14:textId="438CA910" w:rsidR="009836C7" w:rsidRPr="009836C7" w:rsidRDefault="00C06AF6" w:rsidP="00C06AF6">
      <w:pPr>
        <w:pStyle w:val="ListParagraph"/>
        <w:numPr>
          <w:ilvl w:val="4"/>
          <w:numId w:val="45"/>
        </w:numPr>
        <w:ind w:left="25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goal is to have the body approve the paper at the Spring 2017 plenary session.</w:t>
      </w:r>
    </w:p>
    <w:p w14:paraId="45196967" w14:textId="77777777" w:rsidR="00FD7A86" w:rsidRPr="00B753DA" w:rsidRDefault="00FD7A86" w:rsidP="00FD7A86">
      <w:pPr>
        <w:pStyle w:val="ListParagraph"/>
        <w:ind w:left="2160"/>
        <w:rPr>
          <w:rFonts w:ascii="palatino linotype" w:hAnsi="palatino linotype"/>
          <w:sz w:val="22"/>
          <w:szCs w:val="22"/>
        </w:rPr>
      </w:pPr>
    </w:p>
    <w:p w14:paraId="243EE549" w14:textId="1D96156A" w:rsidR="00A71F8E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Institute – 12-15 July 2017 in Riverside</w:t>
      </w:r>
    </w:p>
    <w:p w14:paraId="7B84EF54" w14:textId="35DE733C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 members expected to attend and present </w:t>
      </w:r>
    </w:p>
    <w:p w14:paraId="31EC5E4D" w14:textId="1CBF29DD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Anticipating 700 people in attendance this year </w:t>
      </w:r>
    </w:p>
    <w:p w14:paraId="654CA022" w14:textId="47A81E67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Will need to begin planning with first draft of agenda due in March </w:t>
      </w:r>
    </w:p>
    <w:p w14:paraId="334E43AE" w14:textId="35F7CCDC" w:rsidR="00C06AF6" w:rsidRDefault="00C06AF6" w:rsidP="00C06AF6">
      <w:pPr>
        <w:pStyle w:val="ListParagraph"/>
        <w:numPr>
          <w:ilvl w:val="4"/>
          <w:numId w:val="4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14 suggestions for breakouts have been made.  </w:t>
      </w:r>
    </w:p>
    <w:p w14:paraId="4B226A6A" w14:textId="332C4618" w:rsidR="00C06AF6" w:rsidRDefault="00C06AF6" w:rsidP="00C06AF6">
      <w:pPr>
        <w:pStyle w:val="ListParagraph"/>
        <w:numPr>
          <w:ilvl w:val="4"/>
          <w:numId w:val="4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Pre-sessions: new chairs, new deans, curriculum specialists</w:t>
      </w:r>
    </w:p>
    <w:p w14:paraId="4F1E5644" w14:textId="77777777" w:rsidR="009F092E" w:rsidRDefault="009F092E" w:rsidP="009F092E">
      <w:pPr>
        <w:pStyle w:val="ListParagraph"/>
        <w:numPr>
          <w:ilvl w:val="4"/>
          <w:numId w:val="4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There will be strands (CTE, noncredit, </w:t>
      </w:r>
      <w:proofErr w:type="spellStart"/>
      <w:r>
        <w:rPr>
          <w:rFonts w:ascii="palatino linotype" w:hAnsi="palatino linotype"/>
          <w:sz w:val="22"/>
          <w:szCs w:val="22"/>
        </w:rPr>
        <w:t>etc</w:t>
      </w:r>
      <w:proofErr w:type="spellEnd"/>
      <w:r>
        <w:rPr>
          <w:rFonts w:ascii="palatino linotype" w:hAnsi="palatino linotype"/>
          <w:sz w:val="22"/>
          <w:szCs w:val="22"/>
        </w:rPr>
        <w:t>…)</w:t>
      </w:r>
    </w:p>
    <w:p w14:paraId="4489CCA0" w14:textId="7DE92CC7" w:rsidR="00C06AF6" w:rsidRDefault="00C06AF6" w:rsidP="00C06AF6">
      <w:pPr>
        <w:pStyle w:val="ListParagraph"/>
        <w:numPr>
          <w:ilvl w:val="4"/>
          <w:numId w:val="4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We will need </w:t>
      </w:r>
      <w:r w:rsidR="009F092E">
        <w:rPr>
          <w:rFonts w:ascii="palatino linotype" w:hAnsi="palatino linotype"/>
          <w:sz w:val="22"/>
          <w:szCs w:val="22"/>
        </w:rPr>
        <w:t>9-</w:t>
      </w:r>
      <w:r>
        <w:rPr>
          <w:rFonts w:ascii="palatino linotype" w:hAnsi="palatino linotype"/>
          <w:sz w:val="22"/>
          <w:szCs w:val="22"/>
        </w:rPr>
        <w:t>10 breakouts per breakout session</w:t>
      </w:r>
      <w:r w:rsidR="009F092E">
        <w:rPr>
          <w:rFonts w:ascii="palatino linotype" w:hAnsi="palatino linotype"/>
          <w:sz w:val="22"/>
          <w:szCs w:val="22"/>
        </w:rPr>
        <w:t>.</w:t>
      </w:r>
    </w:p>
    <w:p w14:paraId="3166693C" w14:textId="7E7AF28E" w:rsidR="00C06AF6" w:rsidRDefault="009F092E" w:rsidP="00C06AF6">
      <w:pPr>
        <w:pStyle w:val="ListParagraph"/>
        <w:numPr>
          <w:ilvl w:val="4"/>
          <w:numId w:val="4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If you hear of topics of interest, email Dolores.</w:t>
      </w:r>
    </w:p>
    <w:p w14:paraId="0946D86B" w14:textId="77777777" w:rsidR="009F092E" w:rsidRPr="009F092E" w:rsidRDefault="009F092E" w:rsidP="009F092E">
      <w:pPr>
        <w:pStyle w:val="ListParagraph"/>
        <w:ind w:left="2610"/>
        <w:rPr>
          <w:rFonts w:ascii="palatino linotype" w:hAnsi="palatino linotype"/>
          <w:sz w:val="22"/>
          <w:szCs w:val="22"/>
        </w:rPr>
      </w:pPr>
    </w:p>
    <w:p w14:paraId="4448276E" w14:textId="77777777" w:rsidR="00A71F8E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Meeting Schedule </w:t>
      </w:r>
    </w:p>
    <w:p w14:paraId="765C372A" w14:textId="6FA419FE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15 November, </w:t>
      </w:r>
      <w:r w:rsidR="00E26995">
        <w:rPr>
          <w:rFonts w:ascii="palatino linotype" w:hAnsi="palatino linotype"/>
          <w:sz w:val="22"/>
          <w:szCs w:val="22"/>
        </w:rPr>
        <w:t>8:30 – 10am</w:t>
      </w:r>
    </w:p>
    <w:p w14:paraId="0023AAE4" w14:textId="64A14957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 December, 8:30 – 10am</w:t>
      </w:r>
    </w:p>
    <w:p w14:paraId="05860A0E" w14:textId="6530878D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17 January, 8:30 – 10am</w:t>
      </w:r>
    </w:p>
    <w:p w14:paraId="11CD06AB" w14:textId="78DDE6DB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25 February, 10-3, Mt. SAC</w:t>
      </w:r>
    </w:p>
    <w:p w14:paraId="01857B75" w14:textId="19B1A694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21 March, 8:30 – 10am</w:t>
      </w:r>
    </w:p>
    <w:p w14:paraId="4F503B61" w14:textId="67647E31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 April, 8:30 – 10am</w:t>
      </w:r>
    </w:p>
    <w:p w14:paraId="154A06EE" w14:textId="53F885DE" w:rsidR="00E26995" w:rsidRPr="00B753DA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6 May, 10-3, Los Angeles Valley </w:t>
      </w:r>
    </w:p>
    <w:p w14:paraId="0C632E81" w14:textId="77777777" w:rsidR="00BF0FF0" w:rsidRPr="00B753DA" w:rsidRDefault="00BF0FF0" w:rsidP="00A71F8E">
      <w:pPr>
        <w:ind w:left="1080"/>
        <w:rPr>
          <w:rFonts w:ascii="palatino linotype" w:hAnsi="palatino linotype"/>
          <w:sz w:val="22"/>
          <w:szCs w:val="22"/>
        </w:rPr>
      </w:pPr>
    </w:p>
    <w:p w14:paraId="20048843" w14:textId="77777777" w:rsidR="0045174E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Announcements</w:t>
      </w:r>
    </w:p>
    <w:p w14:paraId="727BCB9D" w14:textId="1E4E7CBD" w:rsidR="00A71F8E" w:rsidRPr="00B753DA" w:rsidRDefault="00A71F8E" w:rsidP="00A71F8E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Upcoming Events:</w:t>
      </w:r>
    </w:p>
    <w:p w14:paraId="2159F73F" w14:textId="7600BB11" w:rsidR="00A71F8E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Regionals, 21-22 October 2016</w:t>
      </w:r>
    </w:p>
    <w:p w14:paraId="2FD31E3D" w14:textId="73BAEEF3" w:rsidR="00E26995" w:rsidRDefault="00E26995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Formerly Incarcerated Students regionals – 21 October 2016, 18 and 19 November </w:t>
      </w:r>
    </w:p>
    <w:p w14:paraId="259D723E" w14:textId="022BA03D" w:rsidR="00E26995" w:rsidRPr="00B753DA" w:rsidRDefault="00E26995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Minimum Qualifications and Equivalencies Regionals – 28 October (Woodland)</w:t>
      </w:r>
      <w:r w:rsidR="00665008">
        <w:rPr>
          <w:rFonts w:ascii="palatino linotype" w:hAnsi="palatino linotype"/>
          <w:sz w:val="22"/>
          <w:szCs w:val="22"/>
        </w:rPr>
        <w:t xml:space="preserve"> and 29 October (Riverside City College)</w:t>
      </w:r>
    </w:p>
    <w:p w14:paraId="13F15495" w14:textId="45271499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Executive Committee Meeting, Wednesday 2 November 2016, Westin South Coast Plaza</w:t>
      </w:r>
    </w:p>
    <w:p w14:paraId="2409FADB" w14:textId="50BBC477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ASCCC Fall Plenary Session, </w:t>
      </w:r>
      <w:r w:rsidR="00BF0FF0" w:rsidRPr="00B753DA">
        <w:rPr>
          <w:rFonts w:ascii="palatino linotype" w:hAnsi="palatino linotype"/>
          <w:sz w:val="22"/>
          <w:szCs w:val="22"/>
        </w:rPr>
        <w:t>Thursday – Saturday, 3-5 November 2016, Westin South Coast Plaza</w:t>
      </w:r>
    </w:p>
    <w:p w14:paraId="41224821" w14:textId="117DFBA5" w:rsidR="00BF0FF0" w:rsidRPr="00E26995" w:rsidRDefault="00BF0FF0" w:rsidP="00E26995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Other announcements?</w:t>
      </w:r>
    </w:p>
    <w:p w14:paraId="14D68C0F" w14:textId="77777777" w:rsidR="00A4282D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Adjournment</w:t>
      </w:r>
    </w:p>
    <w:p w14:paraId="05C7D826" w14:textId="77777777" w:rsidR="00A4282D" w:rsidRPr="00B753DA" w:rsidRDefault="00A4282D" w:rsidP="0045174E">
      <w:pPr>
        <w:ind w:left="360" w:firstLine="720"/>
        <w:rPr>
          <w:rFonts w:ascii="palatino linotype" w:hAnsi="palatino linotype"/>
          <w:sz w:val="22"/>
          <w:szCs w:val="22"/>
        </w:rPr>
      </w:pPr>
    </w:p>
    <w:sectPr w:rsidR="00A4282D" w:rsidRPr="00B753DA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5F43A" w14:textId="77777777" w:rsidR="00D77130" w:rsidRDefault="00D77130">
      <w:r>
        <w:separator/>
      </w:r>
    </w:p>
  </w:endnote>
  <w:endnote w:type="continuationSeparator" w:id="0">
    <w:p w14:paraId="1FD582EE" w14:textId="77777777" w:rsidR="00D77130" w:rsidRDefault="00D7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CB942" w14:textId="77777777" w:rsidR="00D77130" w:rsidRDefault="00D77130">
      <w:r>
        <w:separator/>
      </w:r>
    </w:p>
  </w:footnote>
  <w:footnote w:type="continuationSeparator" w:id="0">
    <w:p w14:paraId="09823A17" w14:textId="77777777" w:rsidR="00D77130" w:rsidRDefault="00D7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587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F85EE03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6217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7430E"/>
    <w:multiLevelType w:val="hybridMultilevel"/>
    <w:tmpl w:val="7802453E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6217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7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3"/>
  </w:num>
  <w:num w:numId="5">
    <w:abstractNumId w:val="8"/>
  </w:num>
  <w:num w:numId="6">
    <w:abstractNumId w:val="3"/>
  </w:num>
  <w:num w:numId="7">
    <w:abstractNumId w:val="29"/>
  </w:num>
  <w:num w:numId="8">
    <w:abstractNumId w:val="8"/>
  </w:num>
  <w:num w:numId="9">
    <w:abstractNumId w:val="34"/>
  </w:num>
  <w:num w:numId="10">
    <w:abstractNumId w:val="6"/>
  </w:num>
  <w:num w:numId="11">
    <w:abstractNumId w:val="25"/>
  </w:num>
  <w:num w:numId="12">
    <w:abstractNumId w:val="17"/>
  </w:num>
  <w:num w:numId="13">
    <w:abstractNumId w:val="31"/>
  </w:num>
  <w:num w:numId="14">
    <w:abstractNumId w:val="32"/>
  </w:num>
  <w:num w:numId="15">
    <w:abstractNumId w:val="10"/>
  </w:num>
  <w:num w:numId="16">
    <w:abstractNumId w:val="44"/>
  </w:num>
  <w:num w:numId="17">
    <w:abstractNumId w:val="42"/>
  </w:num>
  <w:num w:numId="18">
    <w:abstractNumId w:val="39"/>
  </w:num>
  <w:num w:numId="19">
    <w:abstractNumId w:val="27"/>
  </w:num>
  <w:num w:numId="20">
    <w:abstractNumId w:val="35"/>
  </w:num>
  <w:num w:numId="21">
    <w:abstractNumId w:val="33"/>
  </w:num>
  <w:num w:numId="22">
    <w:abstractNumId w:val="11"/>
  </w:num>
  <w:num w:numId="23">
    <w:abstractNumId w:val="28"/>
  </w:num>
  <w:num w:numId="24">
    <w:abstractNumId w:val="18"/>
  </w:num>
  <w:num w:numId="25">
    <w:abstractNumId w:val="4"/>
  </w:num>
  <w:num w:numId="26">
    <w:abstractNumId w:val="43"/>
  </w:num>
  <w:num w:numId="27">
    <w:abstractNumId w:val="38"/>
  </w:num>
  <w:num w:numId="28">
    <w:abstractNumId w:val="41"/>
  </w:num>
  <w:num w:numId="29">
    <w:abstractNumId w:val="16"/>
  </w:num>
  <w:num w:numId="30">
    <w:abstractNumId w:val="7"/>
  </w:num>
  <w:num w:numId="31">
    <w:abstractNumId w:val="19"/>
  </w:num>
  <w:num w:numId="32">
    <w:abstractNumId w:val="20"/>
  </w:num>
  <w:num w:numId="33">
    <w:abstractNumId w:val="30"/>
  </w:num>
  <w:num w:numId="34">
    <w:abstractNumId w:val="12"/>
  </w:num>
  <w:num w:numId="35">
    <w:abstractNumId w:val="24"/>
  </w:num>
  <w:num w:numId="36">
    <w:abstractNumId w:val="15"/>
  </w:num>
  <w:num w:numId="37">
    <w:abstractNumId w:val="40"/>
  </w:num>
  <w:num w:numId="38">
    <w:abstractNumId w:val="22"/>
  </w:num>
  <w:num w:numId="39">
    <w:abstractNumId w:val="26"/>
  </w:num>
  <w:num w:numId="40">
    <w:abstractNumId w:val="37"/>
  </w:num>
  <w:num w:numId="41">
    <w:abstractNumId w:val="9"/>
  </w:num>
  <w:num w:numId="42">
    <w:abstractNumId w:val="45"/>
  </w:num>
  <w:num w:numId="43">
    <w:abstractNumId w:val="14"/>
  </w:num>
  <w:num w:numId="44">
    <w:abstractNumId w:val="21"/>
  </w:num>
  <w:num w:numId="45">
    <w:abstractNumId w:val="5"/>
  </w:num>
  <w:num w:numId="46">
    <w:abstractNumId w:val="0"/>
  </w:num>
  <w:num w:numId="4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10383"/>
    <w:rsid w:val="00225EB7"/>
    <w:rsid w:val="00317712"/>
    <w:rsid w:val="00357D3D"/>
    <w:rsid w:val="0045174E"/>
    <w:rsid w:val="004D0C55"/>
    <w:rsid w:val="00515127"/>
    <w:rsid w:val="006109EF"/>
    <w:rsid w:val="00665008"/>
    <w:rsid w:val="00685FB0"/>
    <w:rsid w:val="00687838"/>
    <w:rsid w:val="006964B3"/>
    <w:rsid w:val="0071477D"/>
    <w:rsid w:val="00770302"/>
    <w:rsid w:val="007842E0"/>
    <w:rsid w:val="0080639A"/>
    <w:rsid w:val="00815C26"/>
    <w:rsid w:val="0089012F"/>
    <w:rsid w:val="009836C7"/>
    <w:rsid w:val="009946F4"/>
    <w:rsid w:val="009F092E"/>
    <w:rsid w:val="00A029CC"/>
    <w:rsid w:val="00A1506E"/>
    <w:rsid w:val="00A16838"/>
    <w:rsid w:val="00A31016"/>
    <w:rsid w:val="00A4282D"/>
    <w:rsid w:val="00A5607B"/>
    <w:rsid w:val="00A71F8E"/>
    <w:rsid w:val="00B753DA"/>
    <w:rsid w:val="00B80B34"/>
    <w:rsid w:val="00B82474"/>
    <w:rsid w:val="00B8339C"/>
    <w:rsid w:val="00B85DCD"/>
    <w:rsid w:val="00BD2082"/>
    <w:rsid w:val="00BE033E"/>
    <w:rsid w:val="00BF0FF0"/>
    <w:rsid w:val="00C06AF6"/>
    <w:rsid w:val="00C453C1"/>
    <w:rsid w:val="00D05EE6"/>
    <w:rsid w:val="00D77130"/>
    <w:rsid w:val="00DA07E5"/>
    <w:rsid w:val="00DB6CF4"/>
    <w:rsid w:val="00E00936"/>
    <w:rsid w:val="00E26995"/>
    <w:rsid w:val="00E72867"/>
    <w:rsid w:val="00EC13FF"/>
    <w:rsid w:val="00F25BD8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3524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Dolores Davison</cp:lastModifiedBy>
  <cp:revision>4</cp:revision>
  <cp:lastPrinted>2014-08-27T22:20:00Z</cp:lastPrinted>
  <dcterms:created xsi:type="dcterms:W3CDTF">2016-10-18T16:45:00Z</dcterms:created>
  <dcterms:modified xsi:type="dcterms:W3CDTF">2016-10-18T16:49:00Z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