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4F61" w14:textId="77777777" w:rsidR="00A4282D" w:rsidRPr="00ED43BC" w:rsidRDefault="00A31016" w:rsidP="00A4282D">
      <w:pPr>
        <w:pStyle w:val="Title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ED43BC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CE2735" wp14:editId="03C2F1E7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31241" w14:textId="77777777" w:rsidR="00A4282D" w:rsidRPr="00ED43BC" w:rsidRDefault="00A4282D" w:rsidP="00A4282D">
      <w:pPr>
        <w:pStyle w:val="Title"/>
        <w:rPr>
          <w:rFonts w:ascii="Palatino Linotype" w:hAnsi="Palatino Linotype"/>
          <w:sz w:val="20"/>
          <w:szCs w:val="20"/>
        </w:rPr>
      </w:pPr>
    </w:p>
    <w:p w14:paraId="48803588" w14:textId="77777777" w:rsidR="00A4282D" w:rsidRPr="00ED43BC" w:rsidRDefault="00A4282D" w:rsidP="00A4282D">
      <w:pPr>
        <w:pStyle w:val="Title"/>
        <w:rPr>
          <w:rFonts w:ascii="Palatino Linotype" w:hAnsi="Palatino Linotype"/>
          <w:sz w:val="20"/>
          <w:szCs w:val="20"/>
        </w:rPr>
      </w:pPr>
    </w:p>
    <w:p w14:paraId="06644FA7" w14:textId="77777777" w:rsidR="0080639A" w:rsidRPr="00ED43BC" w:rsidRDefault="0080639A" w:rsidP="00DD21B3">
      <w:pPr>
        <w:pStyle w:val="Title"/>
        <w:ind w:left="0"/>
        <w:jc w:val="left"/>
        <w:rPr>
          <w:rFonts w:ascii="Palatino Linotype" w:hAnsi="Palatino Linotype"/>
          <w:sz w:val="20"/>
          <w:szCs w:val="20"/>
        </w:rPr>
      </w:pPr>
    </w:p>
    <w:p w14:paraId="36559424" w14:textId="77777777" w:rsidR="00ED43BC" w:rsidRDefault="00ED43BC" w:rsidP="00A4282D">
      <w:pPr>
        <w:pStyle w:val="Title"/>
        <w:rPr>
          <w:rFonts w:ascii="Palatino Linotype" w:hAnsi="Palatino Linotype"/>
          <w:sz w:val="20"/>
          <w:szCs w:val="20"/>
        </w:rPr>
      </w:pPr>
    </w:p>
    <w:p w14:paraId="51507948" w14:textId="54790746" w:rsidR="0080639A" w:rsidRPr="00ED43BC" w:rsidRDefault="00A20920" w:rsidP="00A4282D">
      <w:pPr>
        <w:pStyle w:val="Titl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Educational Policies </w:t>
      </w:r>
      <w:r w:rsidR="001B64C4" w:rsidRPr="00ED43BC">
        <w:rPr>
          <w:rFonts w:ascii="Palatino Linotype" w:hAnsi="Palatino Linotype"/>
          <w:sz w:val="20"/>
          <w:szCs w:val="20"/>
        </w:rPr>
        <w:t>C</w:t>
      </w:r>
      <w:r>
        <w:rPr>
          <w:rFonts w:ascii="Palatino Linotype" w:hAnsi="Palatino Linotype"/>
          <w:sz w:val="20"/>
          <w:szCs w:val="20"/>
        </w:rPr>
        <w:t>ommittee</w:t>
      </w:r>
    </w:p>
    <w:p w14:paraId="1749A12A" w14:textId="08883F07" w:rsidR="0080639A" w:rsidRPr="00ED43BC" w:rsidRDefault="00A20920" w:rsidP="00A4282D">
      <w:pPr>
        <w:pStyle w:val="Titl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Fri</w:t>
      </w:r>
      <w:r w:rsidR="009F7A71">
        <w:rPr>
          <w:rFonts w:ascii="Palatino Linotype" w:hAnsi="Palatino Linotype"/>
          <w:sz w:val="20"/>
          <w:szCs w:val="20"/>
        </w:rPr>
        <w:t>day, 4</w:t>
      </w:r>
      <w:r>
        <w:rPr>
          <w:rFonts w:ascii="Palatino Linotype" w:hAnsi="Palatino Linotype"/>
          <w:sz w:val="20"/>
          <w:szCs w:val="20"/>
        </w:rPr>
        <w:t xml:space="preserve"> December </w:t>
      </w:r>
      <w:r w:rsidR="002C00C8" w:rsidRPr="00ED43BC">
        <w:rPr>
          <w:rFonts w:ascii="Palatino Linotype" w:hAnsi="Palatino Linotype"/>
          <w:sz w:val="20"/>
          <w:szCs w:val="20"/>
        </w:rPr>
        <w:t>2015</w:t>
      </w:r>
    </w:p>
    <w:p w14:paraId="09CE062D" w14:textId="2066DFBE" w:rsidR="0080639A" w:rsidRPr="00ED43BC" w:rsidRDefault="00A20920" w:rsidP="00107ABD">
      <w:pPr>
        <w:pStyle w:val="Titl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1:00 PM - 2</w:t>
      </w:r>
      <w:r w:rsidR="00045557" w:rsidRPr="00ED43BC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>00 P</w:t>
      </w:r>
      <w:r w:rsidR="002C00C8" w:rsidRPr="00ED43BC">
        <w:rPr>
          <w:rFonts w:ascii="Palatino Linotype" w:hAnsi="Palatino Linotype"/>
          <w:sz w:val="20"/>
          <w:szCs w:val="20"/>
        </w:rPr>
        <w:t>M</w:t>
      </w:r>
    </w:p>
    <w:p w14:paraId="19DA42D9" w14:textId="26057C8D" w:rsidR="00685FB0" w:rsidRDefault="00834C77" w:rsidP="00504A39">
      <w:pPr>
        <w:pStyle w:val="Title"/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 xml:space="preserve">CCC Confer - </w:t>
      </w:r>
      <w:r w:rsidR="0080639A" w:rsidRPr="00ED43BC">
        <w:rPr>
          <w:rFonts w:ascii="Palatino Linotype" w:hAnsi="Palatino Linotype"/>
          <w:sz w:val="20"/>
          <w:szCs w:val="20"/>
        </w:rPr>
        <w:t>888-</w:t>
      </w:r>
      <w:r w:rsidR="00A20920">
        <w:rPr>
          <w:rFonts w:ascii="Palatino Linotype" w:hAnsi="Palatino Linotype"/>
          <w:sz w:val="20"/>
          <w:szCs w:val="20"/>
        </w:rPr>
        <w:t>450-4851</w:t>
      </w:r>
      <w:r w:rsidR="00685FB0" w:rsidRPr="00ED43BC">
        <w:rPr>
          <w:rFonts w:ascii="Palatino Linotype" w:hAnsi="Palatino Linotype"/>
          <w:sz w:val="20"/>
          <w:szCs w:val="20"/>
        </w:rPr>
        <w:t xml:space="preserve"> </w:t>
      </w:r>
    </w:p>
    <w:p w14:paraId="7BEE9954" w14:textId="7DE4B45C" w:rsidR="00A20920" w:rsidRPr="00ED43BC" w:rsidRDefault="00A20920" w:rsidP="00504A39">
      <w:pPr>
        <w:pStyle w:val="Titl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Participant Passcode:  458062</w:t>
      </w:r>
    </w:p>
    <w:p w14:paraId="2E6C8293" w14:textId="49E8374A" w:rsidR="00A4282D" w:rsidRPr="00ED43BC" w:rsidRDefault="00A4282D" w:rsidP="00DD21B3">
      <w:pPr>
        <w:pStyle w:val="Title"/>
        <w:ind w:left="0"/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AGENDA</w:t>
      </w:r>
    </w:p>
    <w:p w14:paraId="13DA0152" w14:textId="77777777" w:rsidR="00A4282D" w:rsidRPr="00ED43BC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6CFA1" wp14:editId="2E1853D8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D7157F2" w14:textId="77777777" w:rsidR="0080639A" w:rsidRPr="00ED43BC" w:rsidRDefault="0080639A" w:rsidP="0045174E">
      <w:pPr>
        <w:numPr>
          <w:ilvl w:val="0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Call to Order</w:t>
      </w:r>
    </w:p>
    <w:p w14:paraId="70479862" w14:textId="77777777" w:rsidR="0080639A" w:rsidRPr="00ED43BC" w:rsidRDefault="0080639A" w:rsidP="0045174E">
      <w:pPr>
        <w:ind w:left="1080"/>
        <w:rPr>
          <w:rFonts w:ascii="Palatino Linotype" w:hAnsi="Palatino Linotype"/>
          <w:sz w:val="20"/>
          <w:szCs w:val="20"/>
        </w:rPr>
      </w:pPr>
    </w:p>
    <w:p w14:paraId="076BC0E7" w14:textId="7C679EC3" w:rsidR="00504A39" w:rsidRPr="00ED43BC" w:rsidRDefault="0080639A" w:rsidP="00045557">
      <w:pPr>
        <w:numPr>
          <w:ilvl w:val="0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Approval of the Agenda</w:t>
      </w:r>
    </w:p>
    <w:p w14:paraId="34E3F532" w14:textId="77777777" w:rsidR="0080639A" w:rsidRPr="00ED43BC" w:rsidRDefault="0080639A" w:rsidP="0045174E">
      <w:pPr>
        <w:rPr>
          <w:rFonts w:ascii="Palatino Linotype" w:hAnsi="Palatino Linotype"/>
          <w:sz w:val="20"/>
          <w:szCs w:val="20"/>
        </w:rPr>
      </w:pPr>
    </w:p>
    <w:p w14:paraId="01911784" w14:textId="77777777" w:rsidR="002D6114" w:rsidRPr="00ED43BC" w:rsidRDefault="00DD21B3" w:rsidP="002D6114">
      <w:pPr>
        <w:numPr>
          <w:ilvl w:val="0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Action/</w:t>
      </w:r>
      <w:r w:rsidR="0080639A" w:rsidRPr="00ED43BC">
        <w:rPr>
          <w:rFonts w:ascii="Palatino Linotype" w:hAnsi="Palatino Linotype"/>
          <w:sz w:val="20"/>
          <w:szCs w:val="20"/>
        </w:rPr>
        <w:t>Discussion items</w:t>
      </w:r>
      <w:r w:rsidR="00045557" w:rsidRPr="00ED43BC">
        <w:rPr>
          <w:rFonts w:ascii="Palatino Linotype" w:hAnsi="Palatino Linotype"/>
          <w:sz w:val="20"/>
          <w:szCs w:val="20"/>
        </w:rPr>
        <w:t xml:space="preserve"> </w:t>
      </w:r>
    </w:p>
    <w:p w14:paraId="480CA2EA" w14:textId="77777777" w:rsidR="002D6114" w:rsidRPr="00ED43BC" w:rsidRDefault="002D6114" w:rsidP="002D6114">
      <w:pPr>
        <w:pStyle w:val="ListParagraph"/>
        <w:rPr>
          <w:rFonts w:ascii="Palatino Linotype" w:hAnsi="Palatino Linotype" w:cs="Arial"/>
          <w:sz w:val="20"/>
          <w:szCs w:val="20"/>
        </w:rPr>
      </w:pPr>
    </w:p>
    <w:p w14:paraId="135AEA02" w14:textId="30E483CC" w:rsidR="00772AAA" w:rsidRPr="00A20920" w:rsidRDefault="003C645C" w:rsidP="00A20920">
      <w:pPr>
        <w:numPr>
          <w:ilvl w:val="1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Current </w:t>
      </w:r>
      <w:r w:rsidR="002D6114" w:rsidRPr="00ED43BC">
        <w:rPr>
          <w:rFonts w:ascii="Palatino Linotype" w:hAnsi="Palatino Linotype" w:cs="Arial"/>
          <w:sz w:val="20"/>
          <w:szCs w:val="20"/>
        </w:rPr>
        <w:t xml:space="preserve">Business: </w:t>
      </w:r>
    </w:p>
    <w:p w14:paraId="6FAF8A07" w14:textId="45A453EB" w:rsidR="00A20920" w:rsidRPr="00A20920" w:rsidRDefault="00A20920" w:rsidP="00A20920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Plenary Debrief:</w:t>
      </w:r>
    </w:p>
    <w:p w14:paraId="3C4F34AB" w14:textId="79349448" w:rsidR="00A20920" w:rsidRPr="00A20920" w:rsidRDefault="00A20920" w:rsidP="00A20920">
      <w:pPr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Dual Enrollment Breakout</w:t>
      </w:r>
    </w:p>
    <w:p w14:paraId="71298092" w14:textId="603648F7" w:rsidR="00A20920" w:rsidRPr="00A20920" w:rsidRDefault="00A20920" w:rsidP="00A20920">
      <w:pPr>
        <w:numPr>
          <w:ilvl w:val="4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Update on RP Toolkit</w:t>
      </w:r>
    </w:p>
    <w:p w14:paraId="661DE03F" w14:textId="2330AB54" w:rsidR="00A20920" w:rsidRPr="00A20920" w:rsidRDefault="00A20920" w:rsidP="00A20920">
      <w:pPr>
        <w:numPr>
          <w:ilvl w:val="4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Document started by Wheeler</w:t>
      </w:r>
    </w:p>
    <w:p w14:paraId="4C34495E" w14:textId="5B9B463C" w:rsidR="00A20920" w:rsidRPr="00A20920" w:rsidRDefault="00A20920" w:rsidP="00A20920">
      <w:pPr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Board Policies Breakout</w:t>
      </w:r>
    </w:p>
    <w:p w14:paraId="1D9A032D" w14:textId="03007A02" w:rsidR="00A20920" w:rsidRPr="00A20920" w:rsidRDefault="00A20920" w:rsidP="00A20920">
      <w:pPr>
        <w:numPr>
          <w:ilvl w:val="4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Notes from Tonya (thank you!)</w:t>
      </w:r>
    </w:p>
    <w:p w14:paraId="387887DA" w14:textId="49A108CB" w:rsidR="00A20920" w:rsidRPr="00A20920" w:rsidRDefault="00A20920" w:rsidP="00A20920">
      <w:pPr>
        <w:numPr>
          <w:ilvl w:val="4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Rostrum Article?</w:t>
      </w:r>
      <w:r w:rsidR="003C645C">
        <w:rPr>
          <w:rFonts w:ascii="Palatino Linotype" w:hAnsi="Palatino Linotype" w:cs="Arial"/>
          <w:sz w:val="20"/>
          <w:szCs w:val="20"/>
        </w:rPr>
        <w:t xml:space="preserve">  Other information going forward?</w:t>
      </w:r>
    </w:p>
    <w:p w14:paraId="1A75AD17" w14:textId="250CD12B" w:rsidR="00A20920" w:rsidRPr="00A20920" w:rsidRDefault="00A20920" w:rsidP="00A20920">
      <w:pPr>
        <w:pStyle w:val="ListParagraph"/>
        <w:numPr>
          <w:ilvl w:val="2"/>
          <w:numId w:val="45"/>
        </w:numPr>
        <w:rPr>
          <w:rFonts w:ascii="Palatino Linotype" w:hAnsi="Palatino Linotype" w:cs="Arial"/>
          <w:sz w:val="20"/>
          <w:szCs w:val="20"/>
        </w:rPr>
      </w:pPr>
      <w:r w:rsidRPr="00A20920">
        <w:rPr>
          <w:rFonts w:ascii="Palatino Linotype" w:hAnsi="Palatino Linotype" w:cs="Arial"/>
          <w:sz w:val="20"/>
          <w:szCs w:val="20"/>
        </w:rPr>
        <w:t>IDI Breakout</w:t>
      </w:r>
      <w:r w:rsidR="0082448B">
        <w:rPr>
          <w:rFonts w:ascii="Palatino Linotype" w:hAnsi="Palatino Linotype" w:cs="Arial"/>
          <w:sz w:val="20"/>
          <w:szCs w:val="20"/>
        </w:rPr>
        <w:t>s (21-23 January in Riverside)</w:t>
      </w:r>
    </w:p>
    <w:p w14:paraId="2F7E0F2B" w14:textId="6EE2DB65" w:rsidR="00A20920" w:rsidRDefault="00A20920" w:rsidP="00A20920">
      <w:pPr>
        <w:pStyle w:val="ListParagraph"/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Academic Integrity</w:t>
      </w:r>
    </w:p>
    <w:p w14:paraId="7860213B" w14:textId="41DB2BDD" w:rsidR="00A20920" w:rsidRDefault="00A20920" w:rsidP="00A20920">
      <w:pPr>
        <w:pStyle w:val="ListParagraph"/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Civic Engagement (with Leg/</w:t>
      </w:r>
      <w:r w:rsidR="003C645C">
        <w:rPr>
          <w:rFonts w:ascii="Palatino Linotype" w:hAnsi="Palatino Linotype"/>
          <w:sz w:val="20"/>
          <w:szCs w:val="20"/>
        </w:rPr>
        <w:t xml:space="preserve">CE </w:t>
      </w:r>
      <w:r>
        <w:rPr>
          <w:rFonts w:ascii="Palatino Linotype" w:hAnsi="Palatino Linotype"/>
          <w:sz w:val="20"/>
          <w:szCs w:val="20"/>
        </w:rPr>
        <w:t>task force)</w:t>
      </w:r>
    </w:p>
    <w:p w14:paraId="5534AC20" w14:textId="153262DC" w:rsidR="00A20920" w:rsidRPr="00A20920" w:rsidRDefault="00A20920" w:rsidP="00A20920">
      <w:pPr>
        <w:pStyle w:val="ListParagraph"/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A20920">
        <w:rPr>
          <w:rFonts w:ascii="Palatino Linotype" w:hAnsi="Palatino Linotype"/>
          <w:sz w:val="20"/>
          <w:szCs w:val="20"/>
        </w:rPr>
        <w:t xml:space="preserve">Policy regarding items approved by Exec but not sent to the body </w:t>
      </w:r>
    </w:p>
    <w:p w14:paraId="1D297236" w14:textId="2B428899" w:rsidR="00A20920" w:rsidRDefault="00A20920" w:rsidP="00A20920">
      <w:pPr>
        <w:pStyle w:val="ListParagraph"/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Update on resolutions </w:t>
      </w:r>
    </w:p>
    <w:p w14:paraId="5FA07F5A" w14:textId="4C429C08" w:rsidR="00A20920" w:rsidRDefault="00A20920" w:rsidP="00A20920">
      <w:pPr>
        <w:pStyle w:val="ListParagraph"/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7.01 and 15.01 (S15)  -- Academic Integrity (IDI and Rostrum?)</w:t>
      </w:r>
    </w:p>
    <w:p w14:paraId="1102CC6F" w14:textId="3362520F" w:rsidR="003B2BB8" w:rsidRPr="003B2BB8" w:rsidRDefault="00A20920" w:rsidP="003B2BB8">
      <w:pPr>
        <w:pStyle w:val="ListParagraph"/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17.01 (F12):  Grant Driven Projec</w:t>
      </w:r>
      <w:r w:rsidR="003B2BB8">
        <w:rPr>
          <w:rFonts w:ascii="Palatino Linotype" w:hAnsi="Palatino Linotype"/>
          <w:sz w:val="20"/>
          <w:szCs w:val="20"/>
        </w:rPr>
        <w:t xml:space="preserve">ts:  survey information at </w:t>
      </w:r>
      <w:r w:rsidR="003B2BB8" w:rsidRPr="003B2BB8">
        <w:rPr>
          <w:rFonts w:ascii="Palatino Linotype" w:hAnsi="Palatino Linotype"/>
          <w:sz w:val="20"/>
          <w:szCs w:val="20"/>
        </w:rPr>
        <w:t>https://www.surveymonkey.com/results/SM-5ZZMBPNC/</w:t>
      </w:r>
    </w:p>
    <w:p w14:paraId="14D955E3" w14:textId="2D3026D8" w:rsidR="00ED43BC" w:rsidRPr="003B2BB8" w:rsidRDefault="00A20920" w:rsidP="003B2BB8">
      <w:pPr>
        <w:pStyle w:val="ListParagraph"/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13.02 (F11):  Supplemental Instruction Survey – in progress</w:t>
      </w:r>
    </w:p>
    <w:p w14:paraId="70C092F2" w14:textId="64CA2BAC" w:rsidR="00ED43BC" w:rsidRPr="00ED43BC" w:rsidRDefault="00A20920" w:rsidP="00A20920">
      <w:pPr>
        <w:numPr>
          <w:ilvl w:val="1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New Business:  </w:t>
      </w:r>
    </w:p>
    <w:p w14:paraId="2403A8B7" w14:textId="77777777" w:rsidR="00ED43BC" w:rsidRPr="00ED43BC" w:rsidRDefault="00ED43BC" w:rsidP="00ED43BC">
      <w:pPr>
        <w:ind w:left="1440"/>
        <w:rPr>
          <w:rFonts w:ascii="Palatino Linotype" w:hAnsi="Palatino Linotype"/>
          <w:sz w:val="20"/>
          <w:szCs w:val="20"/>
        </w:rPr>
      </w:pPr>
    </w:p>
    <w:p w14:paraId="38EA84D6" w14:textId="2FA3AA93" w:rsidR="00834C77" w:rsidRPr="00ED43BC" w:rsidRDefault="00A20920" w:rsidP="0045174E">
      <w:pPr>
        <w:numPr>
          <w:ilvl w:val="1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Spring 2016</w:t>
      </w:r>
      <w:r w:rsidR="00DD21B3" w:rsidRPr="00ED43BC">
        <w:rPr>
          <w:rFonts w:ascii="Palatino Linotype" w:hAnsi="Palatino Linotype"/>
          <w:sz w:val="20"/>
          <w:szCs w:val="20"/>
        </w:rPr>
        <w:t xml:space="preserve"> Plenary</w:t>
      </w:r>
    </w:p>
    <w:p w14:paraId="526446AB" w14:textId="68101241" w:rsidR="00DD21B3" w:rsidRDefault="00DD21B3" w:rsidP="00DD21B3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 xml:space="preserve">Ideas for Breakout Sessions (due </w:t>
      </w:r>
      <w:r w:rsidR="0082448B">
        <w:rPr>
          <w:rFonts w:ascii="Palatino Linotype" w:hAnsi="Palatino Linotype"/>
          <w:sz w:val="20"/>
          <w:szCs w:val="20"/>
        </w:rPr>
        <w:t>19 January</w:t>
      </w:r>
      <w:r w:rsidRPr="00ED43BC">
        <w:rPr>
          <w:rFonts w:ascii="Palatino Linotype" w:hAnsi="Palatino Linotype"/>
          <w:sz w:val="20"/>
          <w:szCs w:val="20"/>
        </w:rPr>
        <w:t>)</w:t>
      </w:r>
    </w:p>
    <w:p w14:paraId="0DB5FB80" w14:textId="17F30F3D" w:rsidR="0082448B" w:rsidRDefault="0082448B" w:rsidP="0082448B">
      <w:pPr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Grants Driven Projects:  Survey results and information?</w:t>
      </w:r>
    </w:p>
    <w:p w14:paraId="197E28E1" w14:textId="629C6648" w:rsidR="0082448B" w:rsidRPr="00ED43BC" w:rsidRDefault="0082448B" w:rsidP="0082448B">
      <w:pPr>
        <w:numPr>
          <w:ilvl w:val="3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Others?</w:t>
      </w:r>
    </w:p>
    <w:p w14:paraId="0A229DA3" w14:textId="31A959F7" w:rsidR="00DD21B3" w:rsidRPr="00ED43BC" w:rsidRDefault="00DD21B3" w:rsidP="0045174E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Ideas for Resolutions</w:t>
      </w:r>
    </w:p>
    <w:p w14:paraId="6D0638E6" w14:textId="77777777" w:rsidR="00DD21B3" w:rsidRPr="00ED43BC" w:rsidRDefault="00DD21B3" w:rsidP="0045174E">
      <w:pPr>
        <w:rPr>
          <w:rFonts w:ascii="Palatino Linotype" w:hAnsi="Palatino Linotype"/>
          <w:sz w:val="20"/>
          <w:szCs w:val="20"/>
        </w:rPr>
      </w:pPr>
    </w:p>
    <w:p w14:paraId="13872E5E" w14:textId="77777777" w:rsidR="00A20920" w:rsidRDefault="00A20920" w:rsidP="00DD21B3">
      <w:pPr>
        <w:numPr>
          <w:ilvl w:val="1"/>
          <w:numId w:val="4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Upcoming Events:  </w:t>
      </w:r>
    </w:p>
    <w:p w14:paraId="20C69387" w14:textId="5E1D9423" w:rsidR="00DD21B3" w:rsidRPr="00ED43BC" w:rsidRDefault="00DD21B3" w:rsidP="00A20920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Accredi</w:t>
      </w:r>
      <w:r w:rsidR="0082448B">
        <w:rPr>
          <w:rFonts w:ascii="Palatino Linotype" w:hAnsi="Palatino Linotype"/>
          <w:sz w:val="20"/>
          <w:szCs w:val="20"/>
        </w:rPr>
        <w:t>tation Institute, 19-20</w:t>
      </w:r>
      <w:r w:rsidR="0082448B" w:rsidRPr="00ED43BC">
        <w:rPr>
          <w:rFonts w:ascii="Palatino Linotype" w:hAnsi="Palatino Linotype"/>
          <w:sz w:val="20"/>
          <w:szCs w:val="20"/>
        </w:rPr>
        <w:t xml:space="preserve"> </w:t>
      </w:r>
      <w:r w:rsidR="0082448B">
        <w:rPr>
          <w:rFonts w:ascii="Palatino Linotype" w:hAnsi="Palatino Linotype"/>
          <w:sz w:val="20"/>
          <w:szCs w:val="20"/>
        </w:rPr>
        <w:t>February, Mission Valley Marriott, San Diego</w:t>
      </w:r>
    </w:p>
    <w:p w14:paraId="4CE061A7" w14:textId="68F57E72" w:rsidR="0082448B" w:rsidRDefault="00DD21B3" w:rsidP="0082448B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Academic Academ</w:t>
      </w:r>
      <w:r w:rsidR="0082448B">
        <w:rPr>
          <w:rFonts w:ascii="Palatino Linotype" w:hAnsi="Palatino Linotype"/>
          <w:sz w:val="20"/>
          <w:szCs w:val="20"/>
        </w:rPr>
        <w:t>y, 17-19 March</w:t>
      </w:r>
      <w:r w:rsidRPr="00ED43BC">
        <w:rPr>
          <w:rFonts w:ascii="Palatino Linotype" w:hAnsi="Palatino Linotype"/>
          <w:sz w:val="20"/>
          <w:szCs w:val="20"/>
        </w:rPr>
        <w:t xml:space="preserve">, </w:t>
      </w:r>
      <w:r w:rsidR="0082448B">
        <w:rPr>
          <w:rFonts w:ascii="Palatino Linotype" w:hAnsi="Palatino Linotype"/>
          <w:sz w:val="20"/>
          <w:szCs w:val="20"/>
        </w:rPr>
        <w:t>Sheraton Sacramento</w:t>
      </w:r>
    </w:p>
    <w:p w14:paraId="47787094" w14:textId="26C06914" w:rsidR="00A20920" w:rsidRDefault="00DD21B3" w:rsidP="0082448B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82448B">
        <w:rPr>
          <w:rFonts w:ascii="Palatino Linotype" w:hAnsi="Palatino Linotype"/>
          <w:sz w:val="20"/>
          <w:szCs w:val="20"/>
        </w:rPr>
        <w:t xml:space="preserve">Area Meetings, Friday, </w:t>
      </w:r>
      <w:r w:rsidR="0082448B">
        <w:rPr>
          <w:rFonts w:ascii="Palatino Linotype" w:hAnsi="Palatino Linotype"/>
          <w:sz w:val="20"/>
          <w:szCs w:val="20"/>
        </w:rPr>
        <w:t xml:space="preserve">1 April </w:t>
      </w:r>
      <w:r w:rsidRPr="0082448B">
        <w:rPr>
          <w:rFonts w:ascii="Palatino Linotype" w:hAnsi="Palatino Linotype"/>
          <w:sz w:val="20"/>
          <w:szCs w:val="20"/>
        </w:rPr>
        <w:t xml:space="preserve">(Areas A and B) and Saturday, </w:t>
      </w:r>
      <w:r w:rsidR="0082448B">
        <w:rPr>
          <w:rFonts w:ascii="Palatino Linotype" w:hAnsi="Palatino Linotype"/>
          <w:sz w:val="20"/>
          <w:szCs w:val="20"/>
        </w:rPr>
        <w:t xml:space="preserve">2 April </w:t>
      </w:r>
      <w:r w:rsidRPr="0082448B">
        <w:rPr>
          <w:rFonts w:ascii="Palatino Linotype" w:hAnsi="Palatino Linotype"/>
          <w:sz w:val="20"/>
          <w:szCs w:val="20"/>
        </w:rPr>
        <w:t>(Areas C and D), locations vary</w:t>
      </w:r>
    </w:p>
    <w:p w14:paraId="13BD5B15" w14:textId="7BC53CA9" w:rsidR="0082448B" w:rsidRPr="0082448B" w:rsidRDefault="0082448B" w:rsidP="0082448B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 xml:space="preserve">Online Education Regional Meetings – Friday, </w:t>
      </w:r>
      <w:r>
        <w:rPr>
          <w:rFonts w:ascii="Palatino Linotype" w:hAnsi="Palatino Linotype"/>
          <w:sz w:val="20"/>
          <w:szCs w:val="20"/>
        </w:rPr>
        <w:t xml:space="preserve">8 April, </w:t>
      </w:r>
      <w:r w:rsidRPr="00ED43BC">
        <w:rPr>
          <w:rFonts w:ascii="Palatino Linotype" w:hAnsi="Palatino Linotype"/>
          <w:sz w:val="20"/>
          <w:szCs w:val="20"/>
        </w:rPr>
        <w:t xml:space="preserve">College of San Mateo and Saturday, </w:t>
      </w:r>
      <w:r>
        <w:rPr>
          <w:rFonts w:ascii="Palatino Linotype" w:hAnsi="Palatino Linotype"/>
          <w:sz w:val="20"/>
          <w:szCs w:val="20"/>
        </w:rPr>
        <w:t>9 April</w:t>
      </w:r>
      <w:r w:rsidRPr="00ED43BC">
        <w:rPr>
          <w:rFonts w:ascii="Palatino Linotype" w:hAnsi="Palatino Linotype"/>
          <w:sz w:val="20"/>
          <w:szCs w:val="20"/>
        </w:rPr>
        <w:t xml:space="preserve"> TBD (South)</w:t>
      </w:r>
    </w:p>
    <w:p w14:paraId="56083E46" w14:textId="5616D536" w:rsidR="00DD21B3" w:rsidRPr="00ED43BC" w:rsidRDefault="00DD21B3" w:rsidP="00A20920">
      <w:pPr>
        <w:numPr>
          <w:ilvl w:val="2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 xml:space="preserve">ASCCC Spring Plenary Session, </w:t>
      </w:r>
      <w:r w:rsidR="0082448B">
        <w:rPr>
          <w:rFonts w:ascii="Palatino Linotype" w:hAnsi="Palatino Linotype"/>
          <w:sz w:val="20"/>
          <w:szCs w:val="20"/>
        </w:rPr>
        <w:t>21-23 April, Sacramento Convention Center</w:t>
      </w:r>
    </w:p>
    <w:p w14:paraId="6D395AEC" w14:textId="77777777" w:rsidR="0080639A" w:rsidRPr="00ED43BC" w:rsidRDefault="0080639A" w:rsidP="0045174E">
      <w:pPr>
        <w:rPr>
          <w:rFonts w:ascii="Palatino Linotype" w:hAnsi="Palatino Linotype"/>
          <w:sz w:val="20"/>
          <w:szCs w:val="20"/>
        </w:rPr>
      </w:pPr>
    </w:p>
    <w:p w14:paraId="4C6202E6" w14:textId="77777777" w:rsidR="00A4282D" w:rsidRPr="00ED43BC" w:rsidRDefault="0080639A" w:rsidP="0045174E">
      <w:pPr>
        <w:numPr>
          <w:ilvl w:val="0"/>
          <w:numId w:val="45"/>
        </w:numPr>
        <w:rPr>
          <w:rFonts w:ascii="Palatino Linotype" w:hAnsi="Palatino Linotype"/>
          <w:sz w:val="20"/>
          <w:szCs w:val="20"/>
        </w:rPr>
      </w:pPr>
      <w:r w:rsidRPr="00ED43BC">
        <w:rPr>
          <w:rFonts w:ascii="Palatino Linotype" w:hAnsi="Palatino Linotype"/>
          <w:sz w:val="20"/>
          <w:szCs w:val="20"/>
        </w:rPr>
        <w:t>Adjournment</w:t>
      </w:r>
    </w:p>
    <w:p w14:paraId="6716126F" w14:textId="77777777" w:rsidR="00A4282D" w:rsidRPr="00ED43BC" w:rsidRDefault="00A4282D" w:rsidP="0045174E">
      <w:pPr>
        <w:ind w:left="360" w:firstLine="720"/>
        <w:rPr>
          <w:rFonts w:ascii="Palatino Linotype" w:hAnsi="Palatino Linotype"/>
          <w:sz w:val="20"/>
          <w:szCs w:val="20"/>
        </w:rPr>
      </w:pPr>
    </w:p>
    <w:sectPr w:rsidR="00A4282D" w:rsidRPr="00ED43BC" w:rsidSect="00F71332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4BCB" w14:textId="77777777" w:rsidR="00A20920" w:rsidRDefault="00A20920">
      <w:r>
        <w:separator/>
      </w:r>
    </w:p>
  </w:endnote>
  <w:endnote w:type="continuationSeparator" w:id="0">
    <w:p w14:paraId="0996AAE7" w14:textId="77777777" w:rsidR="00A20920" w:rsidRDefault="00A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C1D5" w14:textId="77777777" w:rsidR="00A20920" w:rsidRDefault="00A20920">
      <w:r>
        <w:separator/>
      </w:r>
    </w:p>
  </w:footnote>
  <w:footnote w:type="continuationSeparator" w:id="0">
    <w:p w14:paraId="10BDAA55" w14:textId="77777777" w:rsidR="00A20920" w:rsidRDefault="00A2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70A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11B7D"/>
    <w:multiLevelType w:val="hybridMultilevel"/>
    <w:tmpl w:val="43FC9F8A"/>
    <w:lvl w:ilvl="0" w:tplc="4B3CB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7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3"/>
  </w:num>
  <w:num w:numId="5">
    <w:abstractNumId w:val="8"/>
  </w:num>
  <w:num w:numId="6">
    <w:abstractNumId w:val="3"/>
  </w:num>
  <w:num w:numId="7">
    <w:abstractNumId w:val="29"/>
  </w:num>
  <w:num w:numId="8">
    <w:abstractNumId w:val="8"/>
  </w:num>
  <w:num w:numId="9">
    <w:abstractNumId w:val="34"/>
  </w:num>
  <w:num w:numId="10">
    <w:abstractNumId w:val="6"/>
  </w:num>
  <w:num w:numId="11">
    <w:abstractNumId w:val="25"/>
  </w:num>
  <w:num w:numId="12">
    <w:abstractNumId w:val="17"/>
  </w:num>
  <w:num w:numId="13">
    <w:abstractNumId w:val="31"/>
  </w:num>
  <w:num w:numId="14">
    <w:abstractNumId w:val="32"/>
  </w:num>
  <w:num w:numId="15">
    <w:abstractNumId w:val="10"/>
  </w:num>
  <w:num w:numId="16">
    <w:abstractNumId w:val="44"/>
  </w:num>
  <w:num w:numId="17">
    <w:abstractNumId w:val="42"/>
  </w:num>
  <w:num w:numId="18">
    <w:abstractNumId w:val="39"/>
  </w:num>
  <w:num w:numId="19">
    <w:abstractNumId w:val="27"/>
  </w:num>
  <w:num w:numId="20">
    <w:abstractNumId w:val="35"/>
  </w:num>
  <w:num w:numId="21">
    <w:abstractNumId w:val="33"/>
  </w:num>
  <w:num w:numId="22">
    <w:abstractNumId w:val="11"/>
  </w:num>
  <w:num w:numId="23">
    <w:abstractNumId w:val="28"/>
  </w:num>
  <w:num w:numId="24">
    <w:abstractNumId w:val="18"/>
  </w:num>
  <w:num w:numId="25">
    <w:abstractNumId w:val="4"/>
  </w:num>
  <w:num w:numId="26">
    <w:abstractNumId w:val="43"/>
  </w:num>
  <w:num w:numId="27">
    <w:abstractNumId w:val="38"/>
  </w:num>
  <w:num w:numId="28">
    <w:abstractNumId w:val="41"/>
  </w:num>
  <w:num w:numId="29">
    <w:abstractNumId w:val="16"/>
  </w:num>
  <w:num w:numId="30">
    <w:abstractNumId w:val="7"/>
  </w:num>
  <w:num w:numId="31">
    <w:abstractNumId w:val="19"/>
  </w:num>
  <w:num w:numId="32">
    <w:abstractNumId w:val="20"/>
  </w:num>
  <w:num w:numId="33">
    <w:abstractNumId w:val="30"/>
  </w:num>
  <w:num w:numId="34">
    <w:abstractNumId w:val="13"/>
  </w:num>
  <w:num w:numId="35">
    <w:abstractNumId w:val="24"/>
  </w:num>
  <w:num w:numId="36">
    <w:abstractNumId w:val="15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9"/>
  </w:num>
  <w:num w:numId="42">
    <w:abstractNumId w:val="45"/>
  </w:num>
  <w:num w:numId="43">
    <w:abstractNumId w:val="14"/>
  </w:num>
  <w:num w:numId="44">
    <w:abstractNumId w:val="21"/>
  </w:num>
  <w:num w:numId="45">
    <w:abstractNumId w:val="5"/>
  </w:num>
  <w:num w:numId="46">
    <w:abstractNumId w:val="0"/>
  </w:num>
  <w:num w:numId="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45557"/>
    <w:rsid w:val="000D0FB1"/>
    <w:rsid w:val="000E06F1"/>
    <w:rsid w:val="00107ABD"/>
    <w:rsid w:val="00123A21"/>
    <w:rsid w:val="00137DC3"/>
    <w:rsid w:val="001B64C4"/>
    <w:rsid w:val="001D2EEF"/>
    <w:rsid w:val="002835C0"/>
    <w:rsid w:val="002C00C8"/>
    <w:rsid w:val="002D6114"/>
    <w:rsid w:val="003B2BB8"/>
    <w:rsid w:val="003C645C"/>
    <w:rsid w:val="00440314"/>
    <w:rsid w:val="0045174E"/>
    <w:rsid w:val="00472332"/>
    <w:rsid w:val="004D4761"/>
    <w:rsid w:val="00504A39"/>
    <w:rsid w:val="00594709"/>
    <w:rsid w:val="006109EF"/>
    <w:rsid w:val="00685FB0"/>
    <w:rsid w:val="00710EBE"/>
    <w:rsid w:val="007478E0"/>
    <w:rsid w:val="00772AAA"/>
    <w:rsid w:val="0080639A"/>
    <w:rsid w:val="0082448B"/>
    <w:rsid w:val="00834C77"/>
    <w:rsid w:val="009F7A71"/>
    <w:rsid w:val="00A1506E"/>
    <w:rsid w:val="00A20920"/>
    <w:rsid w:val="00A31016"/>
    <w:rsid w:val="00A4282D"/>
    <w:rsid w:val="00A5607B"/>
    <w:rsid w:val="00BE033E"/>
    <w:rsid w:val="00BF05C0"/>
    <w:rsid w:val="00DD21B3"/>
    <w:rsid w:val="00E41F84"/>
    <w:rsid w:val="00E72867"/>
    <w:rsid w:val="00EA56D7"/>
    <w:rsid w:val="00EC13FF"/>
    <w:rsid w:val="00ED43BC"/>
    <w:rsid w:val="00F1579C"/>
    <w:rsid w:val="00F30EEA"/>
    <w:rsid w:val="00F71332"/>
    <w:rsid w:val="00F72E92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D0B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D6114"/>
    <w:pPr>
      <w:ind w:left="720"/>
    </w:pPr>
  </w:style>
  <w:style w:type="paragraph" w:styleId="NormalWeb">
    <w:name w:val="Normal (Web)"/>
    <w:basedOn w:val="Normal"/>
    <w:uiPriority w:val="99"/>
    <w:unhideWhenUsed/>
    <w:rsid w:val="002D611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D6114"/>
    <w:pPr>
      <w:ind w:left="720"/>
    </w:pPr>
  </w:style>
  <w:style w:type="paragraph" w:styleId="NormalWeb">
    <w:name w:val="Normal (Web)"/>
    <w:basedOn w:val="Normal"/>
    <w:uiPriority w:val="99"/>
    <w:unhideWhenUsed/>
    <w:rsid w:val="002D611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1461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Dolores Davison</cp:lastModifiedBy>
  <cp:revision>2</cp:revision>
  <cp:lastPrinted>2015-01-07T19:47:00Z</cp:lastPrinted>
  <dcterms:created xsi:type="dcterms:W3CDTF">2015-12-09T21:43:00Z</dcterms:created>
  <dcterms:modified xsi:type="dcterms:W3CDTF">2015-12-09T21:43:00Z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