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48C66" w14:textId="77777777" w:rsidR="002A4EBB" w:rsidRDefault="002A4EBB" w:rsidP="002A4EBB">
      <w:pPr>
        <w:pStyle w:val="NoSpacing"/>
        <w:jc w:val="center"/>
        <w:rPr>
          <w:rFonts w:asciiTheme="minorHAnsi" w:hAnsiTheme="minorHAnsi"/>
          <w:u w:val="single"/>
        </w:rPr>
      </w:pPr>
      <w:r w:rsidRPr="00224913">
        <w:rPr>
          <w:rFonts w:asciiTheme="minorHAnsi" w:hAnsiTheme="minorHAnsi"/>
          <w:b/>
        </w:rPr>
        <w:t xml:space="preserve">Small Group </w:t>
      </w:r>
      <w:r>
        <w:rPr>
          <w:rFonts w:asciiTheme="minorHAnsi" w:hAnsiTheme="minorHAnsi"/>
          <w:b/>
        </w:rPr>
        <w:t>Activity</w:t>
      </w:r>
      <w:r w:rsidRPr="00224913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Pr="00224913">
        <w:rPr>
          <w:rFonts w:asciiTheme="minorHAnsi" w:hAnsiTheme="minorHAnsi"/>
          <w:b/>
        </w:rPr>
        <w:t xml:space="preserve">- Comparing </w:t>
      </w:r>
      <w:r>
        <w:rPr>
          <w:rFonts w:asciiTheme="minorHAnsi" w:hAnsiTheme="minorHAnsi"/>
          <w:b/>
        </w:rPr>
        <w:t xml:space="preserve">and Discussing </w:t>
      </w:r>
      <w:r w:rsidRPr="00224913">
        <w:rPr>
          <w:rFonts w:asciiTheme="minorHAnsi" w:hAnsiTheme="minorHAnsi"/>
          <w:b/>
        </w:rPr>
        <w:t>Equivalency Processes</w:t>
      </w:r>
    </w:p>
    <w:p w14:paraId="595B021D" w14:textId="77777777" w:rsidR="00E508C3" w:rsidRPr="00807B75" w:rsidRDefault="00E508C3" w:rsidP="00E508C3">
      <w:pPr>
        <w:pStyle w:val="NoSpacing"/>
        <w:rPr>
          <w:rFonts w:asciiTheme="minorHAnsi" w:hAnsiTheme="minorHAnsi"/>
          <w:u w:val="single"/>
        </w:rPr>
      </w:pPr>
      <w:r w:rsidRPr="00807B75">
        <w:rPr>
          <w:rFonts w:asciiTheme="minorHAnsi" w:hAnsiTheme="minorHAnsi"/>
          <w:u w:val="single"/>
        </w:rPr>
        <w:t>Instructions</w:t>
      </w:r>
    </w:p>
    <w:p w14:paraId="136D034E" w14:textId="77777777" w:rsidR="00E508C3" w:rsidRDefault="00E508C3" w:rsidP="00E508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exercise will be done in three parts: two 30 minute rounds of small group discussions, followed by 30 minutes to report the results of the discussions. </w:t>
      </w:r>
    </w:p>
    <w:p w14:paraId="582488F9" w14:textId="77777777" w:rsidR="00E508C3" w:rsidRDefault="00E508C3" w:rsidP="00E508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Exchange copies of your equivalency policies and procedures with colleagues from other colleges in your small group. </w:t>
      </w:r>
    </w:p>
    <w:p w14:paraId="0CA796CC" w14:textId="77777777" w:rsidR="00E508C3" w:rsidRDefault="00E508C3" w:rsidP="00E508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5 minutes to read through the equivalency policy.</w:t>
      </w:r>
    </w:p>
    <w:p w14:paraId="1450B786" w14:textId="77777777" w:rsidR="002A4EBB" w:rsidRDefault="00E508C3" w:rsidP="002A4EBB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each other’s equivalency policies and answer the questions for Round 1 and Round 2, as appropriate.</w:t>
      </w:r>
    </w:p>
    <w:p w14:paraId="779D57FC" w14:textId="77777777" w:rsidR="002A4EBB" w:rsidRDefault="002A4EBB" w:rsidP="002A4EBB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 Round 2, be sure to also review the responses gathered from Round 1.</w:t>
      </w:r>
      <w:r w:rsidR="00E508C3">
        <w:rPr>
          <w:rFonts w:asciiTheme="minorHAnsi" w:hAnsiTheme="minorHAnsi"/>
        </w:rPr>
        <w:t xml:space="preserve"> </w:t>
      </w:r>
    </w:p>
    <w:p w14:paraId="6A454340" w14:textId="77777777" w:rsidR="002A4EBB" w:rsidRPr="002A4EBB" w:rsidRDefault="002A4EBB" w:rsidP="002A4EBB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A4EBB">
        <w:rPr>
          <w:rFonts w:asciiTheme="minorHAnsi" w:hAnsiTheme="minorHAnsi"/>
          <w:u w:val="single"/>
        </w:rPr>
        <w:t>Record</w:t>
      </w:r>
      <w:r w:rsidR="00E508C3" w:rsidRPr="002A4EBB">
        <w:rPr>
          <w:rFonts w:asciiTheme="minorHAnsi" w:hAnsiTheme="minorHAnsi"/>
          <w:u w:val="single"/>
        </w:rPr>
        <w:t xml:space="preserve"> the responses</w:t>
      </w:r>
      <w:r w:rsidRPr="002A4EBB">
        <w:rPr>
          <w:rFonts w:asciiTheme="minorHAnsi" w:hAnsiTheme="minorHAnsi"/>
          <w:u w:val="single"/>
        </w:rPr>
        <w:t xml:space="preserve"> on the forms provided.</w:t>
      </w:r>
    </w:p>
    <w:p w14:paraId="7E31CCE2" w14:textId="77777777" w:rsidR="00E508C3" w:rsidRPr="00E508C3" w:rsidRDefault="00E508C3" w:rsidP="00E508C3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After both rounds are over, report out the responses to the questions.</w:t>
      </w:r>
    </w:p>
    <w:p w14:paraId="79671B15" w14:textId="0DE7595C" w:rsidR="002A4EBB" w:rsidRPr="00821387" w:rsidRDefault="00E508C3" w:rsidP="00821387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E508C3">
        <w:rPr>
          <w:rFonts w:asciiTheme="minorHAnsi" w:hAnsiTheme="minorHAnsi"/>
        </w:rPr>
        <w:t>Have fun!</w:t>
      </w:r>
    </w:p>
    <w:p w14:paraId="0386E8C6" w14:textId="77777777" w:rsidR="003C1E06" w:rsidRPr="00E508C3" w:rsidRDefault="00E508C3" w:rsidP="003C1E06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Round 1 </w:t>
      </w:r>
      <w:r w:rsidR="003C1E06" w:rsidRPr="003C1E06">
        <w:rPr>
          <w:rFonts w:asciiTheme="minorHAnsi" w:hAnsiTheme="minorHAnsi"/>
          <w:b/>
        </w:rPr>
        <w:t>Questions for Report Out</w:t>
      </w:r>
      <w:r>
        <w:rPr>
          <w:rFonts w:asciiTheme="minorHAnsi" w:hAnsiTheme="minorHAnsi"/>
          <w:b/>
        </w:rPr>
        <w:t xml:space="preserve"> - small</w:t>
      </w:r>
      <w:r w:rsidR="003C1E06" w:rsidRPr="003C1E06">
        <w:rPr>
          <w:rFonts w:asciiTheme="minorHAnsi" w:hAnsiTheme="minorHAnsi"/>
          <w:b/>
        </w:rPr>
        <w:t xml:space="preserve"> groups of the same </w:t>
      </w:r>
      <w:r w:rsidR="002A4EBB">
        <w:rPr>
          <w:rFonts w:asciiTheme="minorHAnsi" w:hAnsiTheme="minorHAnsi"/>
          <w:b/>
        </w:rPr>
        <w:t>role/</w:t>
      </w:r>
      <w:r w:rsidR="003C1E06" w:rsidRPr="003C1E06">
        <w:rPr>
          <w:rFonts w:asciiTheme="minorHAnsi" w:hAnsiTheme="minorHAnsi"/>
          <w:b/>
        </w:rPr>
        <w:t>position</w:t>
      </w:r>
    </w:p>
    <w:p w14:paraId="699C9605" w14:textId="77777777" w:rsidR="003C1E06" w:rsidRDefault="003C1E06" w:rsidP="003C1E0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How clearly defined were the equivalency processes?</w:t>
      </w:r>
    </w:p>
    <w:p w14:paraId="6833CEE5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26951197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3FD0A4FF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4256ADFE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125DBD92" w14:textId="77777777" w:rsidR="003C1E06" w:rsidRDefault="003C1E06" w:rsidP="003C1E0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general, how were the </w:t>
      </w:r>
      <w:r w:rsidR="00E941B5">
        <w:rPr>
          <w:rFonts w:asciiTheme="minorHAnsi" w:hAnsiTheme="minorHAnsi"/>
        </w:rPr>
        <w:t xml:space="preserve">perspectives </w:t>
      </w:r>
      <w:r>
        <w:rPr>
          <w:rFonts w:asciiTheme="minorHAnsi" w:hAnsiTheme="minorHAnsi"/>
        </w:rPr>
        <w:t>of facult</w:t>
      </w:r>
      <w:r w:rsidR="003D4B2E">
        <w:rPr>
          <w:rFonts w:asciiTheme="minorHAnsi" w:hAnsiTheme="minorHAnsi"/>
        </w:rPr>
        <w:t>y (including discipline faculty if applicable)</w:t>
      </w:r>
      <w:r>
        <w:rPr>
          <w:rFonts w:asciiTheme="minorHAnsi" w:hAnsiTheme="minorHAnsi"/>
        </w:rPr>
        <w:t>,</w:t>
      </w:r>
      <w:r w:rsidR="003D4B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academic administrators, and HR professionals addressed in equivalency processes</w:t>
      </w:r>
      <w:r w:rsidR="00E941B5">
        <w:rPr>
          <w:rFonts w:asciiTheme="minorHAnsi" w:hAnsiTheme="minorHAnsi"/>
        </w:rPr>
        <w:t xml:space="preserve"> and how effective was the collaboration between </w:t>
      </w:r>
      <w:r w:rsidR="003D4B2E">
        <w:rPr>
          <w:rFonts w:asciiTheme="minorHAnsi" w:hAnsiTheme="minorHAnsi"/>
        </w:rPr>
        <w:t xml:space="preserve">these </w:t>
      </w:r>
      <w:r w:rsidR="00E941B5">
        <w:rPr>
          <w:rFonts w:asciiTheme="minorHAnsi" w:hAnsiTheme="minorHAnsi"/>
        </w:rPr>
        <w:t>groups</w:t>
      </w:r>
      <w:r>
        <w:rPr>
          <w:rFonts w:asciiTheme="minorHAnsi" w:hAnsiTheme="minorHAnsi"/>
        </w:rPr>
        <w:t xml:space="preserve">?   </w:t>
      </w:r>
    </w:p>
    <w:p w14:paraId="3DC78BBC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2B48842A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18030312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46998BC7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0B941AA7" w14:textId="77777777" w:rsidR="003C1E06" w:rsidRDefault="00CE201B" w:rsidP="003C1E0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What were some examples</w:t>
      </w:r>
      <w:r w:rsidR="003C1E06">
        <w:rPr>
          <w:rFonts w:asciiTheme="minorHAnsi" w:hAnsiTheme="minorHAnsi"/>
        </w:rPr>
        <w:t xml:space="preserve"> of equivalency processes (or components of EQ processes) that you believe work well?</w:t>
      </w:r>
    </w:p>
    <w:p w14:paraId="4BCF257A" w14:textId="77777777" w:rsidR="003C1E06" w:rsidRDefault="003C1E06" w:rsidP="003C1E06">
      <w:pPr>
        <w:pStyle w:val="NoSpacing"/>
        <w:rPr>
          <w:rFonts w:asciiTheme="minorHAnsi" w:hAnsiTheme="minorHAnsi"/>
        </w:rPr>
      </w:pPr>
    </w:p>
    <w:p w14:paraId="64DD849F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2135B6A8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24AD1E47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206F5C11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6B2BBC95" w14:textId="77777777" w:rsidR="003C1E06" w:rsidRDefault="003C1E06" w:rsidP="003C1E0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Cite any examples of exemplary or innovative approaches to equivalency</w:t>
      </w:r>
      <w:r w:rsidR="00E941B5">
        <w:rPr>
          <w:rFonts w:asciiTheme="minorHAnsi" w:hAnsiTheme="minorHAnsi"/>
        </w:rPr>
        <w:t xml:space="preserve"> in CTE areas.</w:t>
      </w:r>
    </w:p>
    <w:p w14:paraId="07EE9A1E" w14:textId="77777777" w:rsidR="003C1E06" w:rsidRDefault="003C1E06" w:rsidP="003C1E06">
      <w:pPr>
        <w:pStyle w:val="NoSpacing"/>
        <w:rPr>
          <w:rFonts w:asciiTheme="minorHAnsi" w:hAnsiTheme="minorHAnsi"/>
        </w:rPr>
      </w:pPr>
    </w:p>
    <w:p w14:paraId="679B1948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4425DBB0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7B69C46D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23A19378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08A31E77" w14:textId="77777777" w:rsidR="003C1E06" w:rsidRDefault="003C1E06" w:rsidP="003C1E0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What were some challenges you found in the equivalency processes examined?</w:t>
      </w:r>
    </w:p>
    <w:p w14:paraId="74D473B9" w14:textId="77777777" w:rsidR="003C1E06" w:rsidRDefault="003C1E06" w:rsidP="003C1E06">
      <w:pPr>
        <w:pStyle w:val="NoSpacing"/>
        <w:rPr>
          <w:rFonts w:asciiTheme="minorHAnsi" w:hAnsiTheme="minorHAnsi"/>
        </w:rPr>
      </w:pPr>
    </w:p>
    <w:p w14:paraId="15687EC4" w14:textId="77777777" w:rsidR="00EF5B49" w:rsidRDefault="00E508C3" w:rsidP="003C1E06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Round 2</w:t>
      </w:r>
      <w:r w:rsidR="00EF5B49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 </w:t>
      </w:r>
      <w:r w:rsidR="00EF5B49">
        <w:rPr>
          <w:rFonts w:asciiTheme="minorHAnsi" w:hAnsiTheme="minorHAnsi"/>
          <w:b/>
        </w:rPr>
        <w:t xml:space="preserve">This round of questions should be considered in terms of the application of equivalency processes to CTE programs at your college. </w:t>
      </w:r>
    </w:p>
    <w:p w14:paraId="64D3D0BC" w14:textId="77777777" w:rsidR="00EF5B49" w:rsidRDefault="00EF5B49" w:rsidP="003C1E06">
      <w:pPr>
        <w:pStyle w:val="NoSpacing"/>
        <w:rPr>
          <w:rFonts w:asciiTheme="minorHAnsi" w:hAnsiTheme="minorHAnsi"/>
          <w:b/>
        </w:rPr>
      </w:pPr>
    </w:p>
    <w:p w14:paraId="2CFBAA98" w14:textId="77777777" w:rsidR="003C1E06" w:rsidRPr="00E508C3" w:rsidRDefault="00E508C3" w:rsidP="003C1E06">
      <w:pPr>
        <w:pStyle w:val="NoSpacing"/>
        <w:rPr>
          <w:rFonts w:asciiTheme="minorHAnsi" w:hAnsiTheme="minorHAnsi"/>
          <w:b/>
        </w:rPr>
      </w:pPr>
      <w:r w:rsidRPr="003C1E06">
        <w:rPr>
          <w:rFonts w:asciiTheme="minorHAnsi" w:hAnsiTheme="minorHAnsi"/>
          <w:b/>
        </w:rPr>
        <w:t>Questions for Report Out</w:t>
      </w:r>
      <w:r>
        <w:rPr>
          <w:rFonts w:asciiTheme="minorHAnsi" w:hAnsiTheme="minorHAnsi"/>
          <w:b/>
        </w:rPr>
        <w:t xml:space="preserve"> - small</w:t>
      </w:r>
      <w:r w:rsidR="003C1E06" w:rsidRPr="003C1E06">
        <w:rPr>
          <w:rFonts w:asciiTheme="minorHAnsi" w:hAnsiTheme="minorHAnsi"/>
          <w:b/>
        </w:rPr>
        <w:t xml:space="preserve"> groups from the same college/district (mixed positions)</w:t>
      </w:r>
    </w:p>
    <w:p w14:paraId="4DCC4B15" w14:textId="77777777" w:rsidR="003C1E06" w:rsidRDefault="003C1E06" w:rsidP="003C1E0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After examining other equivalency processes, what are the strengths of the process your college/district uses?</w:t>
      </w:r>
    </w:p>
    <w:p w14:paraId="31693182" w14:textId="77777777" w:rsidR="003C1E06" w:rsidRDefault="003C1E06" w:rsidP="003C1E06">
      <w:pPr>
        <w:pStyle w:val="NoSpacing"/>
        <w:rPr>
          <w:rFonts w:asciiTheme="minorHAnsi" w:hAnsiTheme="minorHAnsi"/>
        </w:rPr>
      </w:pPr>
    </w:p>
    <w:p w14:paraId="2B9D09A4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4287A202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685F00DD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1FB10BD5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661FB348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692DC73E" w14:textId="77777777" w:rsidR="003C1E06" w:rsidRDefault="003C1E06" w:rsidP="003C1E0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(if any) aspects of your equivalency processes </w:t>
      </w:r>
      <w:r w:rsidR="00EF5B49">
        <w:rPr>
          <w:rFonts w:asciiTheme="minorHAnsi" w:hAnsiTheme="minorHAnsi"/>
        </w:rPr>
        <w:t xml:space="preserve">for CTE specifically </w:t>
      </w:r>
      <w:r>
        <w:rPr>
          <w:rFonts w:asciiTheme="minorHAnsi" w:hAnsiTheme="minorHAnsi"/>
        </w:rPr>
        <w:t xml:space="preserve">could be </w:t>
      </w:r>
      <w:r w:rsidR="00DF4FFE">
        <w:rPr>
          <w:rFonts w:asciiTheme="minorHAnsi" w:hAnsiTheme="minorHAnsi"/>
        </w:rPr>
        <w:t>improved by making some modifications?</w:t>
      </w:r>
    </w:p>
    <w:p w14:paraId="1C41798E" w14:textId="77777777" w:rsidR="003C1E06" w:rsidRDefault="003C1E06" w:rsidP="003C1E06">
      <w:pPr>
        <w:pStyle w:val="NoSpacing"/>
        <w:rPr>
          <w:rFonts w:asciiTheme="minorHAnsi" w:hAnsiTheme="minorHAnsi"/>
        </w:rPr>
      </w:pPr>
    </w:p>
    <w:p w14:paraId="16E102DF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5137E706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68A6ABFE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5D210ECE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5841E561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73098D55" w14:textId="77777777" w:rsidR="002A4EBB" w:rsidRDefault="002A4EBB" w:rsidP="003C1E06">
      <w:pPr>
        <w:pStyle w:val="NoSpacing"/>
        <w:rPr>
          <w:rFonts w:asciiTheme="minorHAnsi" w:hAnsiTheme="minorHAnsi"/>
        </w:rPr>
      </w:pPr>
    </w:p>
    <w:p w14:paraId="507FE093" w14:textId="77777777" w:rsidR="003C1E06" w:rsidRDefault="003C1E06" w:rsidP="003C1E0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Were you able to identify components of other equivalency processes that might work at your institution?</w:t>
      </w:r>
    </w:p>
    <w:p w14:paraId="54D75A6B" w14:textId="77777777" w:rsidR="002D133B" w:rsidRDefault="00D34689"/>
    <w:p w14:paraId="64B48DBD" w14:textId="77777777" w:rsidR="003C1E06" w:rsidRDefault="003C1E06"/>
    <w:sectPr w:rsidR="003C1E06" w:rsidSect="002A4EBB">
      <w:headerReference w:type="default" r:id="rId8"/>
      <w:footerReference w:type="default" r:id="rId9"/>
      <w:pgSz w:w="12240" w:h="15840"/>
      <w:pgMar w:top="12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286F7" w14:textId="77777777" w:rsidR="00D34689" w:rsidRDefault="00D34689" w:rsidP="002A4EBB">
      <w:pPr>
        <w:spacing w:after="0" w:line="240" w:lineRule="auto"/>
      </w:pPr>
      <w:r>
        <w:separator/>
      </w:r>
    </w:p>
  </w:endnote>
  <w:endnote w:type="continuationSeparator" w:id="0">
    <w:p w14:paraId="70382010" w14:textId="77777777" w:rsidR="00D34689" w:rsidRDefault="00D34689" w:rsidP="002A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FA28" w14:textId="77777777" w:rsidR="002A4EBB" w:rsidRDefault="002A4EBB" w:rsidP="002A4E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7C3C0" w14:textId="77777777" w:rsidR="00D34689" w:rsidRDefault="00D34689" w:rsidP="002A4EBB">
      <w:pPr>
        <w:spacing w:after="0" w:line="240" w:lineRule="auto"/>
      </w:pPr>
      <w:r>
        <w:separator/>
      </w:r>
    </w:p>
  </w:footnote>
  <w:footnote w:type="continuationSeparator" w:id="0">
    <w:p w14:paraId="083AB932" w14:textId="77777777" w:rsidR="00D34689" w:rsidRDefault="00D34689" w:rsidP="002A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C9DE0" w14:textId="77777777" w:rsidR="00821387" w:rsidRDefault="00821387" w:rsidP="00821387">
    <w:pPr>
      <w:pStyle w:val="Header"/>
      <w:jc w:val="center"/>
    </w:pPr>
    <w:r>
      <w:rPr>
        <w:noProof/>
      </w:rPr>
      <w:drawing>
        <wp:inline distT="0" distB="0" distL="0" distR="0" wp14:anchorId="2628338B" wp14:editId="57132362">
          <wp:extent cx="3648209" cy="68834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965" cy="728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</w:p>
  <w:p w14:paraId="6E614F32" w14:textId="507F6340" w:rsidR="00821387" w:rsidRDefault="00821387" w:rsidP="00821387">
    <w:pPr>
      <w:pStyle w:val="Header"/>
      <w:jc w:val="right"/>
    </w:pPr>
    <w:r>
      <w:tab/>
      <w:t xml:space="preserve">                 </w:t>
    </w:r>
    <w:r>
      <w:tab/>
      <w:t xml:space="preserve">      </w:t>
    </w:r>
  </w:p>
  <w:p w14:paraId="3C45B5EA" w14:textId="77777777" w:rsidR="002A4EBB" w:rsidRPr="00821387" w:rsidRDefault="002A4EBB" w:rsidP="008213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C2713"/>
    <w:multiLevelType w:val="hybridMultilevel"/>
    <w:tmpl w:val="253A8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7B1F00"/>
    <w:multiLevelType w:val="hybridMultilevel"/>
    <w:tmpl w:val="D1D0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34BD4"/>
    <w:multiLevelType w:val="hybridMultilevel"/>
    <w:tmpl w:val="9E7C9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06"/>
    <w:rsid w:val="0002236F"/>
    <w:rsid w:val="0027603B"/>
    <w:rsid w:val="002A4EBB"/>
    <w:rsid w:val="003A29EF"/>
    <w:rsid w:val="003C0BA2"/>
    <w:rsid w:val="003C1E06"/>
    <w:rsid w:val="003D4B2E"/>
    <w:rsid w:val="003E0D3D"/>
    <w:rsid w:val="003F5D18"/>
    <w:rsid w:val="004C1DF7"/>
    <w:rsid w:val="005B4FAA"/>
    <w:rsid w:val="005C4E89"/>
    <w:rsid w:val="006B328B"/>
    <w:rsid w:val="00717C03"/>
    <w:rsid w:val="00821387"/>
    <w:rsid w:val="00A11209"/>
    <w:rsid w:val="00C3257F"/>
    <w:rsid w:val="00CE201B"/>
    <w:rsid w:val="00D34689"/>
    <w:rsid w:val="00DF4FFE"/>
    <w:rsid w:val="00E508C3"/>
    <w:rsid w:val="00E941B5"/>
    <w:rsid w:val="00EF5B49"/>
    <w:rsid w:val="00F15B3D"/>
    <w:rsid w:val="00F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C358"/>
  <w15:chartTrackingRefBased/>
  <w15:docId w15:val="{FE6560C9-EC20-4E55-A093-FD53997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06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E508C3"/>
    <w:pPr>
      <w:spacing w:after="200" w:line="276" w:lineRule="auto"/>
      <w:ind w:left="720"/>
      <w:contextualSpacing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B"/>
  </w:style>
  <w:style w:type="paragraph" w:styleId="Footer">
    <w:name w:val="footer"/>
    <w:basedOn w:val="Normal"/>
    <w:link w:val="FooterChar"/>
    <w:uiPriority w:val="99"/>
    <w:unhideWhenUsed/>
    <w:rsid w:val="002A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B"/>
  </w:style>
  <w:style w:type="character" w:styleId="CommentReference">
    <w:name w:val="annotation reference"/>
    <w:basedOn w:val="DefaultParagraphFont"/>
    <w:uiPriority w:val="99"/>
    <w:semiHidden/>
    <w:unhideWhenUsed/>
    <w:rsid w:val="00CE20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0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0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0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0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D7D2C4E-0441-4825-A2ED-14ADEE98414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chemd</dc:creator>
  <cp:keywords/>
  <dc:description/>
  <cp:lastModifiedBy>Microsoft Office User</cp:lastModifiedBy>
  <cp:revision>4</cp:revision>
  <dcterms:created xsi:type="dcterms:W3CDTF">2017-02-28T19:20:00Z</dcterms:created>
  <dcterms:modified xsi:type="dcterms:W3CDTF">2017-03-07T18:35:00Z</dcterms:modified>
</cp:coreProperties>
</file>