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6757B1" w:rsidRDefault="00A31016" w:rsidP="00D12A20">
      <w:pPr>
        <w:pStyle w:val="Title"/>
        <w:jc w:val="left"/>
        <w:rPr>
          <w:rFonts w:asciiTheme="majorHAnsi" w:hAnsiTheme="majorHAnsi" w:cstheme="majorHAnsi"/>
        </w:rPr>
      </w:pPr>
      <w:r w:rsidRPr="006757B1">
        <w:rPr>
          <w:rFonts w:asciiTheme="majorHAnsi" w:hAnsiTheme="majorHAnsi" w:cstheme="majorHAnsi"/>
          <w:noProof/>
        </w:rPr>
        <w:drawing>
          <wp:anchor distT="0" distB="0" distL="114300" distR="114300" simplePos="0" relativeHeight="251658241"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6757B1" w:rsidRDefault="00A4282D" w:rsidP="00D12A20">
      <w:pPr>
        <w:pStyle w:val="Title"/>
        <w:jc w:val="left"/>
        <w:rPr>
          <w:rFonts w:asciiTheme="majorHAnsi" w:hAnsiTheme="majorHAnsi" w:cstheme="majorHAnsi"/>
        </w:rPr>
      </w:pPr>
    </w:p>
    <w:p w14:paraId="269979EC" w14:textId="77777777" w:rsidR="00A4282D" w:rsidRPr="006757B1" w:rsidRDefault="00A4282D" w:rsidP="00D12A20">
      <w:pPr>
        <w:pStyle w:val="Title"/>
        <w:jc w:val="left"/>
        <w:rPr>
          <w:rFonts w:asciiTheme="majorHAnsi" w:hAnsiTheme="majorHAnsi" w:cstheme="majorHAnsi"/>
        </w:rPr>
      </w:pPr>
    </w:p>
    <w:p w14:paraId="065E23D2" w14:textId="77777777" w:rsidR="0080639A" w:rsidRPr="006757B1" w:rsidRDefault="0080639A" w:rsidP="00D12A20">
      <w:pPr>
        <w:pStyle w:val="Title"/>
        <w:ind w:left="0"/>
        <w:jc w:val="left"/>
        <w:rPr>
          <w:rFonts w:asciiTheme="majorHAnsi" w:hAnsiTheme="majorHAnsi" w:cstheme="majorHAnsi"/>
        </w:rPr>
      </w:pPr>
    </w:p>
    <w:p w14:paraId="6490EBC1" w14:textId="62397430" w:rsidR="0080639A" w:rsidRPr="006757B1" w:rsidRDefault="009D6117" w:rsidP="00D12A20">
      <w:pPr>
        <w:pStyle w:val="Title"/>
        <w:spacing w:before="120"/>
        <w:rPr>
          <w:rFonts w:asciiTheme="majorHAnsi" w:hAnsiTheme="majorHAnsi" w:cstheme="majorHAnsi"/>
          <w:sz w:val="32"/>
        </w:rPr>
      </w:pPr>
      <w:r w:rsidRPr="006757B1">
        <w:rPr>
          <w:rFonts w:asciiTheme="majorHAnsi" w:hAnsiTheme="majorHAnsi" w:cstheme="majorHAnsi"/>
          <w:sz w:val="32"/>
        </w:rPr>
        <w:t>Faculty Leadership Development</w:t>
      </w:r>
      <w:r w:rsidR="009C5299" w:rsidRPr="006757B1">
        <w:rPr>
          <w:rFonts w:asciiTheme="majorHAnsi" w:hAnsiTheme="majorHAnsi" w:cstheme="majorHAnsi"/>
          <w:sz w:val="32"/>
        </w:rPr>
        <w:t xml:space="preserve"> Committee</w:t>
      </w:r>
    </w:p>
    <w:p w14:paraId="322F8A88" w14:textId="47D0D85C" w:rsidR="0026327E" w:rsidRPr="006757B1" w:rsidRDefault="7837C2D1" w:rsidP="7837C2D1">
      <w:pPr>
        <w:widowControl/>
        <w:autoSpaceDE/>
        <w:autoSpaceDN/>
        <w:adjustRightInd/>
        <w:jc w:val="center"/>
        <w:rPr>
          <w:rFonts w:asciiTheme="majorHAnsi" w:hAnsiTheme="majorHAnsi" w:cstheme="majorBidi"/>
          <w:sz w:val="32"/>
          <w:szCs w:val="32"/>
        </w:rPr>
      </w:pPr>
      <w:r w:rsidRPr="006757B1">
        <w:rPr>
          <w:rFonts w:asciiTheme="majorHAnsi" w:hAnsiTheme="majorHAnsi" w:cstheme="majorBidi"/>
          <w:sz w:val="32"/>
          <w:szCs w:val="32"/>
        </w:rPr>
        <w:t xml:space="preserve">Thursday, </w:t>
      </w:r>
      <w:r w:rsidR="00621737">
        <w:rPr>
          <w:rFonts w:asciiTheme="majorHAnsi" w:hAnsiTheme="majorHAnsi" w:cstheme="majorBidi"/>
          <w:sz w:val="32"/>
          <w:szCs w:val="32"/>
        </w:rPr>
        <w:t xml:space="preserve">May </w:t>
      </w:r>
      <w:r w:rsidR="00440E56">
        <w:rPr>
          <w:rFonts w:asciiTheme="majorHAnsi" w:hAnsiTheme="majorHAnsi" w:cstheme="majorBidi"/>
          <w:sz w:val="32"/>
          <w:szCs w:val="32"/>
        </w:rPr>
        <w:t>21</w:t>
      </w:r>
      <w:r w:rsidRPr="006757B1">
        <w:rPr>
          <w:rFonts w:asciiTheme="majorHAnsi" w:hAnsiTheme="majorHAnsi" w:cstheme="majorBidi"/>
          <w:sz w:val="32"/>
          <w:szCs w:val="32"/>
        </w:rPr>
        <w:t>, 2020</w:t>
      </w:r>
    </w:p>
    <w:p w14:paraId="15E10BD6" w14:textId="50BF42CC" w:rsidR="000F18F7" w:rsidRDefault="00D731D1" w:rsidP="008B36A9">
      <w:pPr>
        <w:widowControl/>
        <w:autoSpaceDE/>
        <w:autoSpaceDN/>
        <w:adjustRightInd/>
        <w:jc w:val="center"/>
        <w:rPr>
          <w:rFonts w:asciiTheme="majorHAnsi" w:hAnsiTheme="majorHAnsi" w:cstheme="majorHAnsi"/>
          <w:sz w:val="28"/>
          <w:szCs w:val="28"/>
        </w:rPr>
      </w:pPr>
      <w:r w:rsidRPr="006757B1">
        <w:rPr>
          <w:rFonts w:asciiTheme="majorHAnsi" w:hAnsiTheme="majorHAnsi" w:cstheme="majorHAnsi"/>
          <w:sz w:val="28"/>
          <w:szCs w:val="28"/>
        </w:rPr>
        <w:t>3</w:t>
      </w:r>
      <w:r w:rsidR="00853290" w:rsidRPr="006757B1">
        <w:rPr>
          <w:rFonts w:asciiTheme="majorHAnsi" w:hAnsiTheme="majorHAnsi" w:cstheme="majorHAnsi"/>
          <w:sz w:val="28"/>
          <w:szCs w:val="28"/>
        </w:rPr>
        <w:t>:</w:t>
      </w:r>
      <w:r w:rsidR="00B42C7D" w:rsidRPr="006757B1">
        <w:rPr>
          <w:rFonts w:asciiTheme="majorHAnsi" w:hAnsiTheme="majorHAnsi" w:cstheme="majorHAnsi"/>
          <w:sz w:val="28"/>
          <w:szCs w:val="28"/>
        </w:rPr>
        <w:t>0</w:t>
      </w:r>
      <w:r w:rsidR="00853290" w:rsidRPr="006757B1">
        <w:rPr>
          <w:rFonts w:asciiTheme="majorHAnsi" w:hAnsiTheme="majorHAnsi" w:cstheme="majorHAnsi"/>
          <w:sz w:val="28"/>
          <w:szCs w:val="28"/>
        </w:rPr>
        <w:t>0 p</w:t>
      </w:r>
      <w:r w:rsidR="00FF2DAB" w:rsidRPr="006757B1">
        <w:rPr>
          <w:rFonts w:asciiTheme="majorHAnsi" w:hAnsiTheme="majorHAnsi" w:cstheme="majorHAnsi"/>
          <w:sz w:val="28"/>
          <w:szCs w:val="28"/>
        </w:rPr>
        <w:t>.m.</w:t>
      </w:r>
      <w:r w:rsidR="00B411CA" w:rsidRPr="006757B1">
        <w:rPr>
          <w:rFonts w:asciiTheme="majorHAnsi" w:hAnsiTheme="majorHAnsi" w:cstheme="majorHAnsi"/>
          <w:sz w:val="28"/>
          <w:szCs w:val="28"/>
        </w:rPr>
        <w:t>—</w:t>
      </w:r>
      <w:r w:rsidRPr="006757B1">
        <w:rPr>
          <w:rFonts w:asciiTheme="majorHAnsi" w:hAnsiTheme="majorHAnsi" w:cstheme="majorHAnsi"/>
          <w:sz w:val="28"/>
          <w:szCs w:val="28"/>
        </w:rPr>
        <w:t>4</w:t>
      </w:r>
      <w:r w:rsidR="00B411CA" w:rsidRPr="006757B1">
        <w:rPr>
          <w:rFonts w:asciiTheme="majorHAnsi" w:hAnsiTheme="majorHAnsi" w:cstheme="majorHAnsi"/>
          <w:sz w:val="28"/>
          <w:szCs w:val="28"/>
        </w:rPr>
        <w:t>:</w:t>
      </w:r>
      <w:r w:rsidR="00B42C7D" w:rsidRPr="006757B1">
        <w:rPr>
          <w:rFonts w:asciiTheme="majorHAnsi" w:hAnsiTheme="majorHAnsi" w:cstheme="majorHAnsi"/>
          <w:sz w:val="28"/>
          <w:szCs w:val="28"/>
        </w:rPr>
        <w:t>3</w:t>
      </w:r>
      <w:r w:rsidR="00853290" w:rsidRPr="006757B1">
        <w:rPr>
          <w:rFonts w:asciiTheme="majorHAnsi" w:hAnsiTheme="majorHAnsi" w:cstheme="majorHAnsi"/>
          <w:sz w:val="28"/>
          <w:szCs w:val="28"/>
        </w:rPr>
        <w:t>0</w:t>
      </w:r>
      <w:r w:rsidR="429637FF" w:rsidRPr="006757B1">
        <w:rPr>
          <w:rFonts w:asciiTheme="majorHAnsi" w:hAnsiTheme="majorHAnsi" w:cstheme="majorHAnsi"/>
          <w:sz w:val="28"/>
          <w:szCs w:val="28"/>
        </w:rPr>
        <w:t xml:space="preserve"> </w:t>
      </w:r>
      <w:r w:rsidR="00853290" w:rsidRPr="006757B1">
        <w:rPr>
          <w:rFonts w:asciiTheme="majorHAnsi" w:hAnsiTheme="majorHAnsi" w:cstheme="majorHAnsi"/>
          <w:sz w:val="28"/>
          <w:szCs w:val="28"/>
        </w:rPr>
        <w:t>p</w:t>
      </w:r>
      <w:r w:rsidR="429637FF" w:rsidRPr="006757B1">
        <w:rPr>
          <w:rFonts w:asciiTheme="majorHAnsi" w:hAnsiTheme="majorHAnsi" w:cstheme="majorHAnsi"/>
          <w:sz w:val="28"/>
          <w:szCs w:val="28"/>
        </w:rPr>
        <w:t>.m.</w:t>
      </w:r>
    </w:p>
    <w:p w14:paraId="547275C2" w14:textId="77777777" w:rsidR="009C0B1C" w:rsidRPr="009C0B1C" w:rsidRDefault="009C0B1C" w:rsidP="008B36A9">
      <w:pPr>
        <w:widowControl/>
        <w:autoSpaceDE/>
        <w:autoSpaceDN/>
        <w:adjustRightInd/>
        <w:jc w:val="center"/>
        <w:rPr>
          <w:rFonts w:asciiTheme="majorHAnsi" w:hAnsiTheme="majorHAnsi" w:cstheme="majorHAnsi"/>
          <w:sz w:val="18"/>
          <w:szCs w:val="18"/>
        </w:rPr>
      </w:pPr>
    </w:p>
    <w:p w14:paraId="0532B3C3" w14:textId="164565CE" w:rsidR="00FC78EC" w:rsidRPr="00211965" w:rsidRDefault="00734334" w:rsidP="00211965">
      <w:pPr>
        <w:widowControl/>
        <w:autoSpaceDE/>
        <w:autoSpaceDN/>
        <w:adjustRightInd/>
        <w:jc w:val="center"/>
        <w:rPr>
          <w:rFonts w:asciiTheme="majorHAnsi" w:hAnsiTheme="majorHAnsi" w:cstheme="majorHAnsi"/>
          <w:b/>
          <w:bCs/>
          <w:sz w:val="28"/>
          <w:szCs w:val="28"/>
        </w:rPr>
      </w:pPr>
      <w:r w:rsidRPr="009C0B1C">
        <w:rPr>
          <w:rFonts w:asciiTheme="majorHAnsi" w:hAnsiTheme="majorHAnsi" w:cstheme="majorHAnsi"/>
          <w:b/>
          <w:bCs/>
          <w:sz w:val="28"/>
          <w:szCs w:val="28"/>
        </w:rPr>
        <w:t>ZOOM INFO</w:t>
      </w:r>
      <w:r w:rsidR="00487840" w:rsidRPr="009C0B1C">
        <w:rPr>
          <w:rFonts w:asciiTheme="majorHAnsi" w:hAnsiTheme="majorHAnsi" w:cstheme="majorHAnsi"/>
          <w:b/>
          <w:bCs/>
          <w:sz w:val="28"/>
          <w:szCs w:val="28"/>
        </w:rPr>
        <w:t>:</w:t>
      </w:r>
    </w:p>
    <w:p w14:paraId="41EF807F" w14:textId="3B8B77E1" w:rsidR="00FC78EC" w:rsidRPr="00334C75" w:rsidRDefault="00FC78EC" w:rsidP="00334C75">
      <w:pPr>
        <w:widowControl/>
        <w:autoSpaceDE/>
        <w:autoSpaceDN/>
        <w:adjustRightInd/>
        <w:jc w:val="center"/>
        <w:rPr>
          <w:rFonts w:asciiTheme="majorHAnsi" w:hAnsiTheme="majorHAnsi" w:cstheme="majorHAnsi"/>
          <w:sz w:val="20"/>
          <w:szCs w:val="20"/>
        </w:rPr>
      </w:pPr>
      <w:r w:rsidRPr="00334C75">
        <w:rPr>
          <w:rFonts w:asciiTheme="majorHAnsi" w:hAnsiTheme="majorHAnsi" w:cstheme="majorHAnsi"/>
          <w:sz w:val="20"/>
          <w:szCs w:val="20"/>
        </w:rPr>
        <w:t>Join from PC, Mac, Linux, iOS or Android: https://cccconfer.zoom.us/j/96717481505</w:t>
      </w:r>
    </w:p>
    <w:p w14:paraId="1C215431" w14:textId="7471103D" w:rsidR="00FC78EC" w:rsidRPr="00334C75" w:rsidRDefault="00FC78EC" w:rsidP="00334C75">
      <w:pPr>
        <w:widowControl/>
        <w:autoSpaceDE/>
        <w:autoSpaceDN/>
        <w:adjustRightInd/>
        <w:jc w:val="center"/>
        <w:rPr>
          <w:rFonts w:asciiTheme="majorHAnsi" w:hAnsiTheme="majorHAnsi" w:cstheme="majorHAnsi"/>
          <w:sz w:val="20"/>
          <w:szCs w:val="20"/>
        </w:rPr>
      </w:pPr>
      <w:r w:rsidRPr="00334C75">
        <w:rPr>
          <w:rFonts w:asciiTheme="majorHAnsi" w:hAnsiTheme="majorHAnsi" w:cstheme="majorHAnsi"/>
          <w:sz w:val="20"/>
          <w:szCs w:val="20"/>
        </w:rPr>
        <w:t>Or iPhone one-tap (US Toll):  +16699006833,96717481505</w:t>
      </w:r>
      <w:proofErr w:type="gramStart"/>
      <w:r w:rsidRPr="00334C75">
        <w:rPr>
          <w:rFonts w:asciiTheme="majorHAnsi" w:hAnsiTheme="majorHAnsi" w:cstheme="majorHAnsi"/>
          <w:sz w:val="20"/>
          <w:szCs w:val="20"/>
        </w:rPr>
        <w:t>#  or</w:t>
      </w:r>
      <w:proofErr w:type="gramEnd"/>
      <w:r w:rsidRPr="00334C75">
        <w:rPr>
          <w:rFonts w:asciiTheme="majorHAnsi" w:hAnsiTheme="majorHAnsi" w:cstheme="majorHAnsi"/>
          <w:sz w:val="20"/>
          <w:szCs w:val="20"/>
        </w:rPr>
        <w:t xml:space="preserve"> +13462487799,96717481505#</w:t>
      </w:r>
    </w:p>
    <w:p w14:paraId="6EA615E7" w14:textId="661444EE" w:rsidR="00FC78EC" w:rsidRPr="00334C75" w:rsidRDefault="00FC78EC" w:rsidP="00334C75">
      <w:pPr>
        <w:widowControl/>
        <w:autoSpaceDE/>
        <w:autoSpaceDN/>
        <w:adjustRightInd/>
        <w:jc w:val="center"/>
        <w:rPr>
          <w:rFonts w:asciiTheme="majorHAnsi" w:hAnsiTheme="majorHAnsi" w:cstheme="majorHAnsi"/>
          <w:sz w:val="20"/>
          <w:szCs w:val="20"/>
        </w:rPr>
      </w:pPr>
      <w:r w:rsidRPr="00334C75">
        <w:rPr>
          <w:rFonts w:asciiTheme="majorHAnsi" w:hAnsiTheme="majorHAnsi" w:cstheme="majorHAnsi"/>
          <w:sz w:val="20"/>
          <w:szCs w:val="20"/>
        </w:rPr>
        <w:t>Or Telephone</w:t>
      </w:r>
      <w:r w:rsidR="00334C75" w:rsidRPr="00334C75">
        <w:rPr>
          <w:rFonts w:asciiTheme="majorHAnsi" w:hAnsiTheme="majorHAnsi" w:cstheme="majorHAnsi"/>
          <w:sz w:val="20"/>
          <w:szCs w:val="20"/>
        </w:rPr>
        <w:t xml:space="preserve"> </w:t>
      </w:r>
      <w:proofErr w:type="gramStart"/>
      <w:r w:rsidRPr="00334C75">
        <w:rPr>
          <w:rFonts w:asciiTheme="majorHAnsi" w:hAnsiTheme="majorHAnsi" w:cstheme="majorHAnsi"/>
          <w:sz w:val="20"/>
          <w:szCs w:val="20"/>
        </w:rPr>
        <w:t>Dial:+</w:t>
      </w:r>
      <w:proofErr w:type="gramEnd"/>
      <w:r w:rsidRPr="00334C75">
        <w:rPr>
          <w:rFonts w:asciiTheme="majorHAnsi" w:hAnsiTheme="majorHAnsi" w:cstheme="majorHAnsi"/>
          <w:sz w:val="20"/>
          <w:szCs w:val="20"/>
        </w:rPr>
        <w:t>1 669 900 6833 (US Toll)</w:t>
      </w:r>
    </w:p>
    <w:p w14:paraId="5C6ACE43" w14:textId="3088EDFF" w:rsidR="00FC78EC" w:rsidRPr="00334C75" w:rsidRDefault="00FC78EC" w:rsidP="00334C75">
      <w:pPr>
        <w:widowControl/>
        <w:autoSpaceDE/>
        <w:autoSpaceDN/>
        <w:adjustRightInd/>
        <w:jc w:val="center"/>
        <w:rPr>
          <w:rFonts w:asciiTheme="majorHAnsi" w:hAnsiTheme="majorHAnsi" w:cstheme="majorHAnsi"/>
          <w:b/>
          <w:bCs/>
          <w:sz w:val="20"/>
          <w:szCs w:val="20"/>
        </w:rPr>
      </w:pPr>
      <w:r w:rsidRPr="00334C75">
        <w:rPr>
          <w:rFonts w:asciiTheme="majorHAnsi" w:hAnsiTheme="majorHAnsi" w:cstheme="majorHAnsi"/>
          <w:b/>
          <w:bCs/>
          <w:sz w:val="20"/>
          <w:szCs w:val="20"/>
        </w:rPr>
        <w:t>Meeting ID: 967 1748 1505</w:t>
      </w:r>
    </w:p>
    <w:p w14:paraId="087C3BCE" w14:textId="40666F5E" w:rsidR="00964B5E" w:rsidRPr="006757B1" w:rsidRDefault="00FC78EC" w:rsidP="00334C75">
      <w:pPr>
        <w:widowControl/>
        <w:autoSpaceDE/>
        <w:autoSpaceDN/>
        <w:adjustRightInd/>
        <w:jc w:val="center"/>
        <w:rPr>
          <w:rFonts w:asciiTheme="majorHAnsi" w:hAnsiTheme="majorHAnsi"/>
        </w:rPr>
      </w:pPr>
      <w:r w:rsidRPr="00FC78EC">
        <w:rPr>
          <w:rFonts w:asciiTheme="majorHAnsi" w:hAnsiTheme="majorHAnsi" w:cstheme="majorHAnsi"/>
          <w:sz w:val="28"/>
          <w:szCs w:val="28"/>
        </w:rPr>
        <w:t xml:space="preserve">    </w:t>
      </w:r>
    </w:p>
    <w:p w14:paraId="6A2E796D" w14:textId="714846E6" w:rsidR="00A4282D" w:rsidRPr="006757B1" w:rsidRDefault="009E7ABD" w:rsidP="00D12A20">
      <w:pPr>
        <w:pStyle w:val="Title"/>
        <w:rPr>
          <w:rFonts w:asciiTheme="majorHAnsi" w:hAnsiTheme="majorHAnsi" w:cstheme="majorHAnsi"/>
        </w:rPr>
      </w:pPr>
      <w:r w:rsidRPr="006757B1">
        <w:rPr>
          <w:rFonts w:asciiTheme="majorHAnsi" w:hAnsiTheme="majorHAnsi" w:cstheme="majorHAnsi"/>
          <w:noProof/>
          <w:color w:val="000000" w:themeColor="text1"/>
        </w:rPr>
        <mc:AlternateContent>
          <mc:Choice Requires="wps">
            <w:drawing>
              <wp:anchor distT="45720" distB="45720" distL="114300" distR="114300" simplePos="0" relativeHeight="251658242"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&#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sidRPr="006757B1">
        <w:rPr>
          <w:rFonts w:asciiTheme="majorHAnsi" w:hAnsiTheme="majorHAnsi" w:cstheme="majorHAnsi"/>
          <w:noProof/>
          <w:color w:val="000000" w:themeColor="text1"/>
        </w:rPr>
        <w:t>AGENDA</w:t>
      </w:r>
    </w:p>
    <w:p w14:paraId="3148DB82" w14:textId="19659273" w:rsidR="00CF2F50" w:rsidRPr="006757B1" w:rsidRDefault="000E06F1" w:rsidP="00D731D1">
      <w:pPr>
        <w:pStyle w:val="mainbody"/>
        <w:spacing w:before="0" w:beforeAutospacing="0" w:after="0" w:afterAutospacing="0"/>
        <w:rPr>
          <w:rFonts w:asciiTheme="majorHAnsi" w:hAnsiTheme="majorHAnsi" w:cstheme="majorHAnsi"/>
          <w:sz w:val="16"/>
          <w:szCs w:val="20"/>
        </w:rPr>
      </w:pPr>
      <w:r w:rsidRPr="006757B1">
        <w:rPr>
          <w:rFonts w:asciiTheme="majorHAnsi" w:hAnsiTheme="majorHAnsi" w:cstheme="majorHAnsi"/>
          <w:noProof/>
          <w:sz w:val="20"/>
        </w:rPr>
        <mc:AlternateContent>
          <mc:Choice Requires="wps">
            <w:drawing>
              <wp:anchor distT="0" distB="0" distL="114300" distR="114300" simplePos="0" relativeHeight="251658240"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983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7569623B" w14:textId="68AFFA00" w:rsidR="00892969" w:rsidRPr="006757B1" w:rsidRDefault="005B480A"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Roll Call</w:t>
      </w:r>
      <w:r w:rsidR="00277476" w:rsidRPr="006757B1">
        <w:rPr>
          <w:rFonts w:asciiTheme="majorHAnsi" w:hAnsiTheme="majorHAnsi" w:cstheme="majorHAnsi"/>
          <w:sz w:val="22"/>
          <w:szCs w:val="22"/>
        </w:rPr>
        <w:t>, Call to Order, and Agenda Adoption</w:t>
      </w:r>
    </w:p>
    <w:p w14:paraId="5CC29070" w14:textId="77777777" w:rsidR="00EE3D8F" w:rsidRPr="006757B1" w:rsidRDefault="00EE3D8F" w:rsidP="00311A5E">
      <w:pPr>
        <w:ind w:left="360"/>
        <w:rPr>
          <w:rFonts w:asciiTheme="majorHAnsi" w:hAnsiTheme="majorHAnsi" w:cstheme="majorHAnsi"/>
          <w:sz w:val="22"/>
          <w:szCs w:val="22"/>
        </w:rPr>
        <w:sectPr w:rsidR="00EE3D8F" w:rsidRPr="006757B1"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Pr="006757B1" w:rsidRDefault="00814C64" w:rsidP="0028463F">
      <w:pPr>
        <w:ind w:left="1080"/>
        <w:rPr>
          <w:rFonts w:asciiTheme="majorHAnsi" w:hAnsiTheme="majorHAnsi" w:cstheme="majorHAnsi"/>
          <w:sz w:val="22"/>
          <w:szCs w:val="22"/>
        </w:rPr>
      </w:pPr>
      <w:r w:rsidRPr="006757B1">
        <w:rPr>
          <w:rFonts w:asciiTheme="majorHAnsi" w:hAnsiTheme="majorHAnsi" w:cstheme="majorHAnsi"/>
          <w:sz w:val="22"/>
          <w:szCs w:val="22"/>
        </w:rPr>
        <w:t>Michelle Bean—Chair</w:t>
      </w:r>
    </w:p>
    <w:p w14:paraId="1EFF4067" w14:textId="358D81C2" w:rsidR="001B0E99" w:rsidRPr="006757B1" w:rsidRDefault="0028463F" w:rsidP="0028463F">
      <w:pPr>
        <w:ind w:left="1080"/>
        <w:rPr>
          <w:rFonts w:asciiTheme="majorHAnsi" w:hAnsiTheme="majorHAnsi" w:cstheme="majorHAnsi"/>
          <w:sz w:val="22"/>
          <w:szCs w:val="22"/>
        </w:rPr>
      </w:pPr>
      <w:r w:rsidRPr="006757B1">
        <w:rPr>
          <w:rFonts w:asciiTheme="majorHAnsi" w:hAnsiTheme="majorHAnsi" w:cstheme="majorHAnsi"/>
          <w:sz w:val="22"/>
          <w:szCs w:val="22"/>
        </w:rPr>
        <w:t>Sam Foster</w:t>
      </w:r>
      <w:r w:rsidR="00814C64" w:rsidRPr="006757B1">
        <w:rPr>
          <w:rFonts w:asciiTheme="majorHAnsi" w:hAnsiTheme="majorHAnsi" w:cstheme="majorHAnsi"/>
          <w:sz w:val="22"/>
          <w:szCs w:val="22"/>
        </w:rPr>
        <w:t>—</w:t>
      </w:r>
      <w:r w:rsidR="00487D03" w:rsidRPr="006757B1">
        <w:rPr>
          <w:rFonts w:asciiTheme="majorHAnsi" w:hAnsiTheme="majorHAnsi" w:cstheme="majorHAnsi"/>
          <w:sz w:val="22"/>
          <w:szCs w:val="22"/>
        </w:rPr>
        <w:t>2</w:t>
      </w:r>
      <w:r w:rsidR="00487D03" w:rsidRPr="006757B1">
        <w:rPr>
          <w:rFonts w:asciiTheme="majorHAnsi" w:hAnsiTheme="majorHAnsi" w:cstheme="majorHAnsi"/>
          <w:sz w:val="22"/>
          <w:szCs w:val="22"/>
          <w:vertAlign w:val="superscript"/>
        </w:rPr>
        <w:t>nd</w:t>
      </w:r>
      <w:r w:rsidR="00487D03" w:rsidRPr="006757B1">
        <w:rPr>
          <w:rFonts w:asciiTheme="majorHAnsi" w:hAnsiTheme="majorHAnsi" w:cstheme="majorHAnsi"/>
          <w:sz w:val="22"/>
          <w:szCs w:val="22"/>
        </w:rPr>
        <w:t xml:space="preserve"> </w:t>
      </w:r>
      <w:r w:rsidR="00814C64" w:rsidRPr="006757B1">
        <w:rPr>
          <w:rFonts w:asciiTheme="majorHAnsi" w:hAnsiTheme="majorHAnsi" w:cstheme="majorHAnsi"/>
          <w:sz w:val="22"/>
          <w:szCs w:val="22"/>
        </w:rPr>
        <w:t>Chair</w:t>
      </w:r>
    </w:p>
    <w:p w14:paraId="24AECB15" w14:textId="77777777" w:rsidR="00823CAA" w:rsidRPr="006757B1" w:rsidRDefault="00823CAA" w:rsidP="0028463F">
      <w:pPr>
        <w:ind w:left="1080"/>
        <w:rPr>
          <w:rFonts w:asciiTheme="majorHAnsi" w:hAnsiTheme="majorHAnsi" w:cstheme="majorHAnsi"/>
          <w:sz w:val="22"/>
          <w:szCs w:val="22"/>
        </w:rPr>
      </w:pPr>
    </w:p>
    <w:p w14:paraId="54328141" w14:textId="337B851F"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Day</w:t>
      </w:r>
      <w:r w:rsidR="00CA3FF0" w:rsidRPr="006757B1">
        <w:rPr>
          <w:rFonts w:asciiTheme="majorHAnsi" w:hAnsiTheme="majorHAnsi" w:cstheme="majorHAnsi"/>
          <w:sz w:val="22"/>
          <w:szCs w:val="22"/>
        </w:rPr>
        <w:t xml:space="preserve"> </w:t>
      </w:r>
    </w:p>
    <w:p w14:paraId="38C7360C" w14:textId="74D1EA06"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 xml:space="preserve">Elizabeth </w:t>
      </w:r>
      <w:proofErr w:type="spellStart"/>
      <w:r w:rsidRPr="006757B1">
        <w:rPr>
          <w:rFonts w:asciiTheme="majorHAnsi" w:hAnsiTheme="majorHAnsi" w:cstheme="majorHAnsi"/>
          <w:sz w:val="22"/>
          <w:szCs w:val="22"/>
        </w:rPr>
        <w:t>Imho</w:t>
      </w:r>
      <w:r w:rsidR="00C91ACA" w:rsidRPr="006757B1">
        <w:rPr>
          <w:rFonts w:asciiTheme="majorHAnsi" w:hAnsiTheme="majorHAnsi" w:cstheme="majorHAnsi"/>
          <w:sz w:val="22"/>
          <w:szCs w:val="22"/>
        </w:rPr>
        <w:t>f</w:t>
      </w:r>
      <w:proofErr w:type="spellEnd"/>
    </w:p>
    <w:p w14:paraId="07C288BD" w14:textId="07CF6F4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Christy Karau</w:t>
      </w:r>
    </w:p>
    <w:p w14:paraId="77631625" w14:textId="253047E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Luke Lara</w:t>
      </w:r>
    </w:p>
    <w:p w14:paraId="48422DF9" w14:textId="67A4AC86" w:rsidR="00823CAA" w:rsidRPr="006757B1" w:rsidRDefault="00823CAA" w:rsidP="00D65750">
      <w:pPr>
        <w:ind w:left="1080"/>
        <w:rPr>
          <w:rFonts w:asciiTheme="majorHAnsi" w:hAnsiTheme="majorHAnsi" w:cstheme="majorHAnsi"/>
          <w:sz w:val="22"/>
          <w:szCs w:val="22"/>
        </w:rPr>
      </w:pPr>
      <w:r w:rsidRPr="006757B1">
        <w:rPr>
          <w:rFonts w:asciiTheme="majorHAnsi" w:hAnsiTheme="majorHAnsi" w:cstheme="majorHAnsi"/>
          <w:sz w:val="22"/>
          <w:szCs w:val="22"/>
        </w:rPr>
        <w:t>Emilie Mitchell</w:t>
      </w:r>
    </w:p>
    <w:p w14:paraId="37B8B762" w14:textId="1BCDB9E5" w:rsidR="001B0E99" w:rsidRPr="006757B1" w:rsidRDefault="001B0E99" w:rsidP="00753656">
      <w:pPr>
        <w:ind w:left="360" w:hanging="360"/>
        <w:rPr>
          <w:rFonts w:asciiTheme="majorHAnsi" w:hAnsiTheme="majorHAnsi" w:cstheme="majorHAnsi"/>
          <w:sz w:val="22"/>
          <w:szCs w:val="22"/>
        </w:rPr>
        <w:sectPr w:rsidR="001B0E99" w:rsidRPr="006757B1"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6757B1" w:rsidRDefault="00D764FA" w:rsidP="00277476">
      <w:pPr>
        <w:rPr>
          <w:rFonts w:asciiTheme="majorHAnsi" w:hAnsiTheme="majorHAnsi" w:cstheme="majorHAnsi"/>
          <w:sz w:val="22"/>
          <w:szCs w:val="22"/>
        </w:rPr>
      </w:pPr>
    </w:p>
    <w:p w14:paraId="5D35527F" w14:textId="2A231B1C" w:rsidR="001B300D" w:rsidRPr="006757B1" w:rsidRDefault="001B0E99" w:rsidP="001B300D">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Minutes Voluntee</w:t>
      </w:r>
      <w:r w:rsidR="00F20566" w:rsidRPr="006757B1">
        <w:rPr>
          <w:rFonts w:asciiTheme="majorHAnsi" w:hAnsiTheme="majorHAnsi" w:cstheme="majorHAnsi"/>
          <w:sz w:val="22"/>
          <w:szCs w:val="22"/>
        </w:rPr>
        <w:t>r</w:t>
      </w:r>
      <w:r w:rsidR="0013469A" w:rsidRPr="006757B1">
        <w:rPr>
          <w:rFonts w:asciiTheme="majorHAnsi" w:hAnsiTheme="majorHAnsi" w:cstheme="majorHAnsi"/>
          <w:sz w:val="22"/>
          <w:szCs w:val="22"/>
        </w:rPr>
        <w:t xml:space="preserve"> </w:t>
      </w:r>
    </w:p>
    <w:p w14:paraId="1FD3C44F" w14:textId="77777777" w:rsidR="001B300D" w:rsidRPr="006757B1" w:rsidRDefault="001B300D" w:rsidP="001B300D">
      <w:pPr>
        <w:ind w:left="1080"/>
        <w:rPr>
          <w:rFonts w:asciiTheme="majorHAnsi" w:hAnsiTheme="majorHAnsi" w:cstheme="majorHAnsi"/>
          <w:sz w:val="22"/>
          <w:szCs w:val="22"/>
        </w:rPr>
      </w:pPr>
    </w:p>
    <w:p w14:paraId="24814AD4" w14:textId="16C1522B" w:rsidR="001B0E99" w:rsidRPr="006757B1" w:rsidRDefault="00D24C90" w:rsidP="001B300D">
      <w:pPr>
        <w:numPr>
          <w:ilvl w:val="0"/>
          <w:numId w:val="7"/>
        </w:numPr>
        <w:rPr>
          <w:rFonts w:asciiTheme="majorHAnsi" w:hAnsiTheme="majorHAnsi" w:cstheme="majorHAnsi"/>
          <w:sz w:val="22"/>
          <w:szCs w:val="22"/>
        </w:rPr>
      </w:pPr>
      <w:hyperlink r:id="rId12" w:history="1">
        <w:r w:rsidR="00C17116" w:rsidRPr="00254E8F">
          <w:rPr>
            <w:rStyle w:val="Hyperlink"/>
            <w:rFonts w:asciiTheme="majorHAnsi" w:hAnsiTheme="majorHAnsi" w:cstheme="majorHAnsi"/>
            <w:sz w:val="22"/>
            <w:szCs w:val="22"/>
          </w:rPr>
          <w:t>April Minutes</w:t>
        </w:r>
      </w:hyperlink>
    </w:p>
    <w:p w14:paraId="00FB45B5" w14:textId="77777777" w:rsidR="00EB0E5F" w:rsidRPr="006757B1" w:rsidRDefault="00EB0E5F" w:rsidP="00487D03">
      <w:pPr>
        <w:rPr>
          <w:rFonts w:asciiTheme="majorHAnsi" w:hAnsiTheme="majorHAnsi" w:cstheme="majorHAnsi"/>
          <w:sz w:val="22"/>
          <w:szCs w:val="22"/>
        </w:rPr>
      </w:pPr>
    </w:p>
    <w:p w14:paraId="3F8841D9" w14:textId="2D954996" w:rsidR="00B9054E" w:rsidRPr="006757B1" w:rsidRDefault="001E7565" w:rsidP="00B9054E">
      <w:pPr>
        <w:numPr>
          <w:ilvl w:val="0"/>
          <w:numId w:val="7"/>
        </w:numPr>
        <w:rPr>
          <w:rFonts w:asciiTheme="majorHAnsi" w:hAnsiTheme="majorHAnsi" w:cstheme="majorHAnsi"/>
          <w:i/>
          <w:sz w:val="22"/>
          <w:szCs w:val="22"/>
        </w:rPr>
      </w:pPr>
      <w:r>
        <w:rPr>
          <w:rFonts w:asciiTheme="majorHAnsi" w:hAnsiTheme="majorHAnsi" w:cstheme="majorHAnsi"/>
          <w:sz w:val="22"/>
          <w:szCs w:val="22"/>
        </w:rPr>
        <w:t>Lean-In</w:t>
      </w:r>
      <w:r w:rsidR="00852DC2">
        <w:rPr>
          <w:rFonts w:asciiTheme="majorHAnsi" w:hAnsiTheme="majorHAnsi" w:cstheme="majorHAnsi"/>
          <w:sz w:val="22"/>
          <w:szCs w:val="22"/>
        </w:rPr>
        <w:t xml:space="preserve"> and </w:t>
      </w:r>
      <w:r w:rsidR="00A614F8">
        <w:rPr>
          <w:rFonts w:asciiTheme="majorHAnsi" w:hAnsiTheme="majorHAnsi" w:cstheme="majorHAnsi"/>
          <w:sz w:val="22"/>
          <w:szCs w:val="22"/>
        </w:rPr>
        <w:t>Check-In</w:t>
      </w:r>
    </w:p>
    <w:p w14:paraId="039E3E64" w14:textId="77777777" w:rsidR="00D214D9" w:rsidRPr="006757B1" w:rsidRDefault="00D214D9" w:rsidP="00D130AF">
      <w:pPr>
        <w:rPr>
          <w:rFonts w:asciiTheme="majorHAnsi" w:eastAsia="Calibri" w:hAnsiTheme="majorHAnsi" w:cs="Calibri"/>
          <w:color w:val="000000" w:themeColor="text1"/>
          <w:sz w:val="22"/>
          <w:szCs w:val="22"/>
        </w:rPr>
      </w:pPr>
    </w:p>
    <w:p w14:paraId="088A63D8" w14:textId="14592995" w:rsidR="009961A8" w:rsidRPr="006757B1" w:rsidRDefault="00A67375" w:rsidP="009961A8">
      <w:pPr>
        <w:numPr>
          <w:ilvl w:val="0"/>
          <w:numId w:val="7"/>
        </w:numPr>
        <w:rPr>
          <w:rFonts w:asciiTheme="majorHAnsi" w:eastAsiaTheme="majorEastAsia" w:hAnsiTheme="majorHAnsi" w:cstheme="majorBidi"/>
          <w:sz w:val="22"/>
          <w:szCs w:val="22"/>
        </w:rPr>
      </w:pPr>
      <w:r w:rsidRPr="006757B1">
        <w:rPr>
          <w:rFonts w:asciiTheme="majorHAnsi" w:eastAsiaTheme="majorEastAsia" w:hAnsiTheme="majorHAnsi" w:cstheme="majorBidi"/>
          <w:sz w:val="22"/>
          <w:szCs w:val="22"/>
        </w:rPr>
        <w:t>Faculty Diversification</w:t>
      </w:r>
      <w:r w:rsidR="00107259">
        <w:rPr>
          <w:rFonts w:asciiTheme="majorHAnsi" w:eastAsiaTheme="majorEastAsia" w:hAnsiTheme="majorHAnsi" w:cstheme="majorBidi"/>
          <w:sz w:val="22"/>
          <w:szCs w:val="22"/>
        </w:rPr>
        <w:t xml:space="preserve"> Work</w:t>
      </w:r>
    </w:p>
    <w:p w14:paraId="4248EA4D" w14:textId="77777777" w:rsidR="00D82790" w:rsidRPr="00D82790" w:rsidRDefault="00D24C90" w:rsidP="00A67375">
      <w:pPr>
        <w:numPr>
          <w:ilvl w:val="1"/>
          <w:numId w:val="7"/>
        </w:numPr>
        <w:rPr>
          <w:rStyle w:val="Hyperlink"/>
          <w:rFonts w:asciiTheme="majorHAnsi" w:eastAsiaTheme="majorEastAsia" w:hAnsiTheme="majorHAnsi" w:cstheme="majorBidi"/>
          <w:color w:val="auto"/>
          <w:sz w:val="22"/>
          <w:szCs w:val="22"/>
        </w:rPr>
      </w:pPr>
      <w:hyperlink r:id="rId13" w:history="1">
        <w:r w:rsidR="00A67375" w:rsidRPr="00C21054">
          <w:rPr>
            <w:rStyle w:val="Hyperlink"/>
            <w:rFonts w:asciiTheme="majorHAnsi" w:eastAsiaTheme="majorEastAsia" w:hAnsiTheme="majorHAnsi" w:cstheme="majorBidi"/>
            <w:sz w:val="22"/>
            <w:szCs w:val="22"/>
          </w:rPr>
          <w:t xml:space="preserve">CCCCO </w:t>
        </w:r>
        <w:r w:rsidR="00B03ADC" w:rsidRPr="00C21054">
          <w:rPr>
            <w:rStyle w:val="Hyperlink"/>
            <w:rFonts w:asciiTheme="majorHAnsi" w:eastAsiaTheme="majorEastAsia" w:hAnsiTheme="majorHAnsi" w:cstheme="majorBidi"/>
            <w:sz w:val="22"/>
            <w:szCs w:val="22"/>
          </w:rPr>
          <w:t>DEI Report 2020</w:t>
        </w:r>
      </w:hyperlink>
    </w:p>
    <w:p w14:paraId="6774A207" w14:textId="07051EBE" w:rsidR="00DB5616" w:rsidRDefault="00DB5616" w:rsidP="00DD053B">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FON—no suspension, just no pe</w:t>
      </w:r>
      <w:r w:rsidR="00574635">
        <w:rPr>
          <w:rStyle w:val="Hyperlink"/>
          <w:rFonts w:asciiTheme="majorHAnsi" w:eastAsiaTheme="majorEastAsia" w:hAnsiTheme="majorHAnsi" w:cstheme="majorBidi"/>
          <w:color w:val="auto"/>
          <w:sz w:val="22"/>
          <w:szCs w:val="22"/>
        </w:rPr>
        <w:t xml:space="preserve">nalty. </w:t>
      </w:r>
      <w:r w:rsidR="009E5D9F">
        <w:rPr>
          <w:rStyle w:val="Hyperlink"/>
          <w:rFonts w:asciiTheme="majorHAnsi" w:eastAsiaTheme="majorEastAsia" w:hAnsiTheme="majorHAnsi" w:cstheme="majorBidi"/>
          <w:color w:val="auto"/>
          <w:sz w:val="22"/>
          <w:szCs w:val="22"/>
        </w:rPr>
        <w:t xml:space="preserve">July </w:t>
      </w:r>
      <w:proofErr w:type="spellStart"/>
      <w:r w:rsidR="009E5D9F">
        <w:rPr>
          <w:rStyle w:val="Hyperlink"/>
          <w:rFonts w:asciiTheme="majorHAnsi" w:eastAsiaTheme="majorEastAsia" w:hAnsiTheme="majorHAnsi" w:cstheme="majorBidi"/>
          <w:color w:val="auto"/>
          <w:sz w:val="22"/>
          <w:szCs w:val="22"/>
        </w:rPr>
        <w:t>BoG</w:t>
      </w:r>
      <w:proofErr w:type="spellEnd"/>
      <w:r w:rsidR="009E5D9F">
        <w:rPr>
          <w:rStyle w:val="Hyperlink"/>
          <w:rFonts w:asciiTheme="majorHAnsi" w:eastAsiaTheme="majorEastAsia" w:hAnsiTheme="majorHAnsi" w:cstheme="majorBidi"/>
          <w:color w:val="auto"/>
          <w:sz w:val="22"/>
          <w:szCs w:val="22"/>
        </w:rPr>
        <w:t xml:space="preserve"> meeting</w:t>
      </w:r>
      <w:r w:rsidR="004774A9">
        <w:rPr>
          <w:rStyle w:val="Hyperlink"/>
          <w:rFonts w:asciiTheme="majorHAnsi" w:eastAsiaTheme="majorEastAsia" w:hAnsiTheme="majorHAnsi" w:cstheme="majorBidi"/>
          <w:color w:val="auto"/>
          <w:sz w:val="22"/>
          <w:szCs w:val="22"/>
        </w:rPr>
        <w:t>—</w:t>
      </w:r>
      <w:r w:rsidR="009E5D9F">
        <w:rPr>
          <w:rStyle w:val="Hyperlink"/>
          <w:rFonts w:asciiTheme="majorHAnsi" w:eastAsiaTheme="majorEastAsia" w:hAnsiTheme="majorHAnsi" w:cstheme="majorBidi"/>
          <w:color w:val="auto"/>
          <w:sz w:val="22"/>
          <w:szCs w:val="22"/>
        </w:rPr>
        <w:t>wi</w:t>
      </w:r>
      <w:r w:rsidR="004774A9">
        <w:rPr>
          <w:rStyle w:val="Hyperlink"/>
          <w:rFonts w:asciiTheme="majorHAnsi" w:eastAsiaTheme="majorEastAsia" w:hAnsiTheme="majorHAnsi" w:cstheme="majorBidi"/>
          <w:color w:val="auto"/>
          <w:sz w:val="22"/>
          <w:szCs w:val="22"/>
        </w:rPr>
        <w:t>ll address next year</w:t>
      </w:r>
      <w:r w:rsidR="00720AC9">
        <w:rPr>
          <w:rStyle w:val="Hyperlink"/>
          <w:rFonts w:asciiTheme="majorHAnsi" w:eastAsiaTheme="majorEastAsia" w:hAnsiTheme="majorHAnsi" w:cstheme="majorBidi"/>
          <w:color w:val="auto"/>
          <w:sz w:val="22"/>
          <w:szCs w:val="22"/>
        </w:rPr>
        <w:t>’s requirements</w:t>
      </w:r>
      <w:r w:rsidR="004774A9">
        <w:rPr>
          <w:rStyle w:val="Hyperlink"/>
          <w:rFonts w:asciiTheme="majorHAnsi" w:eastAsiaTheme="majorEastAsia" w:hAnsiTheme="majorHAnsi" w:cstheme="majorBidi"/>
          <w:color w:val="auto"/>
          <w:sz w:val="22"/>
          <w:szCs w:val="22"/>
        </w:rPr>
        <w:t>.</w:t>
      </w:r>
    </w:p>
    <w:p w14:paraId="0E0792C0" w14:textId="73AF3F62" w:rsidR="0024779E" w:rsidRDefault="0024779E" w:rsidP="00DD053B">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 xml:space="preserve">Prop 209 </w:t>
      </w:r>
      <w:hyperlink r:id="rId14" w:history="1">
        <w:r w:rsidRPr="001F4317">
          <w:rPr>
            <w:rStyle w:val="Hyperlink"/>
            <w:rFonts w:asciiTheme="majorHAnsi" w:eastAsiaTheme="majorEastAsia" w:hAnsiTheme="majorHAnsi" w:cstheme="majorBidi"/>
            <w:sz w:val="22"/>
            <w:szCs w:val="22"/>
          </w:rPr>
          <w:t>ACA 5</w:t>
        </w:r>
      </w:hyperlink>
      <w:r>
        <w:rPr>
          <w:rStyle w:val="Hyperlink"/>
          <w:rFonts w:asciiTheme="majorHAnsi" w:eastAsiaTheme="majorEastAsia" w:hAnsiTheme="majorHAnsi" w:cstheme="majorBidi"/>
          <w:color w:val="auto"/>
          <w:sz w:val="22"/>
          <w:szCs w:val="22"/>
        </w:rPr>
        <w:t xml:space="preserve"> (constitutional amendment)</w:t>
      </w:r>
      <w:r w:rsidR="008F4CA6">
        <w:rPr>
          <w:rStyle w:val="Hyperlink"/>
          <w:rFonts w:asciiTheme="majorHAnsi" w:eastAsiaTheme="majorEastAsia" w:hAnsiTheme="majorHAnsi" w:cstheme="majorBidi"/>
          <w:color w:val="auto"/>
          <w:sz w:val="22"/>
          <w:szCs w:val="22"/>
        </w:rPr>
        <w:t xml:space="preserve">—Exec voted to support repeal of </w:t>
      </w:r>
      <w:r w:rsidR="007D5C0B">
        <w:rPr>
          <w:rStyle w:val="Hyperlink"/>
          <w:rFonts w:asciiTheme="majorHAnsi" w:eastAsiaTheme="majorEastAsia" w:hAnsiTheme="majorHAnsi" w:cstheme="majorBidi"/>
          <w:color w:val="auto"/>
          <w:sz w:val="22"/>
          <w:szCs w:val="22"/>
        </w:rPr>
        <w:t>section 31 of ACA</w:t>
      </w:r>
      <w:r w:rsidR="001F4317">
        <w:rPr>
          <w:rStyle w:val="Hyperlink"/>
          <w:rFonts w:asciiTheme="majorHAnsi" w:eastAsiaTheme="majorEastAsia" w:hAnsiTheme="majorHAnsi" w:cstheme="majorBidi"/>
          <w:color w:val="auto"/>
          <w:sz w:val="22"/>
          <w:szCs w:val="22"/>
        </w:rPr>
        <w:t xml:space="preserve"> 5; Leg and Advocacy Chair will craft and send letter to legislators. </w:t>
      </w:r>
    </w:p>
    <w:p w14:paraId="41FA10CD" w14:textId="46075D94" w:rsidR="00823CAA" w:rsidRDefault="00823CAA" w:rsidP="00DD053B">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Model Hiring Processes</w:t>
      </w:r>
      <w:r w:rsidR="00045CA2">
        <w:rPr>
          <w:rStyle w:val="Hyperlink"/>
          <w:rFonts w:asciiTheme="majorHAnsi" w:eastAsiaTheme="majorEastAsia" w:hAnsiTheme="majorHAnsi" w:cstheme="majorBidi"/>
          <w:color w:val="auto"/>
          <w:sz w:val="22"/>
          <w:szCs w:val="22"/>
        </w:rPr>
        <w:t xml:space="preserve"> and Guiding Principles</w:t>
      </w:r>
      <w:r w:rsidR="00DD053B" w:rsidRPr="00DD053B">
        <w:rPr>
          <w:rStyle w:val="Hyperlink"/>
          <w:rFonts w:asciiTheme="majorHAnsi" w:eastAsiaTheme="majorEastAsia" w:hAnsiTheme="majorHAnsi" w:cstheme="majorBidi"/>
          <w:color w:val="auto"/>
          <w:sz w:val="22"/>
          <w:szCs w:val="22"/>
        </w:rPr>
        <w:t xml:space="preserve"> </w:t>
      </w:r>
      <w:r w:rsidR="00DD053B" w:rsidRPr="006757B1">
        <w:rPr>
          <w:rStyle w:val="Hyperlink"/>
          <w:rFonts w:asciiTheme="majorHAnsi" w:eastAsiaTheme="majorEastAsia" w:hAnsiTheme="majorHAnsi" w:cstheme="majorBidi"/>
          <w:color w:val="auto"/>
          <w:sz w:val="22"/>
          <w:szCs w:val="22"/>
        </w:rPr>
        <w:t xml:space="preserve">Zoom meeting with ACHRO, CIO, and CSSO </w:t>
      </w:r>
      <w:r w:rsidR="00E611F7">
        <w:rPr>
          <w:rStyle w:val="Hyperlink"/>
          <w:rFonts w:asciiTheme="majorHAnsi" w:eastAsiaTheme="majorEastAsia" w:hAnsiTheme="majorHAnsi" w:cstheme="majorBidi"/>
          <w:color w:val="auto"/>
          <w:sz w:val="22"/>
          <w:szCs w:val="22"/>
        </w:rPr>
        <w:t>R</w:t>
      </w:r>
      <w:r w:rsidR="00DD053B" w:rsidRPr="006757B1">
        <w:rPr>
          <w:rStyle w:val="Hyperlink"/>
          <w:rFonts w:asciiTheme="majorHAnsi" w:eastAsiaTheme="majorEastAsia" w:hAnsiTheme="majorHAnsi" w:cstheme="majorBidi"/>
          <w:color w:val="auto"/>
          <w:sz w:val="22"/>
          <w:szCs w:val="22"/>
        </w:rPr>
        <w:t xml:space="preserve">epresentatives </w:t>
      </w:r>
      <w:r w:rsidR="00EB6187">
        <w:rPr>
          <w:rStyle w:val="Hyperlink"/>
          <w:rFonts w:asciiTheme="majorHAnsi" w:eastAsiaTheme="majorEastAsia" w:hAnsiTheme="majorHAnsi" w:cstheme="majorBidi"/>
          <w:color w:val="auto"/>
          <w:sz w:val="22"/>
          <w:szCs w:val="22"/>
        </w:rPr>
        <w:t>vet Canvas shell</w:t>
      </w:r>
      <w:r w:rsidR="00A04848">
        <w:rPr>
          <w:rStyle w:val="Hyperlink"/>
          <w:rFonts w:asciiTheme="majorHAnsi" w:eastAsiaTheme="majorEastAsia" w:hAnsiTheme="majorHAnsi" w:cstheme="majorBidi"/>
          <w:color w:val="auto"/>
          <w:sz w:val="22"/>
          <w:szCs w:val="22"/>
        </w:rPr>
        <w:t xml:space="preserve"> on May 27</w:t>
      </w:r>
      <w:r w:rsidR="00C064C6">
        <w:rPr>
          <w:rStyle w:val="Hyperlink"/>
          <w:rFonts w:asciiTheme="majorHAnsi" w:eastAsiaTheme="majorEastAsia" w:hAnsiTheme="majorHAnsi" w:cstheme="majorBidi"/>
          <w:color w:val="auto"/>
          <w:sz w:val="22"/>
          <w:szCs w:val="22"/>
        </w:rPr>
        <w:t>.</w:t>
      </w:r>
    </w:p>
    <w:p w14:paraId="5F5AD3F7" w14:textId="6FB82B4D" w:rsidR="00F83B1C" w:rsidRDefault="00760ADE" w:rsidP="00DD053B">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Review</w:t>
      </w:r>
      <w:r w:rsidR="00B37030">
        <w:rPr>
          <w:rStyle w:val="Hyperlink"/>
          <w:rFonts w:asciiTheme="majorHAnsi" w:eastAsiaTheme="majorEastAsia" w:hAnsiTheme="majorHAnsi" w:cstheme="majorBidi"/>
          <w:color w:val="auto"/>
          <w:sz w:val="22"/>
          <w:szCs w:val="22"/>
        </w:rPr>
        <w:t xml:space="preserve"> </w:t>
      </w:r>
      <w:r>
        <w:rPr>
          <w:rStyle w:val="Hyperlink"/>
          <w:rFonts w:asciiTheme="majorHAnsi" w:eastAsiaTheme="majorEastAsia" w:hAnsiTheme="majorHAnsi" w:cstheme="majorBidi"/>
          <w:color w:val="auto"/>
          <w:sz w:val="22"/>
          <w:szCs w:val="22"/>
        </w:rPr>
        <w:t xml:space="preserve">our </w:t>
      </w:r>
      <w:hyperlink r:id="rId15" w:history="1">
        <w:r w:rsidRPr="00B27F44">
          <w:rPr>
            <w:rStyle w:val="Hyperlink"/>
            <w:rFonts w:asciiTheme="majorHAnsi" w:eastAsiaTheme="majorEastAsia" w:hAnsiTheme="majorHAnsi" w:cstheme="majorBidi"/>
            <w:sz w:val="22"/>
            <w:szCs w:val="22"/>
          </w:rPr>
          <w:t>Model Hiring grid</w:t>
        </w:r>
      </w:hyperlink>
    </w:p>
    <w:p w14:paraId="6E2BFEF2" w14:textId="59A0B74E" w:rsidR="009A343C" w:rsidRDefault="00D24C90" w:rsidP="00054A4A">
      <w:pPr>
        <w:numPr>
          <w:ilvl w:val="2"/>
          <w:numId w:val="7"/>
        </w:numPr>
        <w:ind w:left="1710" w:hanging="270"/>
        <w:rPr>
          <w:rStyle w:val="Hyperlink"/>
          <w:rFonts w:asciiTheme="majorHAnsi" w:eastAsiaTheme="majorEastAsia" w:hAnsiTheme="majorHAnsi" w:cstheme="majorBidi"/>
          <w:color w:val="auto"/>
          <w:sz w:val="22"/>
          <w:szCs w:val="22"/>
        </w:rPr>
      </w:pPr>
      <w:hyperlink r:id="rId16" w:history="1">
        <w:r w:rsidR="00C568CC" w:rsidRPr="002C4E7B">
          <w:rPr>
            <w:rStyle w:val="Hyperlink"/>
            <w:rFonts w:asciiTheme="majorHAnsi" w:eastAsiaTheme="majorEastAsia" w:hAnsiTheme="majorHAnsi" w:cstheme="majorBidi"/>
            <w:sz w:val="22"/>
            <w:szCs w:val="22"/>
          </w:rPr>
          <w:t>Canvas</w:t>
        </w:r>
        <w:r w:rsidR="00354BC9" w:rsidRPr="002C4E7B">
          <w:rPr>
            <w:rStyle w:val="Hyperlink"/>
            <w:rFonts w:asciiTheme="majorHAnsi" w:eastAsiaTheme="majorEastAsia" w:hAnsiTheme="majorHAnsi" w:cstheme="majorBidi"/>
            <w:sz w:val="22"/>
            <w:szCs w:val="22"/>
          </w:rPr>
          <w:t xml:space="preserve"> </w:t>
        </w:r>
        <w:r w:rsidR="001534D2" w:rsidRPr="002C4E7B">
          <w:rPr>
            <w:rStyle w:val="Hyperlink"/>
            <w:rFonts w:asciiTheme="majorHAnsi" w:eastAsiaTheme="majorEastAsia" w:hAnsiTheme="majorHAnsi" w:cstheme="majorBidi"/>
            <w:sz w:val="22"/>
            <w:szCs w:val="22"/>
          </w:rPr>
          <w:t>shell</w:t>
        </w:r>
      </w:hyperlink>
      <w:r w:rsidR="001534D2">
        <w:rPr>
          <w:rStyle w:val="Hyperlink"/>
          <w:rFonts w:asciiTheme="majorHAnsi" w:eastAsiaTheme="majorEastAsia" w:hAnsiTheme="majorHAnsi" w:cstheme="majorBidi"/>
          <w:color w:val="auto"/>
          <w:sz w:val="22"/>
          <w:szCs w:val="22"/>
        </w:rPr>
        <w:t xml:space="preserve"> </w:t>
      </w:r>
    </w:p>
    <w:p w14:paraId="05A50FD2" w14:textId="136FFEA5" w:rsidR="00054A4A" w:rsidRPr="00054A4A" w:rsidRDefault="00054A4A" w:rsidP="00054A4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Missing tools and resources</w:t>
      </w:r>
    </w:p>
    <w:p w14:paraId="25C3BF21" w14:textId="239DC37F" w:rsidR="00B616B5" w:rsidRPr="00DD053B" w:rsidRDefault="00B616B5" w:rsidP="00CB3CA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Other recommendations</w:t>
      </w:r>
      <w:r w:rsidR="00C064C6">
        <w:rPr>
          <w:rStyle w:val="Hyperlink"/>
          <w:rFonts w:asciiTheme="majorHAnsi" w:eastAsiaTheme="majorEastAsia" w:hAnsiTheme="majorHAnsi" w:cstheme="majorBidi"/>
          <w:color w:val="auto"/>
          <w:sz w:val="22"/>
          <w:szCs w:val="22"/>
        </w:rPr>
        <w:t>?</w:t>
      </w:r>
      <w:r>
        <w:rPr>
          <w:rStyle w:val="Hyperlink"/>
          <w:rFonts w:asciiTheme="majorHAnsi" w:eastAsiaTheme="majorEastAsia" w:hAnsiTheme="majorHAnsi" w:cstheme="majorBidi"/>
          <w:color w:val="auto"/>
          <w:sz w:val="22"/>
          <w:szCs w:val="22"/>
        </w:rPr>
        <w:t xml:space="preserve"> </w:t>
      </w:r>
    </w:p>
    <w:p w14:paraId="1E064D43" w14:textId="77777777" w:rsidR="00D130AF" w:rsidRPr="00974BA0" w:rsidRDefault="00D130AF" w:rsidP="00974BA0">
      <w:pPr>
        <w:rPr>
          <w:rFonts w:asciiTheme="majorHAnsi" w:hAnsiTheme="majorHAnsi" w:cstheme="majorHAnsi"/>
          <w:sz w:val="22"/>
          <w:szCs w:val="22"/>
        </w:rPr>
      </w:pPr>
    </w:p>
    <w:p w14:paraId="6ED71D66" w14:textId="07DF2BD9" w:rsidR="00F81C78" w:rsidRDefault="00F81C78" w:rsidP="001413D1">
      <w:pPr>
        <w:numPr>
          <w:ilvl w:val="0"/>
          <w:numId w:val="7"/>
        </w:numPr>
        <w:rPr>
          <w:rFonts w:asciiTheme="majorHAnsi" w:hAnsiTheme="majorHAnsi" w:cstheme="majorHAnsi"/>
          <w:sz w:val="22"/>
          <w:szCs w:val="22"/>
        </w:rPr>
      </w:pPr>
      <w:r>
        <w:rPr>
          <w:rFonts w:asciiTheme="majorHAnsi" w:hAnsiTheme="majorHAnsi" w:cstheme="majorHAnsi"/>
          <w:sz w:val="22"/>
          <w:szCs w:val="22"/>
        </w:rPr>
        <w:t>End-of-Year Report</w:t>
      </w:r>
      <w:r w:rsidR="00AE0B7E">
        <w:rPr>
          <w:rFonts w:asciiTheme="majorHAnsi" w:hAnsiTheme="majorHAnsi" w:cstheme="majorHAnsi"/>
          <w:sz w:val="22"/>
          <w:szCs w:val="22"/>
        </w:rPr>
        <w:t>s</w:t>
      </w:r>
    </w:p>
    <w:p w14:paraId="457EA4AA" w14:textId="7A3545E8" w:rsidR="00455CA1" w:rsidRDefault="00A10144" w:rsidP="00455CA1">
      <w:pPr>
        <w:numPr>
          <w:ilvl w:val="1"/>
          <w:numId w:val="7"/>
        </w:numPr>
        <w:rPr>
          <w:rFonts w:asciiTheme="majorHAnsi" w:hAnsiTheme="majorHAnsi" w:cstheme="majorHAnsi"/>
          <w:sz w:val="22"/>
          <w:szCs w:val="22"/>
        </w:rPr>
      </w:pPr>
      <w:r>
        <w:rPr>
          <w:rFonts w:asciiTheme="majorHAnsi" w:hAnsiTheme="majorHAnsi" w:cstheme="majorHAnsi"/>
          <w:sz w:val="22"/>
          <w:szCs w:val="22"/>
        </w:rPr>
        <w:t>Review document</w:t>
      </w:r>
    </w:p>
    <w:p w14:paraId="68C7D6FB" w14:textId="65BF5460" w:rsidR="00A10144" w:rsidRDefault="00A10144" w:rsidP="00455CA1">
      <w:pPr>
        <w:numPr>
          <w:ilvl w:val="1"/>
          <w:numId w:val="7"/>
        </w:numPr>
        <w:rPr>
          <w:rFonts w:asciiTheme="majorHAnsi" w:hAnsiTheme="majorHAnsi" w:cstheme="majorHAnsi"/>
          <w:sz w:val="22"/>
          <w:szCs w:val="22"/>
        </w:rPr>
      </w:pPr>
      <w:r>
        <w:rPr>
          <w:rFonts w:asciiTheme="majorHAnsi" w:hAnsiTheme="majorHAnsi" w:cstheme="majorHAnsi"/>
          <w:sz w:val="22"/>
          <w:szCs w:val="22"/>
        </w:rPr>
        <w:t>Update Committees Priority sheet</w:t>
      </w:r>
    </w:p>
    <w:p w14:paraId="766DEEF1" w14:textId="77777777" w:rsidR="00F81C78" w:rsidRPr="00F81C78" w:rsidRDefault="00F81C78" w:rsidP="00F81C78">
      <w:pPr>
        <w:ind w:left="1080"/>
        <w:rPr>
          <w:rFonts w:asciiTheme="majorHAnsi" w:hAnsiTheme="majorHAnsi" w:cstheme="majorHAnsi"/>
          <w:sz w:val="22"/>
          <w:szCs w:val="22"/>
        </w:rPr>
      </w:pPr>
    </w:p>
    <w:p w14:paraId="045767BD" w14:textId="0FE8BE3E" w:rsidR="001413D1" w:rsidRPr="001713F8" w:rsidRDefault="001413D1" w:rsidP="001413D1">
      <w:pPr>
        <w:numPr>
          <w:ilvl w:val="0"/>
          <w:numId w:val="7"/>
        </w:numPr>
        <w:rPr>
          <w:rFonts w:asciiTheme="majorHAnsi" w:hAnsiTheme="majorHAnsi" w:cstheme="majorHAnsi"/>
          <w:sz w:val="22"/>
          <w:szCs w:val="22"/>
        </w:rPr>
      </w:pPr>
      <w:r w:rsidRPr="001713F8">
        <w:rPr>
          <w:rFonts w:asciiTheme="majorHAnsi" w:hAnsiTheme="majorHAnsi" w:cstheme="majorBidi"/>
          <w:sz w:val="22"/>
          <w:szCs w:val="22"/>
        </w:rPr>
        <w:t>Anti-Racism Work</w:t>
      </w:r>
    </w:p>
    <w:p w14:paraId="52F4DF31" w14:textId="5C6B09B1" w:rsidR="00750566" w:rsidRDefault="00750566" w:rsidP="00750566">
      <w:pPr>
        <w:numPr>
          <w:ilvl w:val="1"/>
          <w:numId w:val="7"/>
        </w:numPr>
        <w:rPr>
          <w:rFonts w:asciiTheme="majorHAnsi" w:hAnsiTheme="majorHAnsi" w:cstheme="majorBidi"/>
          <w:sz w:val="22"/>
          <w:szCs w:val="22"/>
        </w:rPr>
      </w:pPr>
      <w:r>
        <w:rPr>
          <w:rFonts w:asciiTheme="majorHAnsi" w:hAnsiTheme="majorHAnsi" w:cstheme="majorBidi"/>
          <w:sz w:val="22"/>
          <w:szCs w:val="22"/>
        </w:rPr>
        <w:t>ASCCC Professional Development Series—webinar on Opportunities for Positive Structural Change in This Crisis</w:t>
      </w:r>
    </w:p>
    <w:p w14:paraId="115FB5C7" w14:textId="642709FA" w:rsidR="00C314C9" w:rsidRDefault="00C314C9" w:rsidP="00750566">
      <w:pPr>
        <w:numPr>
          <w:ilvl w:val="1"/>
          <w:numId w:val="7"/>
        </w:numPr>
        <w:rPr>
          <w:rFonts w:asciiTheme="majorHAnsi" w:hAnsiTheme="majorHAnsi" w:cstheme="majorBidi"/>
          <w:sz w:val="22"/>
          <w:szCs w:val="22"/>
        </w:rPr>
      </w:pPr>
      <w:r>
        <w:rPr>
          <w:rFonts w:asciiTheme="majorHAnsi" w:hAnsiTheme="majorHAnsi" w:cstheme="majorBidi"/>
          <w:sz w:val="22"/>
          <w:szCs w:val="22"/>
        </w:rPr>
        <w:t>African-American Student Success Week webinars</w:t>
      </w:r>
      <w:r w:rsidR="00987BF1">
        <w:rPr>
          <w:rFonts w:asciiTheme="majorHAnsi" w:hAnsiTheme="majorHAnsi" w:cstheme="majorBidi"/>
          <w:sz w:val="22"/>
          <w:szCs w:val="22"/>
        </w:rPr>
        <w:t xml:space="preserve"> and </w:t>
      </w:r>
      <w:hyperlink r:id="rId17" w:history="1">
        <w:r w:rsidR="00987BF1" w:rsidRPr="00B373D8">
          <w:rPr>
            <w:rStyle w:val="Hyperlink"/>
            <w:rFonts w:asciiTheme="majorHAnsi" w:hAnsiTheme="majorHAnsi" w:cstheme="majorBidi"/>
            <w:sz w:val="22"/>
            <w:szCs w:val="22"/>
          </w:rPr>
          <w:t>Virtual Town Hall</w:t>
        </w:r>
      </w:hyperlink>
      <w:r w:rsidR="006756F1">
        <w:rPr>
          <w:rFonts w:asciiTheme="majorHAnsi" w:hAnsiTheme="majorHAnsi" w:cstheme="majorBidi"/>
          <w:sz w:val="22"/>
          <w:szCs w:val="22"/>
        </w:rPr>
        <w:t xml:space="preserve"> with Umoja/A2MEND</w:t>
      </w:r>
      <w:r w:rsidR="00906E2D">
        <w:rPr>
          <w:rFonts w:asciiTheme="majorHAnsi" w:hAnsiTheme="majorHAnsi" w:cstheme="majorBidi"/>
          <w:sz w:val="22"/>
          <w:szCs w:val="22"/>
        </w:rPr>
        <w:t xml:space="preserve"> and legislators</w:t>
      </w:r>
      <w:r w:rsidR="002B7A18">
        <w:rPr>
          <w:rFonts w:asciiTheme="majorHAnsi" w:hAnsiTheme="majorHAnsi" w:cstheme="majorBidi"/>
          <w:sz w:val="22"/>
          <w:szCs w:val="22"/>
        </w:rPr>
        <w:t>—1,114 attendees</w:t>
      </w:r>
      <w:r w:rsidR="00B62A44">
        <w:rPr>
          <w:rFonts w:asciiTheme="majorHAnsi" w:hAnsiTheme="majorHAnsi" w:cstheme="majorBidi"/>
          <w:sz w:val="22"/>
          <w:szCs w:val="22"/>
        </w:rPr>
        <w:t xml:space="preserve"> at Town Hall</w:t>
      </w:r>
      <w:r w:rsidR="002B7A18">
        <w:rPr>
          <w:rFonts w:asciiTheme="majorHAnsi" w:hAnsiTheme="majorHAnsi" w:cstheme="majorBidi"/>
          <w:sz w:val="22"/>
          <w:szCs w:val="22"/>
        </w:rPr>
        <w:t>.</w:t>
      </w:r>
    </w:p>
    <w:p w14:paraId="3857E99E" w14:textId="4C516296" w:rsidR="00B62A44" w:rsidRPr="00354BC9" w:rsidRDefault="00B62A44" w:rsidP="00750566">
      <w:pPr>
        <w:numPr>
          <w:ilvl w:val="1"/>
          <w:numId w:val="7"/>
        </w:numPr>
        <w:rPr>
          <w:rFonts w:asciiTheme="majorHAnsi" w:hAnsiTheme="majorHAnsi" w:cstheme="majorBidi"/>
          <w:sz w:val="22"/>
          <w:szCs w:val="22"/>
        </w:rPr>
      </w:pPr>
      <w:r>
        <w:rPr>
          <w:rFonts w:asciiTheme="majorHAnsi" w:hAnsiTheme="majorHAnsi" w:cstheme="majorBidi"/>
          <w:sz w:val="22"/>
          <w:szCs w:val="22"/>
        </w:rPr>
        <w:t>Latinx Town Hall</w:t>
      </w:r>
      <w:r w:rsidR="00F1792A">
        <w:rPr>
          <w:rFonts w:asciiTheme="majorHAnsi" w:hAnsiTheme="majorHAnsi" w:cstheme="majorBidi"/>
          <w:sz w:val="22"/>
          <w:szCs w:val="22"/>
        </w:rPr>
        <w:t xml:space="preserve"> organized by </w:t>
      </w:r>
      <w:proofErr w:type="spellStart"/>
      <w:r w:rsidR="00F1792A">
        <w:rPr>
          <w:rFonts w:asciiTheme="majorHAnsi" w:hAnsiTheme="majorHAnsi" w:cstheme="majorBidi"/>
          <w:sz w:val="22"/>
          <w:szCs w:val="22"/>
        </w:rPr>
        <w:t>Colegas</w:t>
      </w:r>
      <w:proofErr w:type="spellEnd"/>
      <w:r w:rsidR="00F1792A">
        <w:rPr>
          <w:rFonts w:asciiTheme="majorHAnsi" w:hAnsiTheme="majorHAnsi" w:cstheme="majorBidi"/>
          <w:sz w:val="22"/>
          <w:szCs w:val="22"/>
        </w:rPr>
        <w:t xml:space="preserve"> and CCCCO—790 attendees. </w:t>
      </w:r>
    </w:p>
    <w:p w14:paraId="28336A78" w14:textId="6A91FDD4" w:rsidR="001413D1" w:rsidRDefault="001413D1" w:rsidP="001413D1">
      <w:pPr>
        <w:numPr>
          <w:ilvl w:val="1"/>
          <w:numId w:val="7"/>
        </w:numPr>
        <w:rPr>
          <w:rFonts w:asciiTheme="majorHAnsi" w:hAnsiTheme="majorHAnsi" w:cstheme="majorBidi"/>
          <w:sz w:val="22"/>
          <w:szCs w:val="22"/>
        </w:rPr>
      </w:pPr>
      <w:r w:rsidRPr="001713F8">
        <w:rPr>
          <w:rFonts w:asciiTheme="majorHAnsi" w:hAnsiTheme="majorHAnsi" w:cstheme="majorBidi"/>
          <w:i/>
          <w:sz w:val="22"/>
          <w:szCs w:val="22"/>
        </w:rPr>
        <w:t>Rostrum</w:t>
      </w:r>
      <w:r w:rsidRPr="001713F8">
        <w:rPr>
          <w:rFonts w:asciiTheme="majorHAnsi" w:hAnsiTheme="majorHAnsi" w:cstheme="majorBidi"/>
          <w:sz w:val="22"/>
          <w:szCs w:val="22"/>
        </w:rPr>
        <w:t xml:space="preserve"> article</w:t>
      </w:r>
      <w:r>
        <w:rPr>
          <w:rFonts w:asciiTheme="majorHAnsi" w:hAnsiTheme="majorHAnsi" w:cstheme="majorBidi"/>
          <w:sz w:val="22"/>
          <w:szCs w:val="22"/>
        </w:rPr>
        <w:t xml:space="preserve"> (</w:t>
      </w:r>
      <w:proofErr w:type="spellStart"/>
      <w:r w:rsidRPr="006757B1">
        <w:rPr>
          <w:rFonts w:asciiTheme="majorHAnsi" w:hAnsiTheme="majorHAnsi" w:cstheme="majorBidi"/>
          <w:sz w:val="22"/>
          <w:szCs w:val="22"/>
        </w:rPr>
        <w:t>Imhof</w:t>
      </w:r>
      <w:proofErr w:type="spellEnd"/>
      <w:r w:rsidRPr="006757B1">
        <w:rPr>
          <w:rFonts w:asciiTheme="majorHAnsi" w:hAnsiTheme="majorHAnsi" w:cstheme="majorBidi"/>
          <w:sz w:val="22"/>
          <w:szCs w:val="22"/>
        </w:rPr>
        <w:t xml:space="preserve"> </w:t>
      </w:r>
      <w:r>
        <w:rPr>
          <w:rFonts w:asciiTheme="majorHAnsi" w:hAnsiTheme="majorHAnsi" w:cstheme="majorBidi"/>
          <w:sz w:val="22"/>
          <w:szCs w:val="22"/>
        </w:rPr>
        <w:t>and</w:t>
      </w:r>
      <w:r w:rsidRPr="006757B1">
        <w:rPr>
          <w:rFonts w:asciiTheme="majorHAnsi" w:hAnsiTheme="majorHAnsi" w:cstheme="majorBidi"/>
          <w:sz w:val="22"/>
          <w:szCs w:val="22"/>
        </w:rPr>
        <w:t xml:space="preserve"> </w:t>
      </w:r>
      <w:proofErr w:type="spellStart"/>
      <w:r w:rsidRPr="006757B1">
        <w:rPr>
          <w:rFonts w:asciiTheme="majorHAnsi" w:hAnsiTheme="majorHAnsi" w:cstheme="majorBidi"/>
          <w:sz w:val="22"/>
          <w:szCs w:val="22"/>
        </w:rPr>
        <w:t>Buul</w:t>
      </w:r>
      <w:proofErr w:type="spellEnd"/>
      <w:r>
        <w:rPr>
          <w:rFonts w:asciiTheme="majorHAnsi" w:hAnsiTheme="majorHAnsi" w:cstheme="majorBidi"/>
          <w:sz w:val="22"/>
          <w:szCs w:val="22"/>
        </w:rPr>
        <w:t>)</w:t>
      </w:r>
      <w:r w:rsidRPr="006757B1">
        <w:rPr>
          <w:rFonts w:asciiTheme="majorHAnsi" w:hAnsiTheme="majorHAnsi" w:cstheme="majorBidi"/>
          <w:sz w:val="22"/>
          <w:szCs w:val="22"/>
        </w:rPr>
        <w:t xml:space="preserve"> </w:t>
      </w:r>
      <w:r w:rsidR="00B37030">
        <w:rPr>
          <w:rFonts w:asciiTheme="majorHAnsi" w:hAnsiTheme="majorHAnsi" w:cstheme="majorBidi"/>
          <w:sz w:val="22"/>
          <w:szCs w:val="22"/>
        </w:rPr>
        <w:t>–on pause till fall.</w:t>
      </w:r>
    </w:p>
    <w:p w14:paraId="55644FD4" w14:textId="77777777" w:rsidR="001413D1" w:rsidRPr="001413D1" w:rsidRDefault="001413D1" w:rsidP="001413D1">
      <w:pPr>
        <w:pStyle w:val="ListParagraph"/>
        <w:ind w:left="1080"/>
        <w:rPr>
          <w:rFonts w:asciiTheme="majorHAnsi" w:hAnsiTheme="majorHAnsi" w:cstheme="majorBidi"/>
          <w:sz w:val="22"/>
          <w:szCs w:val="22"/>
        </w:rPr>
      </w:pPr>
    </w:p>
    <w:p w14:paraId="513AB531" w14:textId="4AABFF06" w:rsidR="00356E02" w:rsidRPr="00773ADF" w:rsidRDefault="00356E02" w:rsidP="00773ADF">
      <w:pPr>
        <w:pStyle w:val="ListParagraph"/>
        <w:numPr>
          <w:ilvl w:val="0"/>
          <w:numId w:val="7"/>
        </w:numPr>
        <w:rPr>
          <w:rFonts w:asciiTheme="majorHAnsi" w:hAnsiTheme="majorHAnsi" w:cstheme="majorBidi"/>
          <w:sz w:val="22"/>
          <w:szCs w:val="22"/>
        </w:rPr>
      </w:pPr>
      <w:r w:rsidRPr="006757B1">
        <w:rPr>
          <w:rFonts w:asciiTheme="majorHAnsi" w:hAnsiTheme="majorHAnsi" w:cstheme="majorHAnsi"/>
          <w:sz w:val="22"/>
          <w:szCs w:val="22"/>
        </w:rPr>
        <w:t xml:space="preserve">Faculty </w:t>
      </w:r>
      <w:r w:rsidR="00DB4966">
        <w:rPr>
          <w:rFonts w:asciiTheme="majorHAnsi" w:hAnsiTheme="majorHAnsi" w:cstheme="majorHAnsi"/>
          <w:sz w:val="22"/>
          <w:szCs w:val="22"/>
        </w:rPr>
        <w:t xml:space="preserve">Empowerment and </w:t>
      </w:r>
      <w:r w:rsidRPr="006757B1">
        <w:rPr>
          <w:rFonts w:asciiTheme="majorHAnsi" w:hAnsiTheme="majorHAnsi" w:cstheme="majorHAnsi"/>
          <w:sz w:val="22"/>
          <w:szCs w:val="22"/>
        </w:rPr>
        <w:t xml:space="preserve">Leadership Academy </w:t>
      </w:r>
      <w:r w:rsidR="00DB4966">
        <w:rPr>
          <w:rFonts w:asciiTheme="majorHAnsi" w:hAnsiTheme="majorHAnsi" w:cstheme="majorHAnsi"/>
          <w:sz w:val="22"/>
          <w:szCs w:val="22"/>
        </w:rPr>
        <w:t xml:space="preserve">(FELA) </w:t>
      </w:r>
      <w:r w:rsidR="00773ADF">
        <w:rPr>
          <w:rFonts w:asciiTheme="majorHAnsi" w:hAnsiTheme="majorHAnsi" w:cstheme="majorBidi"/>
          <w:sz w:val="22"/>
          <w:szCs w:val="22"/>
        </w:rPr>
        <w:t>Next Steps</w:t>
      </w:r>
      <w:r w:rsidR="003B1910">
        <w:rPr>
          <w:rFonts w:asciiTheme="majorHAnsi" w:hAnsiTheme="majorHAnsi" w:cstheme="majorBidi"/>
          <w:sz w:val="22"/>
          <w:szCs w:val="22"/>
        </w:rPr>
        <w:t>—paused till next year.</w:t>
      </w:r>
    </w:p>
    <w:p w14:paraId="122E696E" w14:textId="45F7703C" w:rsidR="000E35B8" w:rsidRDefault="00C07891" w:rsidP="004B7F06">
      <w:pPr>
        <w:pStyle w:val="ListParagraph"/>
        <w:numPr>
          <w:ilvl w:val="1"/>
          <w:numId w:val="7"/>
        </w:numPr>
        <w:rPr>
          <w:rFonts w:asciiTheme="majorHAnsi" w:hAnsiTheme="majorHAnsi" w:cstheme="majorBidi"/>
          <w:sz w:val="22"/>
          <w:szCs w:val="22"/>
        </w:rPr>
      </w:pPr>
      <w:hyperlink r:id="rId18" w:history="1">
        <w:r w:rsidR="000E35B8" w:rsidRPr="00C07891">
          <w:rPr>
            <w:rStyle w:val="Hyperlink"/>
            <w:rFonts w:asciiTheme="majorHAnsi" w:hAnsiTheme="majorHAnsi" w:cstheme="majorBidi"/>
            <w:sz w:val="22"/>
            <w:szCs w:val="22"/>
          </w:rPr>
          <w:t>FELA webpage</w:t>
        </w:r>
      </w:hyperlink>
      <w:r w:rsidR="000E35B8">
        <w:rPr>
          <w:rFonts w:asciiTheme="majorHAnsi" w:hAnsiTheme="majorHAnsi" w:cstheme="majorBidi"/>
          <w:sz w:val="22"/>
          <w:szCs w:val="22"/>
        </w:rPr>
        <w:t xml:space="preserve"> went live </w:t>
      </w:r>
      <w:r>
        <w:rPr>
          <w:rFonts w:asciiTheme="majorHAnsi" w:hAnsiTheme="majorHAnsi" w:cstheme="majorBidi"/>
          <w:sz w:val="22"/>
          <w:szCs w:val="22"/>
        </w:rPr>
        <w:t xml:space="preserve">(May 2020) </w:t>
      </w:r>
      <w:r w:rsidR="000E35B8">
        <w:rPr>
          <w:rFonts w:asciiTheme="majorHAnsi" w:hAnsiTheme="majorHAnsi" w:cstheme="majorBidi"/>
          <w:sz w:val="22"/>
          <w:szCs w:val="22"/>
        </w:rPr>
        <w:t xml:space="preserve">and </w:t>
      </w:r>
      <w:r w:rsidR="00C23265">
        <w:rPr>
          <w:rFonts w:asciiTheme="majorHAnsi" w:hAnsiTheme="majorHAnsi" w:cstheme="majorBidi"/>
          <w:sz w:val="22"/>
          <w:szCs w:val="22"/>
        </w:rPr>
        <w:t xml:space="preserve">info shared in </w:t>
      </w:r>
      <w:r>
        <w:rPr>
          <w:rFonts w:asciiTheme="majorHAnsi" w:hAnsiTheme="majorHAnsi" w:cstheme="majorBidi"/>
          <w:sz w:val="22"/>
          <w:szCs w:val="22"/>
        </w:rPr>
        <w:t xml:space="preserve">ASCCC </w:t>
      </w:r>
      <w:r w:rsidR="00C23265">
        <w:rPr>
          <w:rFonts w:asciiTheme="majorHAnsi" w:hAnsiTheme="majorHAnsi" w:cstheme="majorBidi"/>
          <w:sz w:val="22"/>
          <w:szCs w:val="22"/>
        </w:rPr>
        <w:t>newsletter</w:t>
      </w:r>
    </w:p>
    <w:p w14:paraId="2316824E" w14:textId="45131482" w:rsidR="000B20A9" w:rsidRDefault="000B20A9" w:rsidP="004B7F0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Budget Line Item</w:t>
      </w:r>
      <w:r w:rsidR="002828B7">
        <w:rPr>
          <w:rFonts w:asciiTheme="majorHAnsi" w:hAnsiTheme="majorHAnsi" w:cstheme="majorBidi"/>
          <w:sz w:val="22"/>
          <w:szCs w:val="22"/>
        </w:rPr>
        <w:t>--</w:t>
      </w:r>
      <w:r w:rsidR="00634770">
        <w:rPr>
          <w:rFonts w:asciiTheme="majorHAnsi" w:hAnsiTheme="majorHAnsi" w:cstheme="majorBidi"/>
          <w:sz w:val="22"/>
          <w:szCs w:val="22"/>
        </w:rPr>
        <w:t>$10,000 for 2020/2021</w:t>
      </w:r>
    </w:p>
    <w:p w14:paraId="08068F67" w14:textId="39E80C74" w:rsidR="00275A9F" w:rsidRDefault="00275A9F" w:rsidP="004B7F0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Still to compete:</w:t>
      </w:r>
    </w:p>
    <w:p w14:paraId="7F7DB016" w14:textId="23C6F7A0" w:rsidR="004B7F06" w:rsidRDefault="004B7F06" w:rsidP="00275A9F">
      <w:pPr>
        <w:pStyle w:val="ListParagraph"/>
        <w:numPr>
          <w:ilvl w:val="2"/>
          <w:numId w:val="7"/>
        </w:numPr>
        <w:ind w:left="1710" w:hanging="270"/>
        <w:rPr>
          <w:rFonts w:asciiTheme="majorHAnsi" w:hAnsiTheme="majorHAnsi" w:cstheme="majorBidi"/>
          <w:sz w:val="22"/>
          <w:szCs w:val="22"/>
        </w:rPr>
      </w:pPr>
      <w:r>
        <w:rPr>
          <w:rFonts w:asciiTheme="majorHAnsi" w:hAnsiTheme="majorHAnsi" w:cstheme="majorBidi"/>
          <w:sz w:val="22"/>
          <w:szCs w:val="22"/>
        </w:rPr>
        <w:t xml:space="preserve">CSU Credit COR and Form </w:t>
      </w:r>
    </w:p>
    <w:p w14:paraId="4302A4A0" w14:textId="46A47F55" w:rsidR="005C01C6" w:rsidRDefault="005C01C6" w:rsidP="00275A9F">
      <w:pPr>
        <w:pStyle w:val="ListParagraph"/>
        <w:numPr>
          <w:ilvl w:val="2"/>
          <w:numId w:val="7"/>
        </w:numPr>
        <w:ind w:left="1710" w:hanging="270"/>
        <w:rPr>
          <w:rFonts w:asciiTheme="majorHAnsi" w:hAnsiTheme="majorHAnsi" w:cstheme="majorBidi"/>
          <w:sz w:val="22"/>
          <w:szCs w:val="22"/>
        </w:rPr>
      </w:pPr>
      <w:r w:rsidRPr="006757B1">
        <w:rPr>
          <w:rFonts w:asciiTheme="majorHAnsi" w:hAnsiTheme="majorHAnsi" w:cstheme="majorBidi"/>
          <w:sz w:val="22"/>
          <w:szCs w:val="22"/>
        </w:rPr>
        <w:t xml:space="preserve">Mentor Handbook </w:t>
      </w:r>
    </w:p>
    <w:p w14:paraId="2DF2B893" w14:textId="77777777" w:rsidR="009961A8" w:rsidRPr="006757B1" w:rsidRDefault="009961A8" w:rsidP="009961A8">
      <w:pPr>
        <w:widowControl/>
        <w:shd w:val="clear" w:color="auto" w:fill="FFFFFF"/>
        <w:autoSpaceDE/>
        <w:autoSpaceDN/>
        <w:adjustRightInd/>
        <w:ind w:left="2347"/>
        <w:rPr>
          <w:rFonts w:asciiTheme="majorHAnsi" w:hAnsiTheme="majorHAnsi"/>
          <w:color w:val="000000"/>
          <w:sz w:val="21"/>
          <w:szCs w:val="21"/>
        </w:rPr>
      </w:pPr>
    </w:p>
    <w:p w14:paraId="5D532B7A" w14:textId="77777777" w:rsidR="00264CFF" w:rsidRDefault="00D214D9" w:rsidP="0007702A">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Faculty of Color </w:t>
      </w:r>
      <w:r w:rsidR="007B7CE4">
        <w:rPr>
          <w:rFonts w:asciiTheme="majorHAnsi" w:hAnsiTheme="majorHAnsi" w:cstheme="majorHAnsi"/>
          <w:sz w:val="22"/>
          <w:szCs w:val="22"/>
        </w:rPr>
        <w:t>Leadership Opportunity Survey</w:t>
      </w:r>
    </w:p>
    <w:p w14:paraId="44780E91" w14:textId="2A406179" w:rsidR="00BA68C2" w:rsidRDefault="00264CFF" w:rsidP="00264CFF">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D</w:t>
      </w:r>
      <w:r w:rsidR="001713F8">
        <w:rPr>
          <w:rFonts w:asciiTheme="majorHAnsi" w:hAnsiTheme="majorHAnsi" w:cstheme="majorHAnsi"/>
          <w:sz w:val="22"/>
          <w:szCs w:val="22"/>
        </w:rPr>
        <w:t>ue date extended to fall 2020</w:t>
      </w:r>
    </w:p>
    <w:p w14:paraId="02E824F2" w14:textId="289DD5BD" w:rsidR="00264CFF" w:rsidRDefault="00264CFF" w:rsidP="00264CFF">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Survey sent in March to the following:</w:t>
      </w:r>
    </w:p>
    <w:p w14:paraId="7A92F2C1" w14:textId="77777777" w:rsidR="00275A9F" w:rsidRDefault="00275A9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sectPr w:rsidR="00275A9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6E63E11F" w14:textId="613CF514"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SP Listserv</w:t>
      </w:r>
    </w:p>
    <w:p w14:paraId="08C05C66"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Ethnic Studies Listserv</w:t>
      </w:r>
    </w:p>
    <w:p w14:paraId="56A56B87"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Women Studies Listserv</w:t>
      </w:r>
    </w:p>
    <w:p w14:paraId="231AF5E8"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Puente - to EDs Allsopp and Vergara</w:t>
      </w:r>
    </w:p>
    <w:p w14:paraId="5C589348"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Umoja - to their communications staffer</w:t>
      </w:r>
    </w:p>
    <w:p w14:paraId="4D170E5E"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A2MEND - to Dr. Bush</w:t>
      </w:r>
    </w:p>
    <w:p w14:paraId="088F047E"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APAHE - to President Ali</w:t>
      </w:r>
    </w:p>
    <w:p w14:paraId="71AC0F2A"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Latina Leadership Network - President Dr. Gomez de Torres</w:t>
      </w:r>
    </w:p>
    <w:p w14:paraId="70CEC3B4"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LGBTQIA+ Caucus Members</w:t>
      </w:r>
    </w:p>
    <w:p w14:paraId="4736BD90"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Liaison List</w:t>
      </w:r>
    </w:p>
    <w:p w14:paraId="1A1309D1" w14:textId="77777777" w:rsidR="00264CFF"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CCLC - to Agnes</w:t>
      </w:r>
    </w:p>
    <w:p w14:paraId="035898F3" w14:textId="6A4CFDAC" w:rsidR="000B20A9" w:rsidRPr="00A67BE4" w:rsidRDefault="00264CFF" w:rsidP="00264CFF">
      <w:pPr>
        <w:pStyle w:val="ListParagraph"/>
        <w:widowControl/>
        <w:numPr>
          <w:ilvl w:val="0"/>
          <w:numId w:val="45"/>
        </w:numPr>
        <w:shd w:val="clear" w:color="auto" w:fill="FFFFFF"/>
        <w:autoSpaceDE/>
        <w:autoSpaceDN/>
        <w:adjustRightInd/>
        <w:textAlignment w:val="baseline"/>
        <w:rPr>
          <w:rFonts w:ascii="Segoe UI" w:hAnsi="Segoe UI" w:cs="Segoe UI"/>
          <w:color w:val="201F1E"/>
          <w:sz w:val="20"/>
          <w:szCs w:val="20"/>
        </w:rPr>
      </w:pPr>
      <w:r w:rsidRPr="00A67BE4">
        <w:rPr>
          <w:rFonts w:ascii="Segoe UI" w:hAnsi="Segoe UI" w:cs="Segoe UI"/>
          <w:color w:val="201F1E"/>
          <w:sz w:val="20"/>
          <w:szCs w:val="20"/>
        </w:rPr>
        <w:t>Deputy Chancellor Dr. Gonzales</w:t>
      </w:r>
    </w:p>
    <w:p w14:paraId="77CAD12C" w14:textId="77777777" w:rsidR="00275A9F" w:rsidRDefault="00275A9F" w:rsidP="005F4F6F">
      <w:pPr>
        <w:rPr>
          <w:rFonts w:asciiTheme="majorHAnsi" w:hAnsiTheme="majorHAnsi" w:cstheme="majorHAnsi"/>
          <w:sz w:val="22"/>
          <w:szCs w:val="22"/>
        </w:rPr>
        <w:sectPr w:rsidR="00275A9F" w:rsidSect="00440E72">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2" w:space="180"/>
          <w:docGrid w:linePitch="326"/>
        </w:sectPr>
      </w:pPr>
    </w:p>
    <w:p w14:paraId="0ECB0547" w14:textId="7277C4EE" w:rsidR="00927B0B" w:rsidRPr="006757B1" w:rsidRDefault="00927B0B" w:rsidP="005F4F6F">
      <w:pPr>
        <w:rPr>
          <w:rFonts w:asciiTheme="majorHAnsi" w:hAnsiTheme="majorHAnsi" w:cstheme="majorHAnsi"/>
          <w:sz w:val="22"/>
          <w:szCs w:val="22"/>
        </w:rPr>
      </w:pPr>
    </w:p>
    <w:p w14:paraId="206B20E4" w14:textId="13B1C860" w:rsidR="00545F64" w:rsidRPr="006757B1" w:rsidRDefault="429637FF" w:rsidP="00872F1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Announcements </w:t>
      </w:r>
    </w:p>
    <w:p w14:paraId="374364E6" w14:textId="5264F868" w:rsidR="007D6708" w:rsidRPr="005F4F6F" w:rsidRDefault="429637FF" w:rsidP="00E74DC8">
      <w:pPr>
        <w:numPr>
          <w:ilvl w:val="1"/>
          <w:numId w:val="7"/>
        </w:numPr>
        <w:rPr>
          <w:rStyle w:val="Hyperlink"/>
          <w:rFonts w:asciiTheme="majorHAnsi" w:hAnsiTheme="majorHAnsi" w:cstheme="majorBidi"/>
          <w:color w:val="auto"/>
          <w:sz w:val="22"/>
          <w:szCs w:val="22"/>
        </w:rPr>
      </w:pPr>
      <w:r w:rsidRPr="006757B1">
        <w:rPr>
          <w:rFonts w:asciiTheme="majorHAnsi" w:hAnsiTheme="majorHAnsi" w:cstheme="majorBidi"/>
          <w:sz w:val="22"/>
          <w:szCs w:val="22"/>
        </w:rPr>
        <w:t xml:space="preserve">Check for upcoming events at </w:t>
      </w:r>
      <w:hyperlink r:id="rId19">
        <w:r w:rsidR="00545F64" w:rsidRPr="006757B1">
          <w:rPr>
            <w:rStyle w:val="Hyperlink"/>
            <w:rFonts w:asciiTheme="majorHAnsi" w:hAnsiTheme="majorHAnsi" w:cstheme="majorBidi"/>
            <w:sz w:val="22"/>
            <w:szCs w:val="22"/>
          </w:rPr>
          <w:t>https://asccc.org/calendar/list/events</w:t>
        </w:r>
      </w:hyperlink>
    </w:p>
    <w:p w14:paraId="069A8FB7" w14:textId="4BA0D175" w:rsidR="005F4F6F" w:rsidRDefault="005F4F6F" w:rsidP="006A38BB">
      <w:pPr>
        <w:pStyle w:val="ListParagraph"/>
        <w:numPr>
          <w:ilvl w:val="0"/>
          <w:numId w:val="44"/>
        </w:numPr>
        <w:rPr>
          <w:rStyle w:val="Hyperlink"/>
          <w:rFonts w:asciiTheme="majorHAnsi" w:hAnsiTheme="majorHAnsi" w:cstheme="majorBidi"/>
          <w:color w:val="auto"/>
          <w:sz w:val="22"/>
          <w:szCs w:val="22"/>
        </w:rPr>
      </w:pPr>
      <w:r w:rsidRPr="006A38BB">
        <w:rPr>
          <w:rStyle w:val="Hyperlink"/>
          <w:rFonts w:asciiTheme="majorHAnsi" w:hAnsiTheme="majorHAnsi" w:cstheme="majorBidi"/>
          <w:color w:val="auto"/>
          <w:sz w:val="22"/>
          <w:szCs w:val="22"/>
        </w:rPr>
        <w:t>Electronic Elections</w:t>
      </w:r>
      <w:r w:rsidR="00872DF3" w:rsidRPr="006A38BB">
        <w:rPr>
          <w:rStyle w:val="Hyperlink"/>
          <w:rFonts w:asciiTheme="majorHAnsi" w:hAnsiTheme="majorHAnsi" w:cstheme="majorBidi"/>
          <w:color w:val="auto"/>
          <w:sz w:val="22"/>
          <w:szCs w:val="22"/>
        </w:rPr>
        <w:t>—April</w:t>
      </w:r>
      <w:r w:rsidR="00BB0448" w:rsidRPr="006A38BB">
        <w:rPr>
          <w:rStyle w:val="Hyperlink"/>
          <w:rFonts w:asciiTheme="majorHAnsi" w:hAnsiTheme="majorHAnsi" w:cstheme="majorBidi"/>
          <w:color w:val="auto"/>
          <w:sz w:val="22"/>
          <w:szCs w:val="22"/>
        </w:rPr>
        <w:t xml:space="preserve"> 27 to May</w:t>
      </w:r>
      <w:r w:rsidR="006A38BB" w:rsidRPr="006A38BB">
        <w:rPr>
          <w:rStyle w:val="Hyperlink"/>
          <w:rFonts w:asciiTheme="majorHAnsi" w:hAnsiTheme="majorHAnsi" w:cstheme="majorBidi"/>
          <w:color w:val="auto"/>
          <w:sz w:val="22"/>
          <w:szCs w:val="22"/>
        </w:rPr>
        <w:t xml:space="preserve"> 15 </w:t>
      </w:r>
      <w:r w:rsidR="00872DF3" w:rsidRPr="006A38BB">
        <w:rPr>
          <w:rStyle w:val="Hyperlink"/>
          <w:rFonts w:asciiTheme="majorHAnsi" w:hAnsiTheme="majorHAnsi" w:cstheme="majorBidi"/>
          <w:color w:val="auto"/>
          <w:sz w:val="22"/>
          <w:szCs w:val="22"/>
        </w:rPr>
        <w:t>(3 rounds</w:t>
      </w:r>
      <w:r w:rsidR="00037E76">
        <w:rPr>
          <w:rStyle w:val="Hyperlink"/>
          <w:rFonts w:asciiTheme="majorHAnsi" w:hAnsiTheme="majorHAnsi" w:cstheme="majorBidi"/>
          <w:color w:val="auto"/>
          <w:sz w:val="22"/>
          <w:szCs w:val="22"/>
        </w:rPr>
        <w:t xml:space="preserve"> in </w:t>
      </w:r>
      <w:proofErr w:type="spellStart"/>
      <w:r w:rsidR="00037E76">
        <w:rPr>
          <w:rStyle w:val="Hyperlink"/>
          <w:rFonts w:asciiTheme="majorHAnsi" w:hAnsiTheme="majorHAnsi" w:cstheme="majorBidi"/>
          <w:color w:val="auto"/>
          <w:sz w:val="22"/>
          <w:szCs w:val="22"/>
        </w:rPr>
        <w:t>eBallots</w:t>
      </w:r>
      <w:proofErr w:type="spellEnd"/>
      <w:r w:rsidR="00872DF3" w:rsidRPr="006A38BB">
        <w:rPr>
          <w:rStyle w:val="Hyperlink"/>
          <w:rFonts w:asciiTheme="majorHAnsi" w:hAnsiTheme="majorHAnsi" w:cstheme="majorBidi"/>
          <w:color w:val="auto"/>
          <w:sz w:val="22"/>
          <w:szCs w:val="22"/>
        </w:rPr>
        <w:t>)</w:t>
      </w:r>
    </w:p>
    <w:p w14:paraId="7B41B38C" w14:textId="175EEDAF" w:rsidR="0011164F" w:rsidRDefault="0011164F" w:rsidP="004056BB">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Full list of winners announced May 18</w:t>
      </w:r>
    </w:p>
    <w:p w14:paraId="2FD0FFAF" w14:textId="00166B91" w:rsidR="0011164F" w:rsidRDefault="0011164F" w:rsidP="004056BB">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Special Elections if needed May 25</w:t>
      </w:r>
    </w:p>
    <w:p w14:paraId="70B93AB2" w14:textId="20D835D3" w:rsidR="00C22627" w:rsidRDefault="0043571B" w:rsidP="00844162">
      <w:pPr>
        <w:pStyle w:val="ListParagraph"/>
        <w:numPr>
          <w:ilvl w:val="0"/>
          <w:numId w:val="44"/>
        </w:numPr>
        <w:rPr>
          <w:rStyle w:val="Hyperlink"/>
          <w:rFonts w:asciiTheme="majorHAnsi" w:hAnsiTheme="majorHAnsi" w:cstheme="majorBidi"/>
          <w:color w:val="auto"/>
          <w:sz w:val="22"/>
          <w:szCs w:val="22"/>
        </w:rPr>
      </w:pPr>
      <w:hyperlink r:id="rId20" w:history="1">
        <w:r w:rsidR="00C22627" w:rsidRPr="0043571B">
          <w:rPr>
            <w:rStyle w:val="Hyperlink"/>
            <w:rFonts w:asciiTheme="majorHAnsi" w:hAnsiTheme="majorHAnsi" w:cstheme="majorBidi"/>
            <w:sz w:val="22"/>
            <w:szCs w:val="22"/>
          </w:rPr>
          <w:t>President’s Report</w:t>
        </w:r>
      </w:hyperlink>
    </w:p>
    <w:p w14:paraId="5D621FA4" w14:textId="77777777" w:rsidR="00A86F47" w:rsidRDefault="00A86F47" w:rsidP="00135381">
      <w:pPr>
        <w:numPr>
          <w:ilvl w:val="1"/>
          <w:numId w:val="7"/>
        </w:numPr>
        <w:rPr>
          <w:rFonts w:asciiTheme="majorHAnsi" w:hAnsiTheme="majorHAnsi" w:cstheme="majorBidi"/>
          <w:sz w:val="22"/>
          <w:szCs w:val="22"/>
        </w:rPr>
      </w:pPr>
      <w:r>
        <w:rPr>
          <w:rFonts w:asciiTheme="majorHAnsi" w:hAnsiTheme="majorHAnsi" w:cstheme="majorBidi"/>
          <w:sz w:val="22"/>
          <w:szCs w:val="22"/>
        </w:rPr>
        <w:t>Ways to help during COVID-19</w:t>
      </w:r>
    </w:p>
    <w:p w14:paraId="3FC48C6C" w14:textId="6D250BD7" w:rsidR="00A86F47" w:rsidRDefault="000E34CD" w:rsidP="00A86F47">
      <w:pPr>
        <w:numPr>
          <w:ilvl w:val="2"/>
          <w:numId w:val="7"/>
        </w:numPr>
        <w:ind w:left="1800"/>
        <w:rPr>
          <w:rFonts w:asciiTheme="majorHAnsi" w:hAnsiTheme="majorHAnsi" w:cstheme="majorBidi"/>
          <w:sz w:val="22"/>
          <w:szCs w:val="22"/>
        </w:rPr>
      </w:pPr>
      <w:r w:rsidRPr="006757B1">
        <w:rPr>
          <w:rFonts w:asciiTheme="majorHAnsi" w:hAnsiTheme="majorHAnsi" w:cstheme="majorBidi"/>
          <w:sz w:val="22"/>
          <w:szCs w:val="22"/>
        </w:rPr>
        <w:t>Join Amazon Smile</w:t>
      </w:r>
      <w:r w:rsidR="00CA3EF2" w:rsidRPr="006757B1">
        <w:rPr>
          <w:rFonts w:asciiTheme="majorHAnsi" w:hAnsiTheme="majorHAnsi" w:cstheme="majorBidi"/>
          <w:sz w:val="22"/>
          <w:szCs w:val="22"/>
        </w:rPr>
        <w:t>—find ASCCC Foundation</w:t>
      </w:r>
    </w:p>
    <w:p w14:paraId="56696071" w14:textId="4E5BF0ED" w:rsidR="00D60C9A" w:rsidRPr="00A86F47" w:rsidRDefault="001B13DD" w:rsidP="00A86F47">
      <w:pPr>
        <w:numPr>
          <w:ilvl w:val="2"/>
          <w:numId w:val="7"/>
        </w:numPr>
        <w:ind w:left="1800"/>
        <w:rPr>
          <w:rFonts w:asciiTheme="majorHAnsi" w:hAnsiTheme="majorHAnsi" w:cstheme="majorBidi"/>
          <w:sz w:val="22"/>
          <w:szCs w:val="22"/>
        </w:rPr>
      </w:pPr>
      <w:r>
        <w:rPr>
          <w:rFonts w:asciiTheme="majorHAnsi" w:hAnsiTheme="majorHAnsi" w:cstheme="majorBidi"/>
          <w:sz w:val="22"/>
          <w:szCs w:val="22"/>
        </w:rPr>
        <w:t xml:space="preserve">Give to </w:t>
      </w:r>
      <w:r w:rsidR="00955ACA" w:rsidRPr="00A86F47">
        <w:rPr>
          <w:rFonts w:asciiTheme="majorHAnsi" w:hAnsiTheme="majorHAnsi" w:cstheme="majorBidi"/>
          <w:sz w:val="22"/>
          <w:szCs w:val="22"/>
        </w:rPr>
        <w:t>Relief and Recovery Campaign</w:t>
      </w:r>
      <w:r>
        <w:rPr>
          <w:rFonts w:asciiTheme="majorHAnsi" w:hAnsiTheme="majorHAnsi" w:cstheme="majorBidi"/>
          <w:sz w:val="22"/>
          <w:szCs w:val="22"/>
        </w:rPr>
        <w:t xml:space="preserve"> at</w:t>
      </w:r>
      <w:r w:rsidR="00D60C9A" w:rsidRPr="00A86F47">
        <w:rPr>
          <w:rFonts w:asciiTheme="majorHAnsi" w:hAnsiTheme="majorHAnsi" w:cstheme="majorBidi"/>
          <w:sz w:val="22"/>
          <w:szCs w:val="22"/>
        </w:rPr>
        <w:t xml:space="preserve"> </w:t>
      </w:r>
      <w:hyperlink r:id="rId21" w:history="1">
        <w:r w:rsidR="00D60C9A" w:rsidRPr="00A86F47">
          <w:rPr>
            <w:rStyle w:val="Hyperlink"/>
            <w:rFonts w:asciiTheme="majorHAnsi" w:hAnsiTheme="majorHAnsi" w:cstheme="majorBidi"/>
            <w:sz w:val="22"/>
            <w:szCs w:val="22"/>
          </w:rPr>
          <w:t>Foundation for CCC</w:t>
        </w:r>
      </w:hyperlink>
    </w:p>
    <w:p w14:paraId="2A56A889" w14:textId="4CBA7703" w:rsidR="00A0249F" w:rsidRPr="006757B1" w:rsidRDefault="00D24C90" w:rsidP="00135381">
      <w:pPr>
        <w:numPr>
          <w:ilvl w:val="1"/>
          <w:numId w:val="7"/>
        </w:numPr>
        <w:rPr>
          <w:rFonts w:asciiTheme="majorHAnsi" w:hAnsiTheme="majorHAnsi" w:cstheme="majorBidi"/>
          <w:sz w:val="22"/>
          <w:szCs w:val="22"/>
        </w:rPr>
      </w:pPr>
      <w:hyperlink r:id="rId22">
        <w:r w:rsidR="00CC4344" w:rsidRPr="006757B1">
          <w:rPr>
            <w:rStyle w:val="Hyperlink"/>
            <w:rFonts w:asciiTheme="majorHAnsi" w:hAnsiTheme="majorHAnsi" w:cstheme="majorBidi"/>
            <w:sz w:val="22"/>
            <w:szCs w:val="22"/>
          </w:rPr>
          <w:t>Application for Statewide Service</w:t>
        </w:r>
      </w:hyperlink>
      <w:r w:rsidR="00EB75F3">
        <w:rPr>
          <w:rFonts w:asciiTheme="majorHAnsi" w:hAnsiTheme="majorHAnsi" w:cstheme="majorBidi"/>
          <w:sz w:val="22"/>
          <w:szCs w:val="22"/>
        </w:rPr>
        <w:t>—complete by end of May</w:t>
      </w:r>
      <w:r w:rsidR="008240F3">
        <w:rPr>
          <w:rFonts w:asciiTheme="majorHAnsi" w:hAnsiTheme="majorHAnsi" w:cstheme="majorBidi"/>
          <w:sz w:val="22"/>
          <w:szCs w:val="22"/>
        </w:rPr>
        <w:t xml:space="preserve"> and f</w:t>
      </w:r>
      <w:r w:rsidR="00EB75F3">
        <w:rPr>
          <w:rFonts w:asciiTheme="majorHAnsi" w:hAnsiTheme="majorHAnsi" w:cstheme="majorBidi"/>
          <w:sz w:val="22"/>
          <w:szCs w:val="22"/>
        </w:rPr>
        <w:t>orward to colleagues!</w:t>
      </w:r>
    </w:p>
    <w:p w14:paraId="693A41B8" w14:textId="77777777" w:rsidR="003F28AE" w:rsidRPr="006757B1" w:rsidRDefault="003F28AE" w:rsidP="003F28AE">
      <w:pPr>
        <w:ind w:left="1440"/>
        <w:rPr>
          <w:rFonts w:asciiTheme="majorHAnsi" w:hAnsiTheme="majorHAnsi" w:cstheme="majorHAnsi"/>
          <w:sz w:val="22"/>
          <w:szCs w:val="22"/>
        </w:rPr>
      </w:pPr>
    </w:p>
    <w:p w14:paraId="68B0017F" w14:textId="12BA328B" w:rsidR="00A0249F" w:rsidRPr="006757B1" w:rsidRDefault="429637FF" w:rsidP="006B4478">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Closing Comments</w:t>
      </w:r>
      <w:r w:rsidR="006B4478" w:rsidRPr="006757B1">
        <w:rPr>
          <w:rFonts w:asciiTheme="majorHAnsi" w:hAnsiTheme="majorHAnsi" w:cstheme="majorHAnsi"/>
          <w:sz w:val="22"/>
          <w:szCs w:val="22"/>
        </w:rPr>
        <w:t xml:space="preserve"> and Reflections </w:t>
      </w:r>
    </w:p>
    <w:p w14:paraId="693AB27D" w14:textId="4EDAE4E7" w:rsidR="0007702A" w:rsidRPr="006757B1" w:rsidRDefault="00906E2D" w:rsidP="00217A34">
      <w:pPr>
        <w:numPr>
          <w:ilvl w:val="1"/>
          <w:numId w:val="7"/>
        </w:numPr>
        <w:rPr>
          <w:rFonts w:asciiTheme="majorHAnsi" w:hAnsiTheme="majorHAnsi" w:cstheme="majorBidi"/>
          <w:i/>
          <w:sz w:val="22"/>
          <w:szCs w:val="22"/>
        </w:rPr>
      </w:pPr>
      <w:r>
        <w:rPr>
          <w:rFonts w:asciiTheme="majorHAnsi" w:hAnsiTheme="majorHAnsi" w:cstheme="majorBidi"/>
          <w:sz w:val="22"/>
          <w:szCs w:val="22"/>
        </w:rPr>
        <w:t>June 11</w:t>
      </w:r>
      <w:r w:rsidR="00C76AE7" w:rsidRPr="006757B1">
        <w:rPr>
          <w:rFonts w:asciiTheme="majorHAnsi" w:hAnsiTheme="majorHAnsi" w:cstheme="majorBidi"/>
          <w:sz w:val="22"/>
          <w:szCs w:val="22"/>
        </w:rPr>
        <w:t xml:space="preserve"> </w:t>
      </w:r>
      <w:r w:rsidR="005D2E13">
        <w:rPr>
          <w:rFonts w:asciiTheme="majorHAnsi" w:hAnsiTheme="majorHAnsi" w:cstheme="majorBidi"/>
          <w:sz w:val="22"/>
          <w:szCs w:val="22"/>
        </w:rPr>
        <w:t>meeting</w:t>
      </w:r>
    </w:p>
    <w:p w14:paraId="31B69834" w14:textId="2475670D" w:rsidR="00DB56EE"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 xml:space="preserve">Any </w:t>
      </w:r>
      <w:r w:rsidR="00776A29" w:rsidRPr="006757B1">
        <w:rPr>
          <w:rFonts w:asciiTheme="majorHAnsi" w:hAnsiTheme="majorHAnsi" w:cstheme="majorBidi"/>
          <w:sz w:val="22"/>
          <w:szCs w:val="22"/>
        </w:rPr>
        <w:t>other final comments or suggestions?</w:t>
      </w:r>
    </w:p>
    <w:p w14:paraId="598C50F5" w14:textId="77777777" w:rsidR="00A0249F" w:rsidRPr="006757B1" w:rsidRDefault="00A0249F" w:rsidP="00D12A20">
      <w:pPr>
        <w:ind w:left="1080"/>
        <w:rPr>
          <w:rFonts w:asciiTheme="majorHAnsi" w:hAnsiTheme="majorHAnsi" w:cstheme="majorHAnsi"/>
          <w:sz w:val="22"/>
          <w:szCs w:val="22"/>
        </w:rPr>
      </w:pPr>
    </w:p>
    <w:p w14:paraId="195055CF" w14:textId="0601FBDF" w:rsidR="00030EE2" w:rsidRPr="006757B1" w:rsidRDefault="429637FF"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Adjournment</w:t>
      </w:r>
    </w:p>
    <w:p w14:paraId="44300C7E" w14:textId="77777777" w:rsidR="0025405F" w:rsidRPr="006757B1" w:rsidRDefault="0025405F" w:rsidP="00D12A20">
      <w:pPr>
        <w:pStyle w:val="ListParagraph"/>
        <w:rPr>
          <w:rFonts w:asciiTheme="majorHAnsi" w:hAnsiTheme="majorHAnsi" w:cstheme="majorHAnsi"/>
          <w:sz w:val="22"/>
          <w:szCs w:val="22"/>
        </w:rPr>
      </w:pPr>
    </w:p>
    <w:p w14:paraId="09D4CFAE" w14:textId="025C2627" w:rsidR="0025405F" w:rsidRPr="006757B1" w:rsidRDefault="0025405F" w:rsidP="00D12A20">
      <w:pPr>
        <w:rPr>
          <w:rFonts w:asciiTheme="majorHAnsi" w:hAnsiTheme="majorHAnsi" w:cstheme="majorHAnsi"/>
          <w:sz w:val="22"/>
          <w:szCs w:val="22"/>
        </w:rPr>
      </w:pPr>
    </w:p>
    <w:p w14:paraId="10A83285" w14:textId="77777777" w:rsidR="0025405F" w:rsidRPr="006757B1" w:rsidRDefault="0025405F" w:rsidP="00D12A20">
      <w:pPr>
        <w:rPr>
          <w:rFonts w:asciiTheme="majorHAnsi" w:hAnsiTheme="majorHAnsi" w:cstheme="majorHAnsi"/>
          <w:sz w:val="22"/>
          <w:szCs w:val="22"/>
        </w:rPr>
      </w:pPr>
    </w:p>
    <w:p w14:paraId="52B07096" w14:textId="77777777" w:rsidR="00B6207F" w:rsidRDefault="00B6207F">
      <w:pPr>
        <w:widowControl/>
        <w:autoSpaceDE/>
        <w:autoSpaceDN/>
        <w:adjustRightInd/>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5D6376BA" w14:textId="67737084" w:rsidR="0025405F" w:rsidRPr="006757B1" w:rsidRDefault="0025405F" w:rsidP="00D12A20">
      <w:pPr>
        <w:rPr>
          <w:rFonts w:asciiTheme="majorHAnsi" w:hAnsiTheme="majorHAnsi" w:cstheme="majorHAnsi"/>
          <w:b/>
          <w:sz w:val="22"/>
          <w:szCs w:val="22"/>
        </w:rPr>
      </w:pPr>
      <w:bookmarkStart w:id="0" w:name="_GoBack"/>
      <w:bookmarkEnd w:id="0"/>
      <w:r w:rsidRPr="006757B1">
        <w:rPr>
          <w:rFonts w:asciiTheme="majorHAnsi" w:hAnsiTheme="majorHAnsi" w:cstheme="majorHAnsi"/>
          <w:b/>
          <w:sz w:val="22"/>
          <w:szCs w:val="22"/>
          <w:u w:val="single"/>
        </w:rPr>
        <w:lastRenderedPageBreak/>
        <w:t>In Progress</w:t>
      </w:r>
      <w:r w:rsidRPr="006757B1">
        <w:rPr>
          <w:rFonts w:asciiTheme="majorHAnsi" w:hAnsiTheme="majorHAnsi" w:cstheme="majorHAnsi"/>
          <w:b/>
          <w:sz w:val="22"/>
          <w:szCs w:val="22"/>
        </w:rPr>
        <w:t>:</w:t>
      </w:r>
    </w:p>
    <w:p w14:paraId="765408C3" w14:textId="1C2F3824" w:rsidR="004E446A" w:rsidRDefault="003F1502"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 xml:space="preserve">Hiring </w:t>
      </w:r>
      <w:r w:rsidR="006A2467">
        <w:rPr>
          <w:rFonts w:asciiTheme="majorHAnsi" w:hAnsiTheme="majorHAnsi" w:cstheme="majorHAnsi"/>
          <w:bCs/>
          <w:sz w:val="22"/>
          <w:szCs w:val="22"/>
        </w:rPr>
        <w:t xml:space="preserve">Guiding Principles and Model Practices </w:t>
      </w:r>
      <w:r w:rsidR="001B13DD">
        <w:rPr>
          <w:rFonts w:asciiTheme="majorHAnsi" w:hAnsiTheme="majorHAnsi" w:cstheme="majorHAnsi"/>
          <w:bCs/>
          <w:sz w:val="22"/>
          <w:szCs w:val="22"/>
        </w:rPr>
        <w:t>Canvas Shell</w:t>
      </w:r>
      <w:r w:rsidR="00D0588D">
        <w:rPr>
          <w:rFonts w:asciiTheme="majorHAnsi" w:hAnsiTheme="majorHAnsi" w:cstheme="majorHAnsi"/>
          <w:bCs/>
          <w:sz w:val="22"/>
          <w:szCs w:val="22"/>
        </w:rPr>
        <w:t>—need tools and resources sections.</w:t>
      </w:r>
    </w:p>
    <w:p w14:paraId="71070B28" w14:textId="0BE69BCE" w:rsidR="007A177A" w:rsidRDefault="007A177A"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Part 2: Anti-Racism Hiring Practices</w:t>
      </w:r>
      <w:r w:rsidR="001B13DD">
        <w:rPr>
          <w:rFonts w:asciiTheme="majorHAnsi" w:hAnsiTheme="majorHAnsi" w:cstheme="majorHAnsi"/>
          <w:bCs/>
          <w:sz w:val="22"/>
          <w:szCs w:val="22"/>
        </w:rPr>
        <w:t xml:space="preserve"> </w:t>
      </w:r>
      <w:r w:rsidR="001B13DD" w:rsidRPr="00B738C0">
        <w:rPr>
          <w:rFonts w:asciiTheme="majorHAnsi" w:hAnsiTheme="majorHAnsi" w:cstheme="majorHAnsi"/>
          <w:bCs/>
          <w:i/>
          <w:iCs/>
          <w:sz w:val="22"/>
          <w:szCs w:val="22"/>
        </w:rPr>
        <w:t>Rostrum</w:t>
      </w:r>
      <w:r w:rsidR="001B13DD">
        <w:rPr>
          <w:rFonts w:asciiTheme="majorHAnsi" w:hAnsiTheme="majorHAnsi" w:cstheme="majorHAnsi"/>
          <w:bCs/>
          <w:sz w:val="22"/>
          <w:szCs w:val="22"/>
        </w:rPr>
        <w:t xml:space="preserve"> article</w:t>
      </w:r>
      <w:r w:rsidR="00E43D79">
        <w:rPr>
          <w:rFonts w:asciiTheme="majorHAnsi" w:hAnsiTheme="majorHAnsi" w:cstheme="majorHAnsi"/>
          <w:bCs/>
          <w:sz w:val="22"/>
          <w:szCs w:val="22"/>
        </w:rPr>
        <w:t>—paused</w:t>
      </w:r>
      <w:r w:rsidR="00D0588D">
        <w:rPr>
          <w:rFonts w:asciiTheme="majorHAnsi" w:hAnsiTheme="majorHAnsi" w:cstheme="majorHAnsi"/>
          <w:bCs/>
          <w:sz w:val="22"/>
          <w:szCs w:val="22"/>
        </w:rPr>
        <w:t xml:space="preserve"> till next year</w:t>
      </w:r>
      <w:r w:rsidR="00E43D79">
        <w:rPr>
          <w:rFonts w:asciiTheme="majorHAnsi" w:hAnsiTheme="majorHAnsi" w:cstheme="majorHAnsi"/>
          <w:bCs/>
          <w:sz w:val="22"/>
          <w:szCs w:val="22"/>
        </w:rPr>
        <w:t>.</w:t>
      </w:r>
    </w:p>
    <w:p w14:paraId="0C689BA9" w14:textId="6EF2DFF5" w:rsidR="001B13DD" w:rsidRDefault="001B13DD"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FELA C</w:t>
      </w:r>
      <w:r w:rsidR="00C13DE7">
        <w:rPr>
          <w:rFonts w:asciiTheme="majorHAnsi" w:hAnsiTheme="majorHAnsi" w:cstheme="majorHAnsi"/>
          <w:bCs/>
          <w:sz w:val="22"/>
          <w:szCs w:val="22"/>
        </w:rPr>
        <w:t>ourse Outline of Record</w:t>
      </w:r>
      <w:r w:rsidR="00E43D79">
        <w:rPr>
          <w:rFonts w:asciiTheme="majorHAnsi" w:hAnsiTheme="majorHAnsi" w:cstheme="majorHAnsi"/>
          <w:bCs/>
          <w:sz w:val="22"/>
          <w:szCs w:val="22"/>
        </w:rPr>
        <w:t>—paused</w:t>
      </w:r>
      <w:r w:rsidR="00D0588D">
        <w:rPr>
          <w:rFonts w:asciiTheme="majorHAnsi" w:hAnsiTheme="majorHAnsi" w:cstheme="majorHAnsi"/>
          <w:bCs/>
          <w:sz w:val="22"/>
          <w:szCs w:val="22"/>
        </w:rPr>
        <w:t xml:space="preserve"> till next year.</w:t>
      </w:r>
    </w:p>
    <w:p w14:paraId="00AE4DEA" w14:textId="77777777" w:rsidR="00147749" w:rsidRPr="006757B1" w:rsidRDefault="00147749" w:rsidP="00147749">
      <w:pPr>
        <w:pStyle w:val="ListParagraph"/>
        <w:rPr>
          <w:rFonts w:asciiTheme="majorHAnsi" w:hAnsiTheme="majorHAnsi" w:cstheme="majorHAnsi"/>
          <w:bCs/>
          <w:sz w:val="22"/>
          <w:szCs w:val="22"/>
        </w:rPr>
      </w:pPr>
    </w:p>
    <w:p w14:paraId="24305A9F" w14:textId="0667D04A"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Completed Tasks</w:t>
      </w:r>
      <w:r w:rsidRPr="006757B1">
        <w:rPr>
          <w:rFonts w:asciiTheme="majorHAnsi" w:hAnsiTheme="majorHAnsi" w:cstheme="majorHAnsi"/>
          <w:b/>
          <w:sz w:val="22"/>
          <w:szCs w:val="22"/>
        </w:rPr>
        <w:t>:</w:t>
      </w:r>
    </w:p>
    <w:p w14:paraId="6FFF09C1" w14:textId="77777777" w:rsidR="00E43D79" w:rsidRDefault="00E43D79" w:rsidP="00E43D79">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Umoja/A2MEND Virtual Town Hall Leg Day planning/communication</w:t>
      </w:r>
    </w:p>
    <w:p w14:paraId="46AE763F" w14:textId="5B64DF5E" w:rsidR="00F81A1C" w:rsidRPr="006757B1" w:rsidRDefault="00F81A1C"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ASCCC Event Survey </w:t>
      </w:r>
      <w:r w:rsidR="00E41B46">
        <w:rPr>
          <w:rFonts w:asciiTheme="majorHAnsi" w:hAnsiTheme="majorHAnsi" w:cstheme="majorHAnsi"/>
          <w:bCs/>
          <w:sz w:val="22"/>
          <w:szCs w:val="22"/>
        </w:rPr>
        <w:t>Questions</w:t>
      </w:r>
      <w:r w:rsidR="008C0600">
        <w:rPr>
          <w:rFonts w:asciiTheme="majorHAnsi" w:hAnsiTheme="majorHAnsi" w:cstheme="majorHAnsi"/>
          <w:bCs/>
          <w:sz w:val="22"/>
          <w:szCs w:val="22"/>
        </w:rPr>
        <w:t xml:space="preserve"> on Gender, Race, Ethnicity</w:t>
      </w:r>
      <w:r w:rsidRPr="006757B1">
        <w:rPr>
          <w:rFonts w:asciiTheme="majorHAnsi" w:hAnsiTheme="majorHAnsi" w:cstheme="majorHAnsi"/>
          <w:bCs/>
          <w:sz w:val="22"/>
          <w:szCs w:val="22"/>
        </w:rPr>
        <w:t xml:space="preserve"> </w:t>
      </w:r>
    </w:p>
    <w:p w14:paraId="46EB3A20" w14:textId="7D73756C" w:rsidR="00E41B46" w:rsidRPr="006757B1" w:rsidRDefault="00E41B46" w:rsidP="00E41B46">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Faculty Leadership Survey Questions</w:t>
      </w:r>
      <w:r w:rsidR="00197DBB">
        <w:rPr>
          <w:rFonts w:asciiTheme="majorHAnsi" w:hAnsiTheme="majorHAnsi" w:cstheme="majorHAnsi"/>
          <w:bCs/>
          <w:sz w:val="22"/>
          <w:szCs w:val="22"/>
        </w:rPr>
        <w:t xml:space="preserve"> for Faculty of Color</w:t>
      </w:r>
      <w:r w:rsidR="00F716FF">
        <w:rPr>
          <w:rFonts w:asciiTheme="majorHAnsi" w:hAnsiTheme="majorHAnsi" w:cstheme="majorHAnsi"/>
          <w:bCs/>
          <w:sz w:val="22"/>
          <w:szCs w:val="22"/>
        </w:rPr>
        <w:t xml:space="preserve"> (Reminder: </w:t>
      </w:r>
      <w:r w:rsidR="001E4346">
        <w:rPr>
          <w:rFonts w:asciiTheme="majorHAnsi" w:hAnsiTheme="majorHAnsi" w:cstheme="majorHAnsi"/>
          <w:bCs/>
          <w:sz w:val="22"/>
          <w:szCs w:val="22"/>
        </w:rPr>
        <w:t xml:space="preserve">Address results </w:t>
      </w:r>
      <w:r w:rsidR="00F716FF">
        <w:rPr>
          <w:rFonts w:asciiTheme="majorHAnsi" w:hAnsiTheme="majorHAnsi" w:cstheme="majorHAnsi"/>
          <w:bCs/>
          <w:sz w:val="22"/>
          <w:szCs w:val="22"/>
        </w:rPr>
        <w:t>in fall</w:t>
      </w:r>
      <w:r w:rsidR="005E43DD">
        <w:rPr>
          <w:rFonts w:asciiTheme="majorHAnsi" w:hAnsiTheme="majorHAnsi" w:cstheme="majorHAnsi"/>
          <w:bCs/>
          <w:sz w:val="22"/>
          <w:szCs w:val="22"/>
        </w:rPr>
        <w:t xml:space="preserve"> 2020)</w:t>
      </w:r>
    </w:p>
    <w:p w14:paraId="2DFB2A87" w14:textId="322B15AB" w:rsidR="00F81A1C" w:rsidRPr="006757B1" w:rsidRDefault="001F5D7C" w:rsidP="00F81A1C">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Faculty Empowerment and Leadership Academy (</w:t>
      </w:r>
      <w:r w:rsidR="00F81A1C" w:rsidRPr="006757B1">
        <w:rPr>
          <w:rFonts w:asciiTheme="majorHAnsi" w:hAnsiTheme="majorHAnsi" w:cstheme="majorHAnsi"/>
          <w:bCs/>
          <w:sz w:val="22"/>
          <w:szCs w:val="22"/>
        </w:rPr>
        <w:t>FELA</w:t>
      </w:r>
      <w:r>
        <w:rPr>
          <w:rFonts w:asciiTheme="majorHAnsi" w:hAnsiTheme="majorHAnsi" w:cstheme="majorHAnsi"/>
          <w:bCs/>
          <w:sz w:val="22"/>
          <w:szCs w:val="22"/>
        </w:rPr>
        <w:t>)</w:t>
      </w:r>
      <w:r w:rsidR="00F81A1C" w:rsidRPr="006757B1">
        <w:rPr>
          <w:rFonts w:asciiTheme="majorHAnsi" w:hAnsiTheme="majorHAnsi" w:cstheme="majorHAnsi"/>
          <w:bCs/>
          <w:sz w:val="22"/>
          <w:szCs w:val="22"/>
        </w:rPr>
        <w:t xml:space="preserve"> Framework and </w:t>
      </w:r>
      <w:r>
        <w:rPr>
          <w:rFonts w:asciiTheme="majorHAnsi" w:hAnsiTheme="majorHAnsi" w:cstheme="majorHAnsi"/>
          <w:bCs/>
          <w:sz w:val="22"/>
          <w:szCs w:val="22"/>
        </w:rPr>
        <w:t xml:space="preserve">Applications </w:t>
      </w:r>
      <w:r w:rsidR="005E43DD">
        <w:rPr>
          <w:rFonts w:asciiTheme="majorHAnsi" w:hAnsiTheme="majorHAnsi" w:cstheme="majorHAnsi"/>
          <w:bCs/>
          <w:sz w:val="22"/>
          <w:szCs w:val="22"/>
        </w:rPr>
        <w:t>(Reminder: Market in fall 2020 for spring 2021)</w:t>
      </w:r>
    </w:p>
    <w:p w14:paraId="7A7BE469" w14:textId="4FBBCE6B" w:rsidR="00F81A1C" w:rsidRPr="006757B1" w:rsidRDefault="00BA1122"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proofErr w:type="spellStart"/>
      <w:r w:rsidR="00F81A1C" w:rsidRPr="006757B1">
        <w:rPr>
          <w:rFonts w:asciiTheme="majorHAnsi" w:hAnsiTheme="majorHAnsi" w:cstheme="majorHAnsi"/>
          <w:bCs/>
          <w:sz w:val="22"/>
          <w:szCs w:val="22"/>
        </w:rPr>
        <w:t>Womyn’s</w:t>
      </w:r>
      <w:proofErr w:type="spellEnd"/>
      <w:r w:rsidR="00F81A1C" w:rsidRPr="006757B1">
        <w:rPr>
          <w:rFonts w:asciiTheme="majorHAnsi" w:hAnsiTheme="majorHAnsi" w:cstheme="majorHAnsi"/>
          <w:bCs/>
          <w:sz w:val="22"/>
          <w:szCs w:val="22"/>
        </w:rPr>
        <w:t xml:space="preserve"> Survey </w:t>
      </w:r>
    </w:p>
    <w:p w14:paraId="7DF68B79" w14:textId="221ED386" w:rsidR="00F81A1C" w:rsidRPr="006757B1" w:rsidRDefault="00BA1122" w:rsidP="00F81A1C">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w:t>
      </w:r>
      <w:r>
        <w:rPr>
          <w:rFonts w:asciiTheme="majorHAnsi" w:hAnsiTheme="majorHAnsi" w:cstheme="majorHAnsi"/>
          <w:sz w:val="22"/>
          <w:szCs w:val="22"/>
        </w:rPr>
        <w:t>:</w:t>
      </w:r>
      <w:r w:rsidRPr="006757B1">
        <w:rPr>
          <w:rFonts w:asciiTheme="majorHAnsi" w:hAnsiTheme="majorHAnsi" w:cstheme="majorHAnsi"/>
          <w:sz w:val="22"/>
          <w:szCs w:val="22"/>
        </w:rPr>
        <w:t xml:space="preserve"> </w:t>
      </w:r>
      <w:r w:rsidR="00F81A1C" w:rsidRPr="006757B1">
        <w:rPr>
          <w:rFonts w:asciiTheme="majorHAnsi" w:hAnsiTheme="majorHAnsi" w:cstheme="majorHAnsi"/>
          <w:sz w:val="22"/>
          <w:szCs w:val="22"/>
        </w:rPr>
        <w:t xml:space="preserve">Anti-Racism </w:t>
      </w:r>
    </w:p>
    <w:p w14:paraId="7651A08F" w14:textId="59BCCAA4" w:rsidR="00F81A1C" w:rsidRPr="006757B1" w:rsidRDefault="005D0FB0"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r w:rsidR="00F81A1C" w:rsidRPr="006757B1">
        <w:rPr>
          <w:rFonts w:asciiTheme="majorHAnsi" w:hAnsiTheme="majorHAnsi" w:cstheme="majorHAnsi"/>
          <w:bCs/>
          <w:sz w:val="22"/>
          <w:szCs w:val="22"/>
        </w:rPr>
        <w:t xml:space="preserve">Caucus Structure </w:t>
      </w:r>
    </w:p>
    <w:p w14:paraId="75DFE5AA" w14:textId="7E2F4ADB" w:rsidR="001C0FD6"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080C00" w:rsidRPr="006757B1">
        <w:rPr>
          <w:rFonts w:asciiTheme="majorHAnsi" w:hAnsiTheme="majorHAnsi" w:cstheme="majorHAnsi"/>
          <w:sz w:val="22"/>
          <w:szCs w:val="22"/>
        </w:rPr>
        <w:t>Sex</w:t>
      </w:r>
      <w:r w:rsidR="00813A06">
        <w:rPr>
          <w:rFonts w:asciiTheme="majorHAnsi" w:hAnsiTheme="majorHAnsi" w:cstheme="majorHAnsi"/>
          <w:sz w:val="22"/>
          <w:szCs w:val="22"/>
        </w:rPr>
        <w:t>, G</w:t>
      </w:r>
      <w:r w:rsidR="00080C00" w:rsidRPr="006757B1">
        <w:rPr>
          <w:rFonts w:asciiTheme="majorHAnsi" w:hAnsiTheme="majorHAnsi" w:cstheme="majorHAnsi"/>
          <w:sz w:val="22"/>
          <w:szCs w:val="22"/>
        </w:rPr>
        <w:t>ender, Race, and Economic Disadvantage: Courageous Conversations About Intersectionality</w:t>
      </w:r>
    </w:p>
    <w:p w14:paraId="6B639E73" w14:textId="51C46094" w:rsidR="00FC6775"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F91104" w:rsidRPr="006757B1">
        <w:rPr>
          <w:rFonts w:asciiTheme="majorHAnsi" w:hAnsiTheme="majorHAnsi" w:cstheme="majorHAnsi"/>
          <w:sz w:val="22"/>
          <w:szCs w:val="22"/>
        </w:rPr>
        <w:t>Equitizing Merit and Fit: Establishing a Baseline Understanding</w:t>
      </w:r>
    </w:p>
    <w:p w14:paraId="0A377DF6" w14:textId="747E1E0C" w:rsidR="004017F7" w:rsidRPr="006757B1" w:rsidRDefault="00AB11F5" w:rsidP="004017F7">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Collaboration</w:t>
      </w:r>
      <w:r w:rsidR="00FC6775" w:rsidRPr="006757B1">
        <w:rPr>
          <w:rFonts w:asciiTheme="majorHAnsi" w:hAnsiTheme="majorHAnsi" w:cstheme="majorHAnsi"/>
          <w:bCs/>
          <w:sz w:val="22"/>
          <w:szCs w:val="22"/>
        </w:rPr>
        <w:t>s</w:t>
      </w:r>
      <w:r w:rsidRPr="006757B1">
        <w:rPr>
          <w:rFonts w:asciiTheme="majorHAnsi" w:hAnsiTheme="majorHAnsi" w:cstheme="majorHAnsi"/>
          <w:bCs/>
          <w:sz w:val="22"/>
          <w:szCs w:val="22"/>
        </w:rPr>
        <w:t xml:space="preserve">—chair meet with </w:t>
      </w:r>
      <w:r w:rsidR="00B84FE1" w:rsidRPr="006757B1">
        <w:rPr>
          <w:rFonts w:asciiTheme="majorHAnsi" w:hAnsiTheme="majorHAnsi" w:cstheme="majorHAnsi"/>
          <w:bCs/>
          <w:sz w:val="22"/>
          <w:szCs w:val="22"/>
        </w:rPr>
        <w:t xml:space="preserve">Puente </w:t>
      </w:r>
      <w:r w:rsidRPr="006757B1">
        <w:rPr>
          <w:rFonts w:asciiTheme="majorHAnsi" w:hAnsiTheme="majorHAnsi" w:cstheme="majorHAnsi"/>
          <w:bCs/>
          <w:sz w:val="22"/>
          <w:szCs w:val="22"/>
        </w:rPr>
        <w:t>directors on October 30</w:t>
      </w:r>
      <w:r w:rsidR="00B84FE1" w:rsidRPr="006757B1">
        <w:rPr>
          <w:rFonts w:asciiTheme="majorHAnsi" w:hAnsiTheme="majorHAnsi" w:cstheme="majorHAnsi"/>
          <w:bCs/>
          <w:sz w:val="22"/>
          <w:szCs w:val="22"/>
        </w:rPr>
        <w:t xml:space="preserve">, </w:t>
      </w:r>
      <w:r w:rsidR="00D109E6" w:rsidRPr="006757B1">
        <w:rPr>
          <w:rFonts w:asciiTheme="majorHAnsi" w:hAnsiTheme="majorHAnsi" w:cstheme="majorHAnsi"/>
          <w:bCs/>
          <w:sz w:val="22"/>
          <w:szCs w:val="22"/>
        </w:rPr>
        <w:t xml:space="preserve">attended </w:t>
      </w:r>
      <w:r w:rsidR="00B84FE1" w:rsidRPr="006757B1">
        <w:rPr>
          <w:rFonts w:asciiTheme="majorHAnsi" w:hAnsiTheme="majorHAnsi" w:cstheme="majorHAnsi"/>
          <w:bCs/>
          <w:sz w:val="22"/>
          <w:szCs w:val="22"/>
        </w:rPr>
        <w:t>Umoja Education Summit October 3</w:t>
      </w:r>
      <w:r w:rsidR="00461E16" w:rsidRPr="006757B1">
        <w:rPr>
          <w:rFonts w:asciiTheme="majorHAnsi" w:hAnsiTheme="majorHAnsi" w:cstheme="majorHAnsi"/>
          <w:bCs/>
          <w:sz w:val="22"/>
          <w:szCs w:val="22"/>
        </w:rPr>
        <w:t>1,</w:t>
      </w:r>
      <w:r w:rsidR="004017F7" w:rsidRPr="006757B1">
        <w:rPr>
          <w:rFonts w:asciiTheme="majorHAnsi" w:hAnsiTheme="majorHAnsi" w:cstheme="majorHAnsi"/>
          <w:bCs/>
          <w:sz w:val="22"/>
          <w:szCs w:val="22"/>
        </w:rPr>
        <w:t xml:space="preserve"> CCC LGBTQIA+ Summit 2019 panelist </w:t>
      </w:r>
    </w:p>
    <w:p w14:paraId="0329922F" w14:textId="4120F739" w:rsidR="00393645" w:rsidRPr="006757B1" w:rsidRDefault="00393645" w:rsidP="0039364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Updated the </w:t>
      </w:r>
      <w:r w:rsidR="00D31083" w:rsidRPr="006757B1">
        <w:rPr>
          <w:rFonts w:asciiTheme="majorHAnsi" w:hAnsiTheme="majorHAnsi" w:cstheme="majorHAnsi"/>
          <w:bCs/>
          <w:sz w:val="22"/>
          <w:szCs w:val="22"/>
        </w:rPr>
        <w:t>FLDC</w:t>
      </w:r>
      <w:r w:rsidRPr="006757B1">
        <w:rPr>
          <w:rFonts w:asciiTheme="majorHAnsi" w:hAnsiTheme="majorHAnsi" w:cstheme="majorHAnsi"/>
          <w:bCs/>
          <w:sz w:val="22"/>
          <w:szCs w:val="22"/>
        </w:rPr>
        <w:t xml:space="preserve"> charge/description</w:t>
      </w:r>
    </w:p>
    <w:p w14:paraId="60740ABE" w14:textId="77777777" w:rsidR="00DE4565" w:rsidRPr="006757B1" w:rsidRDefault="00DE4565" w:rsidP="00DE456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 Convergence of Diversity and Equity: Guiding Principles for Hiring Processes</w:t>
      </w:r>
    </w:p>
    <w:p w14:paraId="11FC89B3" w14:textId="0167557F"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A2Mend Collaboration—</w:t>
      </w:r>
      <w:r w:rsidR="00CE4335" w:rsidRPr="006757B1">
        <w:rPr>
          <w:rFonts w:asciiTheme="majorHAnsi" w:hAnsiTheme="majorHAnsi" w:cstheme="majorHAnsi"/>
          <w:bCs/>
          <w:sz w:val="22"/>
          <w:szCs w:val="22"/>
        </w:rPr>
        <w:t xml:space="preserve">A2Mend </w:t>
      </w:r>
      <w:r w:rsidR="00223516" w:rsidRPr="006757B1">
        <w:rPr>
          <w:rFonts w:asciiTheme="majorHAnsi" w:hAnsiTheme="majorHAnsi" w:cstheme="majorHAnsi"/>
          <w:bCs/>
          <w:sz w:val="22"/>
          <w:szCs w:val="22"/>
        </w:rPr>
        <w:t>b</w:t>
      </w:r>
      <w:r w:rsidRPr="006757B1">
        <w:rPr>
          <w:rFonts w:asciiTheme="majorHAnsi" w:hAnsiTheme="majorHAnsi" w:cstheme="majorHAnsi"/>
          <w:bCs/>
          <w:sz w:val="22"/>
          <w:szCs w:val="22"/>
        </w:rPr>
        <w:t xml:space="preserve">oard members presented at 2019 ASCCC Academic Academy </w:t>
      </w:r>
    </w:p>
    <w:p w14:paraId="6540334A" w14:textId="4DB82B8C" w:rsidR="005A0BDE" w:rsidRPr="006757B1" w:rsidRDefault="005A0BDE" w:rsidP="005A0BD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Umoja/A2Mend—chair completed workgroup meetings for Black Student Report Card for CCCs</w:t>
      </w:r>
    </w:p>
    <w:p w14:paraId="15E344CB" w14:textId="3EE8E206" w:rsidR="0028391F" w:rsidRPr="006757B1" w:rsidRDefault="0028391F" w:rsidP="0028391F">
      <w:pPr>
        <w:pStyle w:val="ListParagraph"/>
        <w:numPr>
          <w:ilvl w:val="0"/>
          <w:numId w:val="24"/>
        </w:numPr>
        <w:rPr>
          <w:rFonts w:asciiTheme="majorHAnsi" w:hAnsiTheme="majorHAnsi" w:cstheme="majorHAnsi"/>
          <w:bCs/>
          <w:sz w:val="22"/>
          <w:szCs w:val="22"/>
        </w:rPr>
      </w:pPr>
      <w:proofErr w:type="spellStart"/>
      <w:r w:rsidRPr="006757B1">
        <w:rPr>
          <w:rFonts w:asciiTheme="majorHAnsi" w:hAnsiTheme="majorHAnsi" w:cstheme="majorHAnsi"/>
          <w:bCs/>
          <w:sz w:val="22"/>
          <w:szCs w:val="22"/>
        </w:rPr>
        <w:t>Womyn’s</w:t>
      </w:r>
      <w:proofErr w:type="spellEnd"/>
      <w:r w:rsidRPr="006757B1">
        <w:rPr>
          <w:rFonts w:asciiTheme="majorHAnsi" w:hAnsiTheme="majorHAnsi" w:cstheme="majorHAnsi"/>
          <w:bCs/>
          <w:sz w:val="22"/>
          <w:szCs w:val="22"/>
        </w:rPr>
        <w:t xml:space="preserve"> Leadership Survey distributed in September</w:t>
      </w:r>
    </w:p>
    <w:p w14:paraId="7A0B41F5" w14:textId="77777777" w:rsidR="0028391F" w:rsidRPr="006757B1" w:rsidRDefault="0028391F" w:rsidP="0028391F">
      <w:pPr>
        <w:ind w:left="360"/>
        <w:rPr>
          <w:rFonts w:asciiTheme="majorHAnsi" w:hAnsiTheme="majorHAnsi" w:cstheme="majorHAnsi"/>
          <w:bCs/>
          <w:sz w:val="22"/>
          <w:szCs w:val="22"/>
        </w:rPr>
      </w:pPr>
    </w:p>
    <w:p w14:paraId="18150FF1" w14:textId="1C87113B" w:rsidR="00B25A09" w:rsidRPr="006757B1" w:rsidRDefault="00B25A09" w:rsidP="7837C2D1">
      <w:pPr>
        <w:widowControl/>
        <w:autoSpaceDE/>
        <w:autoSpaceDN/>
        <w:adjustRightInd/>
        <w:rPr>
          <w:rFonts w:asciiTheme="majorHAnsi" w:hAnsiTheme="majorHAnsi" w:cstheme="majorBidi"/>
          <w:color w:val="000000" w:themeColor="text1"/>
          <w:sz w:val="22"/>
          <w:szCs w:val="22"/>
          <w:u w:val="single"/>
        </w:rPr>
      </w:pPr>
    </w:p>
    <w:sectPr w:rsidR="00B25A09" w:rsidRPr="006757B1"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D461" w14:textId="77777777" w:rsidR="00D24C90" w:rsidRDefault="00D24C90">
      <w:r>
        <w:separator/>
      </w:r>
    </w:p>
  </w:endnote>
  <w:endnote w:type="continuationSeparator" w:id="0">
    <w:p w14:paraId="01484152" w14:textId="77777777" w:rsidR="00D24C90" w:rsidRDefault="00D24C90">
      <w:r>
        <w:continuationSeparator/>
      </w:r>
    </w:p>
  </w:endnote>
  <w:endnote w:type="continuationNotice" w:id="1">
    <w:p w14:paraId="021A8CC0" w14:textId="77777777" w:rsidR="00D24C90" w:rsidRDefault="00D2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rFonts w:asciiTheme="majorHAnsi" w:hAnsiTheme="majorHAnsi" w:cstheme="majorHAnsi"/>
        <w:noProof/>
        <w:sz w:val="22"/>
        <w:szCs w:val="22"/>
      </w:rPr>
    </w:sdtEndPr>
    <w:sdtContent>
      <w:p w14:paraId="00035088" w14:textId="2A93D2C4" w:rsidR="00C35B71" w:rsidRPr="00885B6E" w:rsidRDefault="00C35B71">
        <w:pPr>
          <w:pStyle w:val="Footer"/>
          <w:jc w:val="center"/>
          <w:rPr>
            <w:rFonts w:asciiTheme="majorHAnsi" w:hAnsiTheme="majorHAnsi" w:cstheme="majorHAnsi"/>
            <w:sz w:val="22"/>
            <w:szCs w:val="22"/>
          </w:rPr>
        </w:pPr>
        <w:r w:rsidRPr="00885B6E">
          <w:rPr>
            <w:rFonts w:asciiTheme="majorHAnsi" w:hAnsiTheme="majorHAnsi" w:cstheme="majorHAnsi"/>
            <w:sz w:val="22"/>
            <w:szCs w:val="22"/>
          </w:rPr>
          <w:fldChar w:fldCharType="begin"/>
        </w:r>
        <w:r w:rsidRPr="00885B6E">
          <w:rPr>
            <w:rFonts w:asciiTheme="majorHAnsi" w:hAnsiTheme="majorHAnsi" w:cstheme="majorHAnsi"/>
            <w:sz w:val="22"/>
            <w:szCs w:val="22"/>
          </w:rPr>
          <w:instrText xml:space="preserve"> PAGE   \* MERGEFORMAT </w:instrText>
        </w:r>
        <w:r w:rsidRPr="00885B6E">
          <w:rPr>
            <w:rFonts w:asciiTheme="majorHAnsi" w:hAnsiTheme="majorHAnsi" w:cstheme="majorHAnsi"/>
            <w:sz w:val="22"/>
            <w:szCs w:val="22"/>
          </w:rPr>
          <w:fldChar w:fldCharType="separate"/>
        </w:r>
        <w:r w:rsidR="00E11C76" w:rsidRPr="00885B6E">
          <w:rPr>
            <w:rFonts w:asciiTheme="majorHAnsi" w:hAnsiTheme="majorHAnsi" w:cstheme="majorHAnsi"/>
            <w:noProof/>
            <w:sz w:val="22"/>
            <w:szCs w:val="22"/>
          </w:rPr>
          <w:t>3</w:t>
        </w:r>
        <w:r w:rsidRPr="00885B6E">
          <w:rPr>
            <w:rFonts w:asciiTheme="majorHAnsi" w:hAnsiTheme="majorHAnsi" w:cstheme="majorHAnsi"/>
            <w:noProof/>
            <w:sz w:val="22"/>
            <w:szCs w:val="22"/>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E18C" w14:textId="77777777" w:rsidR="00D24C90" w:rsidRDefault="00D24C90">
      <w:r>
        <w:separator/>
      </w:r>
    </w:p>
  </w:footnote>
  <w:footnote w:type="continuationSeparator" w:id="0">
    <w:p w14:paraId="2EA82E78" w14:textId="77777777" w:rsidR="00D24C90" w:rsidRDefault="00D24C90">
      <w:r>
        <w:continuationSeparator/>
      </w:r>
    </w:p>
  </w:footnote>
  <w:footnote w:type="continuationNotice" w:id="1">
    <w:p w14:paraId="22EEC12B" w14:textId="77777777" w:rsidR="00D24C90" w:rsidRDefault="00D24C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842017"/>
    <w:multiLevelType w:val="hybridMultilevel"/>
    <w:tmpl w:val="8132B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110FF"/>
    <w:multiLevelType w:val="multilevel"/>
    <w:tmpl w:val="57F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5DEE"/>
    <w:multiLevelType w:val="hybridMultilevel"/>
    <w:tmpl w:val="EBA475E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1D93"/>
    <w:multiLevelType w:val="hybridMultilevel"/>
    <w:tmpl w:val="7A70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A15F9"/>
    <w:multiLevelType w:val="hybridMultilevel"/>
    <w:tmpl w:val="63E2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4526F"/>
    <w:multiLevelType w:val="hybridMultilevel"/>
    <w:tmpl w:val="82A80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35748A"/>
    <w:multiLevelType w:val="hybridMultilevel"/>
    <w:tmpl w:val="6478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E019B7"/>
    <w:multiLevelType w:val="hybridMultilevel"/>
    <w:tmpl w:val="7F5C699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402223"/>
    <w:multiLevelType w:val="hybridMultilevel"/>
    <w:tmpl w:val="870A2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A6482E"/>
    <w:multiLevelType w:val="multilevel"/>
    <w:tmpl w:val="D61A2E06"/>
    <w:lvl w:ilvl="0">
      <w:start w:val="1"/>
      <w:numFmt w:val="upperRoman"/>
      <w:lvlText w:val="%1."/>
      <w:lvlJc w:val="left"/>
      <w:pPr>
        <w:ind w:left="1080" w:hanging="720"/>
      </w:pPr>
      <w:rPr>
        <w:rFonts w:hint="default"/>
        <w:i w:val="0"/>
        <w:color w:val="auto"/>
      </w:rPr>
    </w:lvl>
    <w:lvl w:ilvl="1">
      <w:start w:val="1"/>
      <w:numFmt w:val="upperLetter"/>
      <w:lvlText w:val="%2."/>
      <w:lvlJc w:val="left"/>
      <w:pPr>
        <w:ind w:left="1440" w:hanging="360"/>
      </w:pPr>
      <w:rPr>
        <w:rFonts w:hint="default"/>
        <w:b w:val="0"/>
        <w:i w:val="0"/>
        <w:color w:val="auto"/>
      </w:rPr>
    </w:lvl>
    <w:lvl w:ilvl="2">
      <w:start w:val="1"/>
      <w:numFmt w:val="decimal"/>
      <w:lvlText w:val="%3."/>
      <w:lvlJc w:val="left"/>
      <w:pPr>
        <w:ind w:left="2340" w:hanging="360"/>
      </w:pPr>
      <w:rPr>
        <w:rFonts w:hint="default"/>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5" w15:restartNumberingAfterBreak="0">
    <w:nsid w:val="4C592ADD"/>
    <w:multiLevelType w:val="multilevel"/>
    <w:tmpl w:val="237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200A1"/>
    <w:multiLevelType w:val="hybridMultilevel"/>
    <w:tmpl w:val="3828CC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1"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F7E80"/>
    <w:multiLevelType w:val="hybridMultilevel"/>
    <w:tmpl w:val="AF70D9A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14C7D"/>
    <w:multiLevelType w:val="hybridMultilevel"/>
    <w:tmpl w:val="3A70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5B57C5"/>
    <w:multiLevelType w:val="hybridMultilevel"/>
    <w:tmpl w:val="DCE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F1C73"/>
    <w:multiLevelType w:val="hybridMultilevel"/>
    <w:tmpl w:val="5574A84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046CA"/>
    <w:multiLevelType w:val="hybridMultilevel"/>
    <w:tmpl w:val="EA98477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7">
      <w:start w:val="1"/>
      <w:numFmt w:val="lowerLetter"/>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4"/>
  </w:num>
  <w:num w:numId="6">
    <w:abstractNumId w:val="30"/>
  </w:num>
  <w:num w:numId="7">
    <w:abstractNumId w:val="6"/>
  </w:num>
  <w:num w:numId="8">
    <w:abstractNumId w:val="7"/>
  </w:num>
  <w:num w:numId="9">
    <w:abstractNumId w:val="23"/>
  </w:num>
  <w:num w:numId="10">
    <w:abstractNumId w:val="27"/>
  </w:num>
  <w:num w:numId="11">
    <w:abstractNumId w:val="19"/>
  </w:num>
  <w:num w:numId="12">
    <w:abstractNumId w:val="44"/>
  </w:num>
  <w:num w:numId="13">
    <w:abstractNumId w:val="37"/>
  </w:num>
  <w:num w:numId="14">
    <w:abstractNumId w:val="33"/>
  </w:num>
  <w:num w:numId="15">
    <w:abstractNumId w:val="38"/>
  </w:num>
  <w:num w:numId="16">
    <w:abstractNumId w:val="28"/>
  </w:num>
  <w:num w:numId="17">
    <w:abstractNumId w:val="36"/>
  </w:num>
  <w:num w:numId="18">
    <w:abstractNumId w:val="12"/>
  </w:num>
  <w:num w:numId="19">
    <w:abstractNumId w:val="39"/>
  </w:num>
  <w:num w:numId="20">
    <w:abstractNumId w:val="17"/>
  </w:num>
  <w:num w:numId="21">
    <w:abstractNumId w:val="18"/>
  </w:num>
  <w:num w:numId="22">
    <w:abstractNumId w:val="10"/>
  </w:num>
  <w:num w:numId="23">
    <w:abstractNumId w:val="20"/>
  </w:num>
  <w:num w:numId="24">
    <w:abstractNumId w:val="5"/>
  </w:num>
  <w:num w:numId="25">
    <w:abstractNumId w:val="43"/>
  </w:num>
  <w:num w:numId="26">
    <w:abstractNumId w:val="31"/>
  </w:num>
  <w:num w:numId="27">
    <w:abstractNumId w:val="15"/>
  </w:num>
  <w:num w:numId="28">
    <w:abstractNumId w:val="26"/>
  </w:num>
  <w:num w:numId="29">
    <w:abstractNumId w:val="9"/>
  </w:num>
  <w:num w:numId="30">
    <w:abstractNumId w:val="2"/>
  </w:num>
  <w:num w:numId="31">
    <w:abstractNumId w:val="16"/>
  </w:num>
  <w:num w:numId="32">
    <w:abstractNumId w:val="8"/>
  </w:num>
  <w:num w:numId="33">
    <w:abstractNumId w:val="34"/>
  </w:num>
  <w:num w:numId="34">
    <w:abstractNumId w:val="40"/>
  </w:num>
  <w:num w:numId="35">
    <w:abstractNumId w:val="14"/>
  </w:num>
  <w:num w:numId="36">
    <w:abstractNumId w:val="11"/>
  </w:num>
  <w:num w:numId="37">
    <w:abstractNumId w:val="3"/>
  </w:num>
  <w:num w:numId="38">
    <w:abstractNumId w:val="32"/>
  </w:num>
  <w:num w:numId="39">
    <w:abstractNumId w:val="42"/>
  </w:num>
  <w:num w:numId="40">
    <w:abstractNumId w:val="41"/>
  </w:num>
  <w:num w:numId="41">
    <w:abstractNumId w:val="22"/>
  </w:num>
  <w:num w:numId="42">
    <w:abstractNumId w:val="25"/>
  </w:num>
  <w:num w:numId="43">
    <w:abstractNumId w:val="21"/>
  </w:num>
  <w:num w:numId="44">
    <w:abstractNumId w:val="29"/>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15CAF"/>
    <w:rsid w:val="00016C59"/>
    <w:rsid w:val="00021B28"/>
    <w:rsid w:val="00022939"/>
    <w:rsid w:val="00022D3A"/>
    <w:rsid w:val="00030EE2"/>
    <w:rsid w:val="000310F7"/>
    <w:rsid w:val="0003199F"/>
    <w:rsid w:val="00032A0D"/>
    <w:rsid w:val="000336DA"/>
    <w:rsid w:val="00034BAA"/>
    <w:rsid w:val="00035A84"/>
    <w:rsid w:val="00035CC5"/>
    <w:rsid w:val="0003635B"/>
    <w:rsid w:val="00036445"/>
    <w:rsid w:val="00037E76"/>
    <w:rsid w:val="000412AC"/>
    <w:rsid w:val="00041949"/>
    <w:rsid w:val="00042A4E"/>
    <w:rsid w:val="00045AEB"/>
    <w:rsid w:val="00045CA2"/>
    <w:rsid w:val="00046CB2"/>
    <w:rsid w:val="000477E0"/>
    <w:rsid w:val="0005018D"/>
    <w:rsid w:val="00051948"/>
    <w:rsid w:val="00054173"/>
    <w:rsid w:val="00054A4A"/>
    <w:rsid w:val="00055DD8"/>
    <w:rsid w:val="00056365"/>
    <w:rsid w:val="00057F8D"/>
    <w:rsid w:val="00061401"/>
    <w:rsid w:val="0006307F"/>
    <w:rsid w:val="000652F5"/>
    <w:rsid w:val="00066768"/>
    <w:rsid w:val="00067426"/>
    <w:rsid w:val="000679CC"/>
    <w:rsid w:val="00071344"/>
    <w:rsid w:val="0007178C"/>
    <w:rsid w:val="00071FFA"/>
    <w:rsid w:val="00073314"/>
    <w:rsid w:val="00073566"/>
    <w:rsid w:val="000740F6"/>
    <w:rsid w:val="0007603E"/>
    <w:rsid w:val="00076421"/>
    <w:rsid w:val="0007702A"/>
    <w:rsid w:val="00077FB3"/>
    <w:rsid w:val="00080C00"/>
    <w:rsid w:val="000822E6"/>
    <w:rsid w:val="00082EE9"/>
    <w:rsid w:val="00082F85"/>
    <w:rsid w:val="000839F1"/>
    <w:rsid w:val="00090852"/>
    <w:rsid w:val="0009120C"/>
    <w:rsid w:val="00092652"/>
    <w:rsid w:val="00094ADB"/>
    <w:rsid w:val="00095961"/>
    <w:rsid w:val="00095E6A"/>
    <w:rsid w:val="00097AF2"/>
    <w:rsid w:val="000A020D"/>
    <w:rsid w:val="000A0815"/>
    <w:rsid w:val="000A09B2"/>
    <w:rsid w:val="000A0BB4"/>
    <w:rsid w:val="000A0C2A"/>
    <w:rsid w:val="000A10E5"/>
    <w:rsid w:val="000A4C46"/>
    <w:rsid w:val="000A632A"/>
    <w:rsid w:val="000A657A"/>
    <w:rsid w:val="000A6745"/>
    <w:rsid w:val="000A7A96"/>
    <w:rsid w:val="000B0461"/>
    <w:rsid w:val="000B08FF"/>
    <w:rsid w:val="000B20A9"/>
    <w:rsid w:val="000B2CFD"/>
    <w:rsid w:val="000B3351"/>
    <w:rsid w:val="000B38C6"/>
    <w:rsid w:val="000B3D87"/>
    <w:rsid w:val="000B6711"/>
    <w:rsid w:val="000B690E"/>
    <w:rsid w:val="000B746B"/>
    <w:rsid w:val="000C088C"/>
    <w:rsid w:val="000C09BA"/>
    <w:rsid w:val="000C117A"/>
    <w:rsid w:val="000C1183"/>
    <w:rsid w:val="000C222B"/>
    <w:rsid w:val="000C489F"/>
    <w:rsid w:val="000C56C5"/>
    <w:rsid w:val="000C5A9C"/>
    <w:rsid w:val="000C67B5"/>
    <w:rsid w:val="000C7022"/>
    <w:rsid w:val="000D0FFA"/>
    <w:rsid w:val="000D2A2F"/>
    <w:rsid w:val="000D30A1"/>
    <w:rsid w:val="000D3FE4"/>
    <w:rsid w:val="000D4729"/>
    <w:rsid w:val="000D4753"/>
    <w:rsid w:val="000D653B"/>
    <w:rsid w:val="000D79A6"/>
    <w:rsid w:val="000E0358"/>
    <w:rsid w:val="000E0550"/>
    <w:rsid w:val="000E06F1"/>
    <w:rsid w:val="000E34CD"/>
    <w:rsid w:val="000E35B8"/>
    <w:rsid w:val="000E47C1"/>
    <w:rsid w:val="000E6809"/>
    <w:rsid w:val="000E6F39"/>
    <w:rsid w:val="000E7B31"/>
    <w:rsid w:val="000E7FB7"/>
    <w:rsid w:val="000F029B"/>
    <w:rsid w:val="000F18D3"/>
    <w:rsid w:val="000F18F7"/>
    <w:rsid w:val="00100899"/>
    <w:rsid w:val="00101AB4"/>
    <w:rsid w:val="00102BE8"/>
    <w:rsid w:val="00105020"/>
    <w:rsid w:val="00105D15"/>
    <w:rsid w:val="00106256"/>
    <w:rsid w:val="00106F4B"/>
    <w:rsid w:val="00107259"/>
    <w:rsid w:val="00107366"/>
    <w:rsid w:val="0011164F"/>
    <w:rsid w:val="001125EB"/>
    <w:rsid w:val="001132AF"/>
    <w:rsid w:val="001159E8"/>
    <w:rsid w:val="00116A5A"/>
    <w:rsid w:val="00122116"/>
    <w:rsid w:val="001241BF"/>
    <w:rsid w:val="001247C0"/>
    <w:rsid w:val="00124D85"/>
    <w:rsid w:val="001271C5"/>
    <w:rsid w:val="001303FF"/>
    <w:rsid w:val="00130BCA"/>
    <w:rsid w:val="00132D2C"/>
    <w:rsid w:val="0013361F"/>
    <w:rsid w:val="0013469A"/>
    <w:rsid w:val="001413D1"/>
    <w:rsid w:val="00143CFE"/>
    <w:rsid w:val="001448F6"/>
    <w:rsid w:val="00144BDA"/>
    <w:rsid w:val="00146DCB"/>
    <w:rsid w:val="00147749"/>
    <w:rsid w:val="001477C2"/>
    <w:rsid w:val="00150460"/>
    <w:rsid w:val="00150C74"/>
    <w:rsid w:val="00151A5E"/>
    <w:rsid w:val="00152549"/>
    <w:rsid w:val="00153097"/>
    <w:rsid w:val="001530E3"/>
    <w:rsid w:val="001534D2"/>
    <w:rsid w:val="00154B5F"/>
    <w:rsid w:val="00155F3D"/>
    <w:rsid w:val="001577B1"/>
    <w:rsid w:val="00157864"/>
    <w:rsid w:val="001619D0"/>
    <w:rsid w:val="0016315B"/>
    <w:rsid w:val="00164386"/>
    <w:rsid w:val="0016495D"/>
    <w:rsid w:val="00164E97"/>
    <w:rsid w:val="001671EE"/>
    <w:rsid w:val="001713F8"/>
    <w:rsid w:val="0017590F"/>
    <w:rsid w:val="00175D65"/>
    <w:rsid w:val="001772EC"/>
    <w:rsid w:val="00177D5B"/>
    <w:rsid w:val="0018027E"/>
    <w:rsid w:val="00180448"/>
    <w:rsid w:val="00181FF9"/>
    <w:rsid w:val="001822F7"/>
    <w:rsid w:val="00183536"/>
    <w:rsid w:val="001841E5"/>
    <w:rsid w:val="00185024"/>
    <w:rsid w:val="001905EE"/>
    <w:rsid w:val="0019154E"/>
    <w:rsid w:val="00194DC3"/>
    <w:rsid w:val="00197DBB"/>
    <w:rsid w:val="001A433B"/>
    <w:rsid w:val="001A6E6A"/>
    <w:rsid w:val="001A74EE"/>
    <w:rsid w:val="001A774F"/>
    <w:rsid w:val="001B00E9"/>
    <w:rsid w:val="001B0A38"/>
    <w:rsid w:val="001B0E99"/>
    <w:rsid w:val="001B13DD"/>
    <w:rsid w:val="001B1912"/>
    <w:rsid w:val="001B27B5"/>
    <w:rsid w:val="001B27EE"/>
    <w:rsid w:val="001B300D"/>
    <w:rsid w:val="001B3852"/>
    <w:rsid w:val="001B40DA"/>
    <w:rsid w:val="001B5378"/>
    <w:rsid w:val="001C0FD6"/>
    <w:rsid w:val="001C4C56"/>
    <w:rsid w:val="001D03A8"/>
    <w:rsid w:val="001D0780"/>
    <w:rsid w:val="001D137E"/>
    <w:rsid w:val="001D34CC"/>
    <w:rsid w:val="001D4300"/>
    <w:rsid w:val="001D4A69"/>
    <w:rsid w:val="001D5596"/>
    <w:rsid w:val="001D6AC4"/>
    <w:rsid w:val="001D7C43"/>
    <w:rsid w:val="001E0589"/>
    <w:rsid w:val="001E0748"/>
    <w:rsid w:val="001E1658"/>
    <w:rsid w:val="001E1A1E"/>
    <w:rsid w:val="001E4346"/>
    <w:rsid w:val="001E639C"/>
    <w:rsid w:val="001E643C"/>
    <w:rsid w:val="001E6E7B"/>
    <w:rsid w:val="001E7565"/>
    <w:rsid w:val="001E7E29"/>
    <w:rsid w:val="001F09DF"/>
    <w:rsid w:val="001F322F"/>
    <w:rsid w:val="001F4317"/>
    <w:rsid w:val="001F5D7C"/>
    <w:rsid w:val="002005D9"/>
    <w:rsid w:val="00202F37"/>
    <w:rsid w:val="002047F5"/>
    <w:rsid w:val="002057B6"/>
    <w:rsid w:val="00205BCC"/>
    <w:rsid w:val="00210EC5"/>
    <w:rsid w:val="00211965"/>
    <w:rsid w:val="00212376"/>
    <w:rsid w:val="0021242F"/>
    <w:rsid w:val="00213223"/>
    <w:rsid w:val="00216525"/>
    <w:rsid w:val="00217A34"/>
    <w:rsid w:val="00220FDB"/>
    <w:rsid w:val="00221526"/>
    <w:rsid w:val="002223A4"/>
    <w:rsid w:val="00222D5D"/>
    <w:rsid w:val="00223516"/>
    <w:rsid w:val="002257B3"/>
    <w:rsid w:val="00230A22"/>
    <w:rsid w:val="002313CB"/>
    <w:rsid w:val="00231640"/>
    <w:rsid w:val="002319B6"/>
    <w:rsid w:val="00232079"/>
    <w:rsid w:val="002326FE"/>
    <w:rsid w:val="002328AF"/>
    <w:rsid w:val="00234883"/>
    <w:rsid w:val="00237AB7"/>
    <w:rsid w:val="00237F1D"/>
    <w:rsid w:val="00240D04"/>
    <w:rsid w:val="00240F31"/>
    <w:rsid w:val="00243A56"/>
    <w:rsid w:val="00245C7A"/>
    <w:rsid w:val="00245F77"/>
    <w:rsid w:val="00246C6D"/>
    <w:rsid w:val="002471F3"/>
    <w:rsid w:val="0024779E"/>
    <w:rsid w:val="0025077A"/>
    <w:rsid w:val="00250E7C"/>
    <w:rsid w:val="002523A8"/>
    <w:rsid w:val="0025302B"/>
    <w:rsid w:val="00253B45"/>
    <w:rsid w:val="0025405F"/>
    <w:rsid w:val="00254E8F"/>
    <w:rsid w:val="00255E4C"/>
    <w:rsid w:val="00256631"/>
    <w:rsid w:val="00262D6F"/>
    <w:rsid w:val="0026327E"/>
    <w:rsid w:val="0026408E"/>
    <w:rsid w:val="00264CFF"/>
    <w:rsid w:val="00265FFC"/>
    <w:rsid w:val="00266257"/>
    <w:rsid w:val="00271CDB"/>
    <w:rsid w:val="00271D47"/>
    <w:rsid w:val="00272A3D"/>
    <w:rsid w:val="00273586"/>
    <w:rsid w:val="0027506D"/>
    <w:rsid w:val="00275083"/>
    <w:rsid w:val="00275A9F"/>
    <w:rsid w:val="00275C55"/>
    <w:rsid w:val="00275F77"/>
    <w:rsid w:val="00276D5D"/>
    <w:rsid w:val="00277476"/>
    <w:rsid w:val="00277F92"/>
    <w:rsid w:val="00281168"/>
    <w:rsid w:val="0028129B"/>
    <w:rsid w:val="002812B6"/>
    <w:rsid w:val="0028248C"/>
    <w:rsid w:val="002828B7"/>
    <w:rsid w:val="00282BDD"/>
    <w:rsid w:val="002834ED"/>
    <w:rsid w:val="0028391F"/>
    <w:rsid w:val="0028463F"/>
    <w:rsid w:val="00284B23"/>
    <w:rsid w:val="00284D78"/>
    <w:rsid w:val="00287658"/>
    <w:rsid w:val="00291960"/>
    <w:rsid w:val="00292212"/>
    <w:rsid w:val="0029228C"/>
    <w:rsid w:val="0029233C"/>
    <w:rsid w:val="00292C09"/>
    <w:rsid w:val="00296C03"/>
    <w:rsid w:val="002A195F"/>
    <w:rsid w:val="002A27CC"/>
    <w:rsid w:val="002A29C4"/>
    <w:rsid w:val="002A351D"/>
    <w:rsid w:val="002A3D86"/>
    <w:rsid w:val="002A4A21"/>
    <w:rsid w:val="002A5AF3"/>
    <w:rsid w:val="002A7DD9"/>
    <w:rsid w:val="002B0EE1"/>
    <w:rsid w:val="002B186E"/>
    <w:rsid w:val="002B1EC1"/>
    <w:rsid w:val="002B3AAE"/>
    <w:rsid w:val="002B600D"/>
    <w:rsid w:val="002B61F3"/>
    <w:rsid w:val="002B67DA"/>
    <w:rsid w:val="002B7A18"/>
    <w:rsid w:val="002B7DF0"/>
    <w:rsid w:val="002C0EC3"/>
    <w:rsid w:val="002C0FB1"/>
    <w:rsid w:val="002C138F"/>
    <w:rsid w:val="002C2064"/>
    <w:rsid w:val="002C34FF"/>
    <w:rsid w:val="002C4552"/>
    <w:rsid w:val="002C4E7B"/>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0807"/>
    <w:rsid w:val="00311A5E"/>
    <w:rsid w:val="00312BAB"/>
    <w:rsid w:val="0031428C"/>
    <w:rsid w:val="003149F9"/>
    <w:rsid w:val="0031517E"/>
    <w:rsid w:val="003168DE"/>
    <w:rsid w:val="00317651"/>
    <w:rsid w:val="003209A0"/>
    <w:rsid w:val="003231E8"/>
    <w:rsid w:val="00323EDC"/>
    <w:rsid w:val="00324403"/>
    <w:rsid w:val="003319A9"/>
    <w:rsid w:val="003341FA"/>
    <w:rsid w:val="00334C75"/>
    <w:rsid w:val="00334CD9"/>
    <w:rsid w:val="00335BF9"/>
    <w:rsid w:val="00337D8B"/>
    <w:rsid w:val="00344974"/>
    <w:rsid w:val="003454D0"/>
    <w:rsid w:val="00346F45"/>
    <w:rsid w:val="003479A6"/>
    <w:rsid w:val="003506B1"/>
    <w:rsid w:val="00350952"/>
    <w:rsid w:val="003512C8"/>
    <w:rsid w:val="00351638"/>
    <w:rsid w:val="00353295"/>
    <w:rsid w:val="00354BC9"/>
    <w:rsid w:val="003569D0"/>
    <w:rsid w:val="00356E02"/>
    <w:rsid w:val="00363ADC"/>
    <w:rsid w:val="00364D32"/>
    <w:rsid w:val="00364E1D"/>
    <w:rsid w:val="003652DB"/>
    <w:rsid w:val="00365FE7"/>
    <w:rsid w:val="0036640B"/>
    <w:rsid w:val="00373C53"/>
    <w:rsid w:val="00374049"/>
    <w:rsid w:val="00377EEC"/>
    <w:rsid w:val="003842D9"/>
    <w:rsid w:val="003853A4"/>
    <w:rsid w:val="0039031E"/>
    <w:rsid w:val="003906EA"/>
    <w:rsid w:val="003925EB"/>
    <w:rsid w:val="00392866"/>
    <w:rsid w:val="00392A4B"/>
    <w:rsid w:val="00393645"/>
    <w:rsid w:val="00393809"/>
    <w:rsid w:val="00394B7E"/>
    <w:rsid w:val="003953FD"/>
    <w:rsid w:val="00395567"/>
    <w:rsid w:val="003A0C05"/>
    <w:rsid w:val="003A0ED0"/>
    <w:rsid w:val="003A14BC"/>
    <w:rsid w:val="003A1912"/>
    <w:rsid w:val="003A2F1B"/>
    <w:rsid w:val="003A465D"/>
    <w:rsid w:val="003A4931"/>
    <w:rsid w:val="003A5E6A"/>
    <w:rsid w:val="003A6F49"/>
    <w:rsid w:val="003B0AD7"/>
    <w:rsid w:val="003B0E9C"/>
    <w:rsid w:val="003B1910"/>
    <w:rsid w:val="003B1BAC"/>
    <w:rsid w:val="003B2FE3"/>
    <w:rsid w:val="003B4DEB"/>
    <w:rsid w:val="003B5CD8"/>
    <w:rsid w:val="003C0FB4"/>
    <w:rsid w:val="003C1096"/>
    <w:rsid w:val="003C10A5"/>
    <w:rsid w:val="003C1E93"/>
    <w:rsid w:val="003C2286"/>
    <w:rsid w:val="003C304B"/>
    <w:rsid w:val="003C3B8B"/>
    <w:rsid w:val="003C3F5B"/>
    <w:rsid w:val="003C474D"/>
    <w:rsid w:val="003D1BFE"/>
    <w:rsid w:val="003D420C"/>
    <w:rsid w:val="003D4D6E"/>
    <w:rsid w:val="003D7B5C"/>
    <w:rsid w:val="003D7D8C"/>
    <w:rsid w:val="003E024E"/>
    <w:rsid w:val="003E1DFD"/>
    <w:rsid w:val="003E3556"/>
    <w:rsid w:val="003E4BBC"/>
    <w:rsid w:val="003E7C59"/>
    <w:rsid w:val="003F1502"/>
    <w:rsid w:val="003F18FF"/>
    <w:rsid w:val="003F28AE"/>
    <w:rsid w:val="003F35E5"/>
    <w:rsid w:val="003F434B"/>
    <w:rsid w:val="003F479C"/>
    <w:rsid w:val="003F560D"/>
    <w:rsid w:val="003F6559"/>
    <w:rsid w:val="003F737F"/>
    <w:rsid w:val="003F7951"/>
    <w:rsid w:val="00400528"/>
    <w:rsid w:val="00400C30"/>
    <w:rsid w:val="004017F7"/>
    <w:rsid w:val="004019F1"/>
    <w:rsid w:val="00403C3B"/>
    <w:rsid w:val="004043C3"/>
    <w:rsid w:val="004056BB"/>
    <w:rsid w:val="004063AF"/>
    <w:rsid w:val="004063DD"/>
    <w:rsid w:val="004075C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188B"/>
    <w:rsid w:val="00433D55"/>
    <w:rsid w:val="00434BC7"/>
    <w:rsid w:val="0043571B"/>
    <w:rsid w:val="00437844"/>
    <w:rsid w:val="00437DA0"/>
    <w:rsid w:val="00440E56"/>
    <w:rsid w:val="00440E72"/>
    <w:rsid w:val="004418E3"/>
    <w:rsid w:val="00442F00"/>
    <w:rsid w:val="00443D1E"/>
    <w:rsid w:val="00446F43"/>
    <w:rsid w:val="00447B9A"/>
    <w:rsid w:val="004502C2"/>
    <w:rsid w:val="00450500"/>
    <w:rsid w:val="004509CC"/>
    <w:rsid w:val="0045174E"/>
    <w:rsid w:val="00453C2C"/>
    <w:rsid w:val="00453D01"/>
    <w:rsid w:val="00455CA1"/>
    <w:rsid w:val="0045791F"/>
    <w:rsid w:val="00461E16"/>
    <w:rsid w:val="00463C8C"/>
    <w:rsid w:val="00464880"/>
    <w:rsid w:val="00467CC4"/>
    <w:rsid w:val="00470243"/>
    <w:rsid w:val="00470EC5"/>
    <w:rsid w:val="00472E39"/>
    <w:rsid w:val="0047605E"/>
    <w:rsid w:val="004760E5"/>
    <w:rsid w:val="004774A9"/>
    <w:rsid w:val="00477966"/>
    <w:rsid w:val="00481D81"/>
    <w:rsid w:val="0048271F"/>
    <w:rsid w:val="00483468"/>
    <w:rsid w:val="004837D9"/>
    <w:rsid w:val="004839A8"/>
    <w:rsid w:val="00483ACE"/>
    <w:rsid w:val="00485806"/>
    <w:rsid w:val="00487840"/>
    <w:rsid w:val="0048787E"/>
    <w:rsid w:val="00487D03"/>
    <w:rsid w:val="00491A1E"/>
    <w:rsid w:val="004938B4"/>
    <w:rsid w:val="00494CB1"/>
    <w:rsid w:val="00496071"/>
    <w:rsid w:val="004966E2"/>
    <w:rsid w:val="004A0069"/>
    <w:rsid w:val="004A044A"/>
    <w:rsid w:val="004A1521"/>
    <w:rsid w:val="004A272A"/>
    <w:rsid w:val="004A27C8"/>
    <w:rsid w:val="004A4382"/>
    <w:rsid w:val="004A44B0"/>
    <w:rsid w:val="004A5F29"/>
    <w:rsid w:val="004A7024"/>
    <w:rsid w:val="004A78CF"/>
    <w:rsid w:val="004B1DBD"/>
    <w:rsid w:val="004B2580"/>
    <w:rsid w:val="004B5747"/>
    <w:rsid w:val="004B62B8"/>
    <w:rsid w:val="004B62D3"/>
    <w:rsid w:val="004B69EA"/>
    <w:rsid w:val="004B7437"/>
    <w:rsid w:val="004B7F06"/>
    <w:rsid w:val="004C19D9"/>
    <w:rsid w:val="004C1D26"/>
    <w:rsid w:val="004C2E8A"/>
    <w:rsid w:val="004C3911"/>
    <w:rsid w:val="004C428F"/>
    <w:rsid w:val="004C449D"/>
    <w:rsid w:val="004C5ADA"/>
    <w:rsid w:val="004D09D1"/>
    <w:rsid w:val="004D2798"/>
    <w:rsid w:val="004D332C"/>
    <w:rsid w:val="004D348B"/>
    <w:rsid w:val="004D6E22"/>
    <w:rsid w:val="004E332F"/>
    <w:rsid w:val="004E446A"/>
    <w:rsid w:val="004E61A9"/>
    <w:rsid w:val="004E65B3"/>
    <w:rsid w:val="004E6A88"/>
    <w:rsid w:val="004E6CBB"/>
    <w:rsid w:val="004F0222"/>
    <w:rsid w:val="004F2105"/>
    <w:rsid w:val="004F2F0E"/>
    <w:rsid w:val="004F2F75"/>
    <w:rsid w:val="004F3877"/>
    <w:rsid w:val="004F3F02"/>
    <w:rsid w:val="004F548E"/>
    <w:rsid w:val="004F61F7"/>
    <w:rsid w:val="004F68ED"/>
    <w:rsid w:val="00500A92"/>
    <w:rsid w:val="00500E54"/>
    <w:rsid w:val="00504415"/>
    <w:rsid w:val="00504B4A"/>
    <w:rsid w:val="0050723B"/>
    <w:rsid w:val="00511299"/>
    <w:rsid w:val="0051139B"/>
    <w:rsid w:val="00511863"/>
    <w:rsid w:val="00513155"/>
    <w:rsid w:val="00515BC3"/>
    <w:rsid w:val="00516462"/>
    <w:rsid w:val="00517DDE"/>
    <w:rsid w:val="0052026E"/>
    <w:rsid w:val="0052277B"/>
    <w:rsid w:val="005239A3"/>
    <w:rsid w:val="00525262"/>
    <w:rsid w:val="0052573B"/>
    <w:rsid w:val="005270F0"/>
    <w:rsid w:val="00527BDE"/>
    <w:rsid w:val="005313AB"/>
    <w:rsid w:val="00533C80"/>
    <w:rsid w:val="00540608"/>
    <w:rsid w:val="005415F7"/>
    <w:rsid w:val="00543566"/>
    <w:rsid w:val="00544286"/>
    <w:rsid w:val="00544EF8"/>
    <w:rsid w:val="00545F64"/>
    <w:rsid w:val="005465A1"/>
    <w:rsid w:val="005465EF"/>
    <w:rsid w:val="005466A2"/>
    <w:rsid w:val="00546C1F"/>
    <w:rsid w:val="00546DCC"/>
    <w:rsid w:val="00550605"/>
    <w:rsid w:val="0055064F"/>
    <w:rsid w:val="00550CB2"/>
    <w:rsid w:val="00551C05"/>
    <w:rsid w:val="005522F9"/>
    <w:rsid w:val="00553C01"/>
    <w:rsid w:val="00554FC3"/>
    <w:rsid w:val="00561208"/>
    <w:rsid w:val="00565E0F"/>
    <w:rsid w:val="0056658B"/>
    <w:rsid w:val="00566EEC"/>
    <w:rsid w:val="00567026"/>
    <w:rsid w:val="00573260"/>
    <w:rsid w:val="00574453"/>
    <w:rsid w:val="00574635"/>
    <w:rsid w:val="00574B32"/>
    <w:rsid w:val="00575ABD"/>
    <w:rsid w:val="00576232"/>
    <w:rsid w:val="00576C85"/>
    <w:rsid w:val="00582ACA"/>
    <w:rsid w:val="0058451B"/>
    <w:rsid w:val="00585647"/>
    <w:rsid w:val="00585CCB"/>
    <w:rsid w:val="0059095D"/>
    <w:rsid w:val="005910CA"/>
    <w:rsid w:val="005949BB"/>
    <w:rsid w:val="005957B1"/>
    <w:rsid w:val="005957C5"/>
    <w:rsid w:val="00597E4A"/>
    <w:rsid w:val="00597F97"/>
    <w:rsid w:val="005A0BDE"/>
    <w:rsid w:val="005A36BF"/>
    <w:rsid w:val="005A3A34"/>
    <w:rsid w:val="005A47DB"/>
    <w:rsid w:val="005A5B69"/>
    <w:rsid w:val="005A6A0A"/>
    <w:rsid w:val="005B01F5"/>
    <w:rsid w:val="005B1832"/>
    <w:rsid w:val="005B3090"/>
    <w:rsid w:val="005B44A8"/>
    <w:rsid w:val="005B480A"/>
    <w:rsid w:val="005B4860"/>
    <w:rsid w:val="005B718B"/>
    <w:rsid w:val="005C01C6"/>
    <w:rsid w:val="005C041E"/>
    <w:rsid w:val="005C08AF"/>
    <w:rsid w:val="005C6F15"/>
    <w:rsid w:val="005C7701"/>
    <w:rsid w:val="005D058E"/>
    <w:rsid w:val="005D0FB0"/>
    <w:rsid w:val="005D29AF"/>
    <w:rsid w:val="005D2BE3"/>
    <w:rsid w:val="005D2E13"/>
    <w:rsid w:val="005D3EBD"/>
    <w:rsid w:val="005D43A1"/>
    <w:rsid w:val="005D5030"/>
    <w:rsid w:val="005D5088"/>
    <w:rsid w:val="005D5FF8"/>
    <w:rsid w:val="005D61CF"/>
    <w:rsid w:val="005D6296"/>
    <w:rsid w:val="005E0571"/>
    <w:rsid w:val="005E2645"/>
    <w:rsid w:val="005E43DD"/>
    <w:rsid w:val="005E448A"/>
    <w:rsid w:val="005E4ED5"/>
    <w:rsid w:val="005E5829"/>
    <w:rsid w:val="005E5ACD"/>
    <w:rsid w:val="005E60BA"/>
    <w:rsid w:val="005E6DEC"/>
    <w:rsid w:val="005F1D3C"/>
    <w:rsid w:val="005F3059"/>
    <w:rsid w:val="005F4210"/>
    <w:rsid w:val="005F42EC"/>
    <w:rsid w:val="005F4F6F"/>
    <w:rsid w:val="005F647E"/>
    <w:rsid w:val="005F6BC9"/>
    <w:rsid w:val="00600A30"/>
    <w:rsid w:val="006030AF"/>
    <w:rsid w:val="00605397"/>
    <w:rsid w:val="00605ABC"/>
    <w:rsid w:val="006109EF"/>
    <w:rsid w:val="00613698"/>
    <w:rsid w:val="00613F16"/>
    <w:rsid w:val="00614C5D"/>
    <w:rsid w:val="00615F03"/>
    <w:rsid w:val="00616C94"/>
    <w:rsid w:val="00621737"/>
    <w:rsid w:val="00621A96"/>
    <w:rsid w:val="00621BA0"/>
    <w:rsid w:val="00621C13"/>
    <w:rsid w:val="00621D5D"/>
    <w:rsid w:val="00622BAE"/>
    <w:rsid w:val="00625211"/>
    <w:rsid w:val="00625747"/>
    <w:rsid w:val="0062615E"/>
    <w:rsid w:val="00626D22"/>
    <w:rsid w:val="006272C3"/>
    <w:rsid w:val="0062770A"/>
    <w:rsid w:val="00630C73"/>
    <w:rsid w:val="00631C73"/>
    <w:rsid w:val="00632F02"/>
    <w:rsid w:val="00634770"/>
    <w:rsid w:val="0064085C"/>
    <w:rsid w:val="00641B80"/>
    <w:rsid w:val="00644777"/>
    <w:rsid w:val="00645A8A"/>
    <w:rsid w:val="00651174"/>
    <w:rsid w:val="0065481D"/>
    <w:rsid w:val="00657C17"/>
    <w:rsid w:val="00662882"/>
    <w:rsid w:val="00662A01"/>
    <w:rsid w:val="0066457C"/>
    <w:rsid w:val="00665644"/>
    <w:rsid w:val="00667ED4"/>
    <w:rsid w:val="00671934"/>
    <w:rsid w:val="00671EE8"/>
    <w:rsid w:val="0067360B"/>
    <w:rsid w:val="006756F1"/>
    <w:rsid w:val="006757B1"/>
    <w:rsid w:val="00676C02"/>
    <w:rsid w:val="0068047E"/>
    <w:rsid w:val="00680F12"/>
    <w:rsid w:val="00681A24"/>
    <w:rsid w:val="006831AF"/>
    <w:rsid w:val="00685FB0"/>
    <w:rsid w:val="006901EA"/>
    <w:rsid w:val="00691B82"/>
    <w:rsid w:val="00692D26"/>
    <w:rsid w:val="00695DB4"/>
    <w:rsid w:val="0069629C"/>
    <w:rsid w:val="00696D47"/>
    <w:rsid w:val="00697DFE"/>
    <w:rsid w:val="006A074A"/>
    <w:rsid w:val="006A2467"/>
    <w:rsid w:val="006A38BB"/>
    <w:rsid w:val="006A4772"/>
    <w:rsid w:val="006A6022"/>
    <w:rsid w:val="006A67FE"/>
    <w:rsid w:val="006B0021"/>
    <w:rsid w:val="006B3ABA"/>
    <w:rsid w:val="006B4478"/>
    <w:rsid w:val="006B5E26"/>
    <w:rsid w:val="006B7636"/>
    <w:rsid w:val="006C03F6"/>
    <w:rsid w:val="006C0E99"/>
    <w:rsid w:val="006C16AB"/>
    <w:rsid w:val="006C2E8F"/>
    <w:rsid w:val="006C7AA5"/>
    <w:rsid w:val="006D21D0"/>
    <w:rsid w:val="006D2259"/>
    <w:rsid w:val="006D2AE4"/>
    <w:rsid w:val="006D5661"/>
    <w:rsid w:val="006D6876"/>
    <w:rsid w:val="006D6FED"/>
    <w:rsid w:val="006E0529"/>
    <w:rsid w:val="006E0BEB"/>
    <w:rsid w:val="006E3AB7"/>
    <w:rsid w:val="006E6DA9"/>
    <w:rsid w:val="006E79D3"/>
    <w:rsid w:val="006F00A8"/>
    <w:rsid w:val="006F0751"/>
    <w:rsid w:val="006F0C92"/>
    <w:rsid w:val="006F246F"/>
    <w:rsid w:val="006F4B10"/>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AC9"/>
    <w:rsid w:val="00720B7E"/>
    <w:rsid w:val="00721EDF"/>
    <w:rsid w:val="00722839"/>
    <w:rsid w:val="00724E9B"/>
    <w:rsid w:val="00725CB9"/>
    <w:rsid w:val="00726C87"/>
    <w:rsid w:val="0072754E"/>
    <w:rsid w:val="00730602"/>
    <w:rsid w:val="00733C54"/>
    <w:rsid w:val="00734334"/>
    <w:rsid w:val="00735922"/>
    <w:rsid w:val="007369FD"/>
    <w:rsid w:val="007373BF"/>
    <w:rsid w:val="00737C32"/>
    <w:rsid w:val="00740C0F"/>
    <w:rsid w:val="00740FAC"/>
    <w:rsid w:val="00744E00"/>
    <w:rsid w:val="007457E1"/>
    <w:rsid w:val="007458AD"/>
    <w:rsid w:val="00747BED"/>
    <w:rsid w:val="00750566"/>
    <w:rsid w:val="00752BA1"/>
    <w:rsid w:val="00752E44"/>
    <w:rsid w:val="00753656"/>
    <w:rsid w:val="0075496A"/>
    <w:rsid w:val="00755F42"/>
    <w:rsid w:val="00757E29"/>
    <w:rsid w:val="00757F86"/>
    <w:rsid w:val="00760ADE"/>
    <w:rsid w:val="007610DB"/>
    <w:rsid w:val="00763294"/>
    <w:rsid w:val="0076415B"/>
    <w:rsid w:val="007644A7"/>
    <w:rsid w:val="0076476B"/>
    <w:rsid w:val="0076536A"/>
    <w:rsid w:val="007673AD"/>
    <w:rsid w:val="00771769"/>
    <w:rsid w:val="00771F78"/>
    <w:rsid w:val="00773ADF"/>
    <w:rsid w:val="00775763"/>
    <w:rsid w:val="00776A29"/>
    <w:rsid w:val="0078084E"/>
    <w:rsid w:val="00780F46"/>
    <w:rsid w:val="0078119F"/>
    <w:rsid w:val="00781451"/>
    <w:rsid w:val="0078283E"/>
    <w:rsid w:val="00784F8F"/>
    <w:rsid w:val="0078534D"/>
    <w:rsid w:val="00785511"/>
    <w:rsid w:val="00786AFA"/>
    <w:rsid w:val="007908E7"/>
    <w:rsid w:val="00791081"/>
    <w:rsid w:val="00791C52"/>
    <w:rsid w:val="00793887"/>
    <w:rsid w:val="007942FC"/>
    <w:rsid w:val="00795B77"/>
    <w:rsid w:val="007A177A"/>
    <w:rsid w:val="007A3DDD"/>
    <w:rsid w:val="007A4E19"/>
    <w:rsid w:val="007A508F"/>
    <w:rsid w:val="007A7245"/>
    <w:rsid w:val="007B0402"/>
    <w:rsid w:val="007B142C"/>
    <w:rsid w:val="007B4B77"/>
    <w:rsid w:val="007B7CE4"/>
    <w:rsid w:val="007C0AE3"/>
    <w:rsid w:val="007C31E1"/>
    <w:rsid w:val="007C33BC"/>
    <w:rsid w:val="007C6E07"/>
    <w:rsid w:val="007C71F0"/>
    <w:rsid w:val="007C79A0"/>
    <w:rsid w:val="007C79B3"/>
    <w:rsid w:val="007D06B9"/>
    <w:rsid w:val="007D06EA"/>
    <w:rsid w:val="007D0A34"/>
    <w:rsid w:val="007D3FC4"/>
    <w:rsid w:val="007D5C0B"/>
    <w:rsid w:val="007D6708"/>
    <w:rsid w:val="007D7370"/>
    <w:rsid w:val="007D7829"/>
    <w:rsid w:val="007E083E"/>
    <w:rsid w:val="007E234E"/>
    <w:rsid w:val="007E27B8"/>
    <w:rsid w:val="007E2957"/>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A06"/>
    <w:rsid w:val="00813FC1"/>
    <w:rsid w:val="0081480C"/>
    <w:rsid w:val="00814C64"/>
    <w:rsid w:val="008155B8"/>
    <w:rsid w:val="00821584"/>
    <w:rsid w:val="008232F8"/>
    <w:rsid w:val="00823CAA"/>
    <w:rsid w:val="008240F3"/>
    <w:rsid w:val="00825315"/>
    <w:rsid w:val="008263B9"/>
    <w:rsid w:val="008277E1"/>
    <w:rsid w:val="00830220"/>
    <w:rsid w:val="0083205E"/>
    <w:rsid w:val="00832062"/>
    <w:rsid w:val="00832E63"/>
    <w:rsid w:val="00834648"/>
    <w:rsid w:val="008379D9"/>
    <w:rsid w:val="00840388"/>
    <w:rsid w:val="008410CF"/>
    <w:rsid w:val="008424DA"/>
    <w:rsid w:val="00844162"/>
    <w:rsid w:val="008455F2"/>
    <w:rsid w:val="008511F7"/>
    <w:rsid w:val="00852DC2"/>
    <w:rsid w:val="00853290"/>
    <w:rsid w:val="00856F0D"/>
    <w:rsid w:val="00857D3B"/>
    <w:rsid w:val="00860C38"/>
    <w:rsid w:val="008613F1"/>
    <w:rsid w:val="008636B1"/>
    <w:rsid w:val="0086472F"/>
    <w:rsid w:val="0086620C"/>
    <w:rsid w:val="008672AD"/>
    <w:rsid w:val="00871EC2"/>
    <w:rsid w:val="00872DF3"/>
    <w:rsid w:val="00872F15"/>
    <w:rsid w:val="00874B3D"/>
    <w:rsid w:val="00875468"/>
    <w:rsid w:val="008773E8"/>
    <w:rsid w:val="008779CF"/>
    <w:rsid w:val="0088108C"/>
    <w:rsid w:val="00881A47"/>
    <w:rsid w:val="008820C0"/>
    <w:rsid w:val="00883F01"/>
    <w:rsid w:val="00885B6E"/>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0600"/>
    <w:rsid w:val="008C136B"/>
    <w:rsid w:val="008C1602"/>
    <w:rsid w:val="008C2FBB"/>
    <w:rsid w:val="008C597D"/>
    <w:rsid w:val="008C7574"/>
    <w:rsid w:val="008D0061"/>
    <w:rsid w:val="008D0A30"/>
    <w:rsid w:val="008D18A1"/>
    <w:rsid w:val="008D3EFC"/>
    <w:rsid w:val="008D4FDA"/>
    <w:rsid w:val="008D5DF6"/>
    <w:rsid w:val="008D6CF3"/>
    <w:rsid w:val="008D74A2"/>
    <w:rsid w:val="008E039A"/>
    <w:rsid w:val="008E115F"/>
    <w:rsid w:val="008E2F43"/>
    <w:rsid w:val="008E3A57"/>
    <w:rsid w:val="008E3DDB"/>
    <w:rsid w:val="008E3E47"/>
    <w:rsid w:val="008E5FB3"/>
    <w:rsid w:val="008F05AF"/>
    <w:rsid w:val="008F152A"/>
    <w:rsid w:val="008F3A43"/>
    <w:rsid w:val="008F48B8"/>
    <w:rsid w:val="008F4CA6"/>
    <w:rsid w:val="008F5D94"/>
    <w:rsid w:val="008F684D"/>
    <w:rsid w:val="009000C3"/>
    <w:rsid w:val="00906E2D"/>
    <w:rsid w:val="00907FE6"/>
    <w:rsid w:val="00911052"/>
    <w:rsid w:val="0091222D"/>
    <w:rsid w:val="00912EAD"/>
    <w:rsid w:val="00914A99"/>
    <w:rsid w:val="00915CF1"/>
    <w:rsid w:val="00920E65"/>
    <w:rsid w:val="009253E5"/>
    <w:rsid w:val="00926864"/>
    <w:rsid w:val="00927B0B"/>
    <w:rsid w:val="00927CF0"/>
    <w:rsid w:val="00931DF3"/>
    <w:rsid w:val="00934695"/>
    <w:rsid w:val="0093616A"/>
    <w:rsid w:val="00940548"/>
    <w:rsid w:val="009408BA"/>
    <w:rsid w:val="0094468B"/>
    <w:rsid w:val="00945701"/>
    <w:rsid w:val="009468A5"/>
    <w:rsid w:val="00947538"/>
    <w:rsid w:val="009500BE"/>
    <w:rsid w:val="009526A5"/>
    <w:rsid w:val="0095574E"/>
    <w:rsid w:val="00955ACA"/>
    <w:rsid w:val="00955B6B"/>
    <w:rsid w:val="0095773B"/>
    <w:rsid w:val="00960841"/>
    <w:rsid w:val="00963F3A"/>
    <w:rsid w:val="00964B5E"/>
    <w:rsid w:val="0096544C"/>
    <w:rsid w:val="00967D73"/>
    <w:rsid w:val="009704F7"/>
    <w:rsid w:val="009741CC"/>
    <w:rsid w:val="00974BA0"/>
    <w:rsid w:val="00975BBC"/>
    <w:rsid w:val="00975DF8"/>
    <w:rsid w:val="009763EF"/>
    <w:rsid w:val="009765F2"/>
    <w:rsid w:val="00981216"/>
    <w:rsid w:val="00981270"/>
    <w:rsid w:val="0098128C"/>
    <w:rsid w:val="00981907"/>
    <w:rsid w:val="00982004"/>
    <w:rsid w:val="00984456"/>
    <w:rsid w:val="00985A3A"/>
    <w:rsid w:val="00986D02"/>
    <w:rsid w:val="00987AEA"/>
    <w:rsid w:val="00987BF1"/>
    <w:rsid w:val="009913E5"/>
    <w:rsid w:val="009915C6"/>
    <w:rsid w:val="00993DD7"/>
    <w:rsid w:val="00994068"/>
    <w:rsid w:val="009960B1"/>
    <w:rsid w:val="009961A8"/>
    <w:rsid w:val="009971AF"/>
    <w:rsid w:val="009A22D2"/>
    <w:rsid w:val="009A343C"/>
    <w:rsid w:val="009A3EC0"/>
    <w:rsid w:val="009A44EF"/>
    <w:rsid w:val="009A4618"/>
    <w:rsid w:val="009A6543"/>
    <w:rsid w:val="009A767F"/>
    <w:rsid w:val="009B0F9A"/>
    <w:rsid w:val="009B267B"/>
    <w:rsid w:val="009B31B5"/>
    <w:rsid w:val="009B4C41"/>
    <w:rsid w:val="009B50A5"/>
    <w:rsid w:val="009B6898"/>
    <w:rsid w:val="009B725E"/>
    <w:rsid w:val="009B79CC"/>
    <w:rsid w:val="009C05DA"/>
    <w:rsid w:val="009C0B1C"/>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5D9F"/>
    <w:rsid w:val="009E7ABD"/>
    <w:rsid w:val="009E7C40"/>
    <w:rsid w:val="009E7E50"/>
    <w:rsid w:val="009E7EE0"/>
    <w:rsid w:val="009F0A81"/>
    <w:rsid w:val="009F134D"/>
    <w:rsid w:val="009F1F58"/>
    <w:rsid w:val="009F42B5"/>
    <w:rsid w:val="009F5951"/>
    <w:rsid w:val="009F67E8"/>
    <w:rsid w:val="009F705D"/>
    <w:rsid w:val="00A00109"/>
    <w:rsid w:val="00A01C11"/>
    <w:rsid w:val="00A01EAC"/>
    <w:rsid w:val="00A0249F"/>
    <w:rsid w:val="00A04168"/>
    <w:rsid w:val="00A04848"/>
    <w:rsid w:val="00A07178"/>
    <w:rsid w:val="00A10144"/>
    <w:rsid w:val="00A10E07"/>
    <w:rsid w:val="00A12C94"/>
    <w:rsid w:val="00A12FE9"/>
    <w:rsid w:val="00A1506E"/>
    <w:rsid w:val="00A16838"/>
    <w:rsid w:val="00A20876"/>
    <w:rsid w:val="00A2090F"/>
    <w:rsid w:val="00A21B02"/>
    <w:rsid w:val="00A223F1"/>
    <w:rsid w:val="00A225B6"/>
    <w:rsid w:val="00A226B5"/>
    <w:rsid w:val="00A227F5"/>
    <w:rsid w:val="00A22847"/>
    <w:rsid w:val="00A267A0"/>
    <w:rsid w:val="00A31016"/>
    <w:rsid w:val="00A31465"/>
    <w:rsid w:val="00A335E9"/>
    <w:rsid w:val="00A3467D"/>
    <w:rsid w:val="00A34A6D"/>
    <w:rsid w:val="00A357C4"/>
    <w:rsid w:val="00A37E5E"/>
    <w:rsid w:val="00A406B3"/>
    <w:rsid w:val="00A4282D"/>
    <w:rsid w:val="00A45688"/>
    <w:rsid w:val="00A46740"/>
    <w:rsid w:val="00A46F8F"/>
    <w:rsid w:val="00A47370"/>
    <w:rsid w:val="00A51F23"/>
    <w:rsid w:val="00A521DD"/>
    <w:rsid w:val="00A5607B"/>
    <w:rsid w:val="00A614F8"/>
    <w:rsid w:val="00A638BD"/>
    <w:rsid w:val="00A645B3"/>
    <w:rsid w:val="00A64B2A"/>
    <w:rsid w:val="00A65C79"/>
    <w:rsid w:val="00A67375"/>
    <w:rsid w:val="00A67BE4"/>
    <w:rsid w:val="00A70D9F"/>
    <w:rsid w:val="00A72919"/>
    <w:rsid w:val="00A72929"/>
    <w:rsid w:val="00A74A5F"/>
    <w:rsid w:val="00A74AB4"/>
    <w:rsid w:val="00A76496"/>
    <w:rsid w:val="00A7702C"/>
    <w:rsid w:val="00A800EC"/>
    <w:rsid w:val="00A80BBD"/>
    <w:rsid w:val="00A81849"/>
    <w:rsid w:val="00A81B1B"/>
    <w:rsid w:val="00A82701"/>
    <w:rsid w:val="00A8343E"/>
    <w:rsid w:val="00A841D5"/>
    <w:rsid w:val="00A8469F"/>
    <w:rsid w:val="00A84E3E"/>
    <w:rsid w:val="00A86F47"/>
    <w:rsid w:val="00A86FD3"/>
    <w:rsid w:val="00A94A32"/>
    <w:rsid w:val="00A94E07"/>
    <w:rsid w:val="00A95AA4"/>
    <w:rsid w:val="00A95B48"/>
    <w:rsid w:val="00A96E9A"/>
    <w:rsid w:val="00A97541"/>
    <w:rsid w:val="00AA0248"/>
    <w:rsid w:val="00AA0C79"/>
    <w:rsid w:val="00AA1934"/>
    <w:rsid w:val="00AA3B47"/>
    <w:rsid w:val="00AA402F"/>
    <w:rsid w:val="00AA464B"/>
    <w:rsid w:val="00AA53CD"/>
    <w:rsid w:val="00AA6290"/>
    <w:rsid w:val="00AB11F5"/>
    <w:rsid w:val="00AB1FF6"/>
    <w:rsid w:val="00AB25D6"/>
    <w:rsid w:val="00AB2D13"/>
    <w:rsid w:val="00AB329E"/>
    <w:rsid w:val="00AB4172"/>
    <w:rsid w:val="00AB5874"/>
    <w:rsid w:val="00AB7A12"/>
    <w:rsid w:val="00AB7F7E"/>
    <w:rsid w:val="00AC0D9C"/>
    <w:rsid w:val="00AC1296"/>
    <w:rsid w:val="00AC1CBC"/>
    <w:rsid w:val="00AC1CDE"/>
    <w:rsid w:val="00AC1DAE"/>
    <w:rsid w:val="00AC211C"/>
    <w:rsid w:val="00AC2629"/>
    <w:rsid w:val="00AC2B84"/>
    <w:rsid w:val="00AC4CDB"/>
    <w:rsid w:val="00AD016D"/>
    <w:rsid w:val="00AD175B"/>
    <w:rsid w:val="00AD18BC"/>
    <w:rsid w:val="00AD33D4"/>
    <w:rsid w:val="00AD4486"/>
    <w:rsid w:val="00AD5756"/>
    <w:rsid w:val="00AD5D8F"/>
    <w:rsid w:val="00AD7B9C"/>
    <w:rsid w:val="00AE0B7E"/>
    <w:rsid w:val="00AE0D0A"/>
    <w:rsid w:val="00AE18DE"/>
    <w:rsid w:val="00AE43CB"/>
    <w:rsid w:val="00AE4898"/>
    <w:rsid w:val="00AE570F"/>
    <w:rsid w:val="00AE58D9"/>
    <w:rsid w:val="00AE7651"/>
    <w:rsid w:val="00AF0632"/>
    <w:rsid w:val="00AF0FB0"/>
    <w:rsid w:val="00AF323E"/>
    <w:rsid w:val="00AF3430"/>
    <w:rsid w:val="00AF39D2"/>
    <w:rsid w:val="00AF5C17"/>
    <w:rsid w:val="00AF7ED4"/>
    <w:rsid w:val="00B0097D"/>
    <w:rsid w:val="00B02943"/>
    <w:rsid w:val="00B03ADC"/>
    <w:rsid w:val="00B1398F"/>
    <w:rsid w:val="00B205A7"/>
    <w:rsid w:val="00B2479A"/>
    <w:rsid w:val="00B24862"/>
    <w:rsid w:val="00B25A09"/>
    <w:rsid w:val="00B271EC"/>
    <w:rsid w:val="00B27F44"/>
    <w:rsid w:val="00B3476C"/>
    <w:rsid w:val="00B34D2D"/>
    <w:rsid w:val="00B3687B"/>
    <w:rsid w:val="00B37030"/>
    <w:rsid w:val="00B373D8"/>
    <w:rsid w:val="00B375FE"/>
    <w:rsid w:val="00B40049"/>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16B5"/>
    <w:rsid w:val="00B6207F"/>
    <w:rsid w:val="00B62A44"/>
    <w:rsid w:val="00B657B9"/>
    <w:rsid w:val="00B661B8"/>
    <w:rsid w:val="00B6743D"/>
    <w:rsid w:val="00B674ED"/>
    <w:rsid w:val="00B67936"/>
    <w:rsid w:val="00B67FC0"/>
    <w:rsid w:val="00B738C0"/>
    <w:rsid w:val="00B749EB"/>
    <w:rsid w:val="00B77215"/>
    <w:rsid w:val="00B8050A"/>
    <w:rsid w:val="00B80DD2"/>
    <w:rsid w:val="00B81A8B"/>
    <w:rsid w:val="00B82474"/>
    <w:rsid w:val="00B849C8"/>
    <w:rsid w:val="00B84FE1"/>
    <w:rsid w:val="00B866E4"/>
    <w:rsid w:val="00B9054E"/>
    <w:rsid w:val="00B90849"/>
    <w:rsid w:val="00B90D68"/>
    <w:rsid w:val="00B9175A"/>
    <w:rsid w:val="00B91972"/>
    <w:rsid w:val="00B92440"/>
    <w:rsid w:val="00B95683"/>
    <w:rsid w:val="00B97BA7"/>
    <w:rsid w:val="00BA1122"/>
    <w:rsid w:val="00BA21BB"/>
    <w:rsid w:val="00BA3FA7"/>
    <w:rsid w:val="00BA68C2"/>
    <w:rsid w:val="00BA6FFD"/>
    <w:rsid w:val="00BB0448"/>
    <w:rsid w:val="00BB1480"/>
    <w:rsid w:val="00BB1643"/>
    <w:rsid w:val="00BB22B9"/>
    <w:rsid w:val="00BB29EC"/>
    <w:rsid w:val="00BB3C64"/>
    <w:rsid w:val="00BB4660"/>
    <w:rsid w:val="00BB591C"/>
    <w:rsid w:val="00BB6118"/>
    <w:rsid w:val="00BB64DB"/>
    <w:rsid w:val="00BB767D"/>
    <w:rsid w:val="00BC0F23"/>
    <w:rsid w:val="00BC33EC"/>
    <w:rsid w:val="00BC4C4D"/>
    <w:rsid w:val="00BD48DB"/>
    <w:rsid w:val="00BD4B95"/>
    <w:rsid w:val="00BD5044"/>
    <w:rsid w:val="00BD53F8"/>
    <w:rsid w:val="00BD6150"/>
    <w:rsid w:val="00BE033E"/>
    <w:rsid w:val="00BE169A"/>
    <w:rsid w:val="00BE2C02"/>
    <w:rsid w:val="00BE3593"/>
    <w:rsid w:val="00BE4EE6"/>
    <w:rsid w:val="00BF181B"/>
    <w:rsid w:val="00BF382B"/>
    <w:rsid w:val="00BF3F37"/>
    <w:rsid w:val="00BF737A"/>
    <w:rsid w:val="00BF77D8"/>
    <w:rsid w:val="00C02853"/>
    <w:rsid w:val="00C02952"/>
    <w:rsid w:val="00C064C6"/>
    <w:rsid w:val="00C06BF0"/>
    <w:rsid w:val="00C075E9"/>
    <w:rsid w:val="00C07891"/>
    <w:rsid w:val="00C10136"/>
    <w:rsid w:val="00C10BED"/>
    <w:rsid w:val="00C11E1E"/>
    <w:rsid w:val="00C13DE7"/>
    <w:rsid w:val="00C14311"/>
    <w:rsid w:val="00C1608F"/>
    <w:rsid w:val="00C16357"/>
    <w:rsid w:val="00C17116"/>
    <w:rsid w:val="00C21054"/>
    <w:rsid w:val="00C21094"/>
    <w:rsid w:val="00C22123"/>
    <w:rsid w:val="00C22627"/>
    <w:rsid w:val="00C23265"/>
    <w:rsid w:val="00C23C40"/>
    <w:rsid w:val="00C23E20"/>
    <w:rsid w:val="00C23EB9"/>
    <w:rsid w:val="00C24D3F"/>
    <w:rsid w:val="00C300CB"/>
    <w:rsid w:val="00C30DA0"/>
    <w:rsid w:val="00C314C9"/>
    <w:rsid w:val="00C32274"/>
    <w:rsid w:val="00C331A5"/>
    <w:rsid w:val="00C335C5"/>
    <w:rsid w:val="00C33B3B"/>
    <w:rsid w:val="00C346B9"/>
    <w:rsid w:val="00C353C1"/>
    <w:rsid w:val="00C35B71"/>
    <w:rsid w:val="00C42A7F"/>
    <w:rsid w:val="00C42F75"/>
    <w:rsid w:val="00C43F97"/>
    <w:rsid w:val="00C44563"/>
    <w:rsid w:val="00C44F43"/>
    <w:rsid w:val="00C456F4"/>
    <w:rsid w:val="00C46FD1"/>
    <w:rsid w:val="00C50681"/>
    <w:rsid w:val="00C51D23"/>
    <w:rsid w:val="00C560E1"/>
    <w:rsid w:val="00C568CC"/>
    <w:rsid w:val="00C57760"/>
    <w:rsid w:val="00C606E8"/>
    <w:rsid w:val="00C6092A"/>
    <w:rsid w:val="00C60E20"/>
    <w:rsid w:val="00C61C24"/>
    <w:rsid w:val="00C63087"/>
    <w:rsid w:val="00C641A1"/>
    <w:rsid w:val="00C64805"/>
    <w:rsid w:val="00C655A7"/>
    <w:rsid w:val="00C6596A"/>
    <w:rsid w:val="00C66635"/>
    <w:rsid w:val="00C67F1B"/>
    <w:rsid w:val="00C706BF"/>
    <w:rsid w:val="00C72781"/>
    <w:rsid w:val="00C72B71"/>
    <w:rsid w:val="00C73120"/>
    <w:rsid w:val="00C732E9"/>
    <w:rsid w:val="00C7413B"/>
    <w:rsid w:val="00C76AE7"/>
    <w:rsid w:val="00C80F63"/>
    <w:rsid w:val="00C81675"/>
    <w:rsid w:val="00C826F0"/>
    <w:rsid w:val="00C866E0"/>
    <w:rsid w:val="00C87B23"/>
    <w:rsid w:val="00C90282"/>
    <w:rsid w:val="00C907F5"/>
    <w:rsid w:val="00C90CBF"/>
    <w:rsid w:val="00C913F6"/>
    <w:rsid w:val="00C91790"/>
    <w:rsid w:val="00C91ACA"/>
    <w:rsid w:val="00C91BE8"/>
    <w:rsid w:val="00C91C10"/>
    <w:rsid w:val="00C91CF2"/>
    <w:rsid w:val="00C93984"/>
    <w:rsid w:val="00C95BFA"/>
    <w:rsid w:val="00C978DB"/>
    <w:rsid w:val="00C97969"/>
    <w:rsid w:val="00CA1E2B"/>
    <w:rsid w:val="00CA3EF2"/>
    <w:rsid w:val="00CA3FF0"/>
    <w:rsid w:val="00CA4EE2"/>
    <w:rsid w:val="00CA5818"/>
    <w:rsid w:val="00CA59E7"/>
    <w:rsid w:val="00CB0E42"/>
    <w:rsid w:val="00CB0EA8"/>
    <w:rsid w:val="00CB0FA3"/>
    <w:rsid w:val="00CB1401"/>
    <w:rsid w:val="00CB1EA0"/>
    <w:rsid w:val="00CB3CAA"/>
    <w:rsid w:val="00CB4AA5"/>
    <w:rsid w:val="00CB5683"/>
    <w:rsid w:val="00CB5D3D"/>
    <w:rsid w:val="00CB5E9E"/>
    <w:rsid w:val="00CB6EBB"/>
    <w:rsid w:val="00CB7DA2"/>
    <w:rsid w:val="00CC0488"/>
    <w:rsid w:val="00CC4344"/>
    <w:rsid w:val="00CC4693"/>
    <w:rsid w:val="00CC51C6"/>
    <w:rsid w:val="00CC70C1"/>
    <w:rsid w:val="00CC72C8"/>
    <w:rsid w:val="00CD0FB0"/>
    <w:rsid w:val="00CD1D8E"/>
    <w:rsid w:val="00CD2F56"/>
    <w:rsid w:val="00CD4771"/>
    <w:rsid w:val="00CD569B"/>
    <w:rsid w:val="00CD67AB"/>
    <w:rsid w:val="00CE0087"/>
    <w:rsid w:val="00CE22AA"/>
    <w:rsid w:val="00CE384E"/>
    <w:rsid w:val="00CE4335"/>
    <w:rsid w:val="00CE5CEC"/>
    <w:rsid w:val="00CE7BFA"/>
    <w:rsid w:val="00CF035D"/>
    <w:rsid w:val="00CF1043"/>
    <w:rsid w:val="00CF12F8"/>
    <w:rsid w:val="00CF198D"/>
    <w:rsid w:val="00CF24FD"/>
    <w:rsid w:val="00CF2883"/>
    <w:rsid w:val="00CF2F50"/>
    <w:rsid w:val="00CF4D04"/>
    <w:rsid w:val="00CF5856"/>
    <w:rsid w:val="00CF6E5B"/>
    <w:rsid w:val="00D00514"/>
    <w:rsid w:val="00D00F08"/>
    <w:rsid w:val="00D03A0F"/>
    <w:rsid w:val="00D0588D"/>
    <w:rsid w:val="00D0721D"/>
    <w:rsid w:val="00D079C1"/>
    <w:rsid w:val="00D07EE3"/>
    <w:rsid w:val="00D109E6"/>
    <w:rsid w:val="00D10B57"/>
    <w:rsid w:val="00D10D11"/>
    <w:rsid w:val="00D10E64"/>
    <w:rsid w:val="00D10F3B"/>
    <w:rsid w:val="00D117DD"/>
    <w:rsid w:val="00D12A20"/>
    <w:rsid w:val="00D130AF"/>
    <w:rsid w:val="00D163D3"/>
    <w:rsid w:val="00D17423"/>
    <w:rsid w:val="00D200F9"/>
    <w:rsid w:val="00D214D9"/>
    <w:rsid w:val="00D249FC"/>
    <w:rsid w:val="00D24C90"/>
    <w:rsid w:val="00D26597"/>
    <w:rsid w:val="00D31083"/>
    <w:rsid w:val="00D348E1"/>
    <w:rsid w:val="00D35D57"/>
    <w:rsid w:val="00D36F20"/>
    <w:rsid w:val="00D3729F"/>
    <w:rsid w:val="00D41656"/>
    <w:rsid w:val="00D5145D"/>
    <w:rsid w:val="00D52654"/>
    <w:rsid w:val="00D5370C"/>
    <w:rsid w:val="00D55A31"/>
    <w:rsid w:val="00D55C94"/>
    <w:rsid w:val="00D60100"/>
    <w:rsid w:val="00D6056A"/>
    <w:rsid w:val="00D608EF"/>
    <w:rsid w:val="00D60C9A"/>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2790"/>
    <w:rsid w:val="00D84239"/>
    <w:rsid w:val="00D846F6"/>
    <w:rsid w:val="00D854B4"/>
    <w:rsid w:val="00D85585"/>
    <w:rsid w:val="00D858CD"/>
    <w:rsid w:val="00D879E6"/>
    <w:rsid w:val="00D94BA3"/>
    <w:rsid w:val="00D959E9"/>
    <w:rsid w:val="00D9607A"/>
    <w:rsid w:val="00D967EB"/>
    <w:rsid w:val="00D97B91"/>
    <w:rsid w:val="00D97D62"/>
    <w:rsid w:val="00DA0C3C"/>
    <w:rsid w:val="00DA1BC8"/>
    <w:rsid w:val="00DA2DBA"/>
    <w:rsid w:val="00DA308B"/>
    <w:rsid w:val="00DA3E92"/>
    <w:rsid w:val="00DA59B6"/>
    <w:rsid w:val="00DA5C81"/>
    <w:rsid w:val="00DB0849"/>
    <w:rsid w:val="00DB2D2A"/>
    <w:rsid w:val="00DB4966"/>
    <w:rsid w:val="00DB5616"/>
    <w:rsid w:val="00DB56EE"/>
    <w:rsid w:val="00DB6CF4"/>
    <w:rsid w:val="00DB740E"/>
    <w:rsid w:val="00DC1F1E"/>
    <w:rsid w:val="00DC26A3"/>
    <w:rsid w:val="00DC4021"/>
    <w:rsid w:val="00DC79CE"/>
    <w:rsid w:val="00DD053B"/>
    <w:rsid w:val="00DD078C"/>
    <w:rsid w:val="00DD0941"/>
    <w:rsid w:val="00DD1895"/>
    <w:rsid w:val="00DD4336"/>
    <w:rsid w:val="00DD501B"/>
    <w:rsid w:val="00DD5149"/>
    <w:rsid w:val="00DD7980"/>
    <w:rsid w:val="00DE0C77"/>
    <w:rsid w:val="00DE2B07"/>
    <w:rsid w:val="00DE3B2F"/>
    <w:rsid w:val="00DE4565"/>
    <w:rsid w:val="00DE4A3A"/>
    <w:rsid w:val="00DE7508"/>
    <w:rsid w:val="00DE774B"/>
    <w:rsid w:val="00DE7849"/>
    <w:rsid w:val="00DF0E5A"/>
    <w:rsid w:val="00DF176A"/>
    <w:rsid w:val="00DF2D65"/>
    <w:rsid w:val="00DF6B41"/>
    <w:rsid w:val="00DF6E4D"/>
    <w:rsid w:val="00DF7075"/>
    <w:rsid w:val="00DF7465"/>
    <w:rsid w:val="00E00793"/>
    <w:rsid w:val="00E014CC"/>
    <w:rsid w:val="00E0243D"/>
    <w:rsid w:val="00E025F2"/>
    <w:rsid w:val="00E03AD1"/>
    <w:rsid w:val="00E04301"/>
    <w:rsid w:val="00E045CF"/>
    <w:rsid w:val="00E046F6"/>
    <w:rsid w:val="00E04886"/>
    <w:rsid w:val="00E05756"/>
    <w:rsid w:val="00E06EBD"/>
    <w:rsid w:val="00E06FB9"/>
    <w:rsid w:val="00E07DF8"/>
    <w:rsid w:val="00E11628"/>
    <w:rsid w:val="00E11C76"/>
    <w:rsid w:val="00E13818"/>
    <w:rsid w:val="00E1751F"/>
    <w:rsid w:val="00E2428D"/>
    <w:rsid w:val="00E24FB6"/>
    <w:rsid w:val="00E25032"/>
    <w:rsid w:val="00E3140D"/>
    <w:rsid w:val="00E3145D"/>
    <w:rsid w:val="00E3295E"/>
    <w:rsid w:val="00E32A3F"/>
    <w:rsid w:val="00E32AE4"/>
    <w:rsid w:val="00E343D5"/>
    <w:rsid w:val="00E344E4"/>
    <w:rsid w:val="00E36DB1"/>
    <w:rsid w:val="00E3748F"/>
    <w:rsid w:val="00E41B46"/>
    <w:rsid w:val="00E41BE2"/>
    <w:rsid w:val="00E41E25"/>
    <w:rsid w:val="00E43D79"/>
    <w:rsid w:val="00E45892"/>
    <w:rsid w:val="00E45E42"/>
    <w:rsid w:val="00E4601B"/>
    <w:rsid w:val="00E46238"/>
    <w:rsid w:val="00E47E80"/>
    <w:rsid w:val="00E47F49"/>
    <w:rsid w:val="00E50FE0"/>
    <w:rsid w:val="00E523B5"/>
    <w:rsid w:val="00E54F9B"/>
    <w:rsid w:val="00E55500"/>
    <w:rsid w:val="00E569CB"/>
    <w:rsid w:val="00E602BE"/>
    <w:rsid w:val="00E60C79"/>
    <w:rsid w:val="00E60E83"/>
    <w:rsid w:val="00E611F7"/>
    <w:rsid w:val="00E62080"/>
    <w:rsid w:val="00E621D9"/>
    <w:rsid w:val="00E64E52"/>
    <w:rsid w:val="00E651C2"/>
    <w:rsid w:val="00E672C5"/>
    <w:rsid w:val="00E70D1B"/>
    <w:rsid w:val="00E71899"/>
    <w:rsid w:val="00E72867"/>
    <w:rsid w:val="00E72B9D"/>
    <w:rsid w:val="00E7306E"/>
    <w:rsid w:val="00E732F6"/>
    <w:rsid w:val="00E73AEC"/>
    <w:rsid w:val="00E74DC8"/>
    <w:rsid w:val="00E75B89"/>
    <w:rsid w:val="00E80CD6"/>
    <w:rsid w:val="00E80F95"/>
    <w:rsid w:val="00E82C9A"/>
    <w:rsid w:val="00E8322D"/>
    <w:rsid w:val="00E834BF"/>
    <w:rsid w:val="00E83503"/>
    <w:rsid w:val="00E83562"/>
    <w:rsid w:val="00E86A78"/>
    <w:rsid w:val="00E87A1D"/>
    <w:rsid w:val="00E919C5"/>
    <w:rsid w:val="00E91B92"/>
    <w:rsid w:val="00E96829"/>
    <w:rsid w:val="00E96BA1"/>
    <w:rsid w:val="00E97843"/>
    <w:rsid w:val="00E97C81"/>
    <w:rsid w:val="00EA186D"/>
    <w:rsid w:val="00EA4620"/>
    <w:rsid w:val="00EA4A14"/>
    <w:rsid w:val="00EA5503"/>
    <w:rsid w:val="00EA5B81"/>
    <w:rsid w:val="00EA613B"/>
    <w:rsid w:val="00EA6830"/>
    <w:rsid w:val="00EA7D8F"/>
    <w:rsid w:val="00EA7F9F"/>
    <w:rsid w:val="00EB0E5F"/>
    <w:rsid w:val="00EB1794"/>
    <w:rsid w:val="00EB4A17"/>
    <w:rsid w:val="00EB6187"/>
    <w:rsid w:val="00EB6217"/>
    <w:rsid w:val="00EB75F3"/>
    <w:rsid w:val="00EB7FCB"/>
    <w:rsid w:val="00EC060D"/>
    <w:rsid w:val="00EC13FF"/>
    <w:rsid w:val="00EC1B57"/>
    <w:rsid w:val="00ED07E8"/>
    <w:rsid w:val="00ED284A"/>
    <w:rsid w:val="00ED33B6"/>
    <w:rsid w:val="00ED3A86"/>
    <w:rsid w:val="00ED7028"/>
    <w:rsid w:val="00EE0144"/>
    <w:rsid w:val="00EE0DC9"/>
    <w:rsid w:val="00EE153C"/>
    <w:rsid w:val="00EE3017"/>
    <w:rsid w:val="00EE3588"/>
    <w:rsid w:val="00EE3D8F"/>
    <w:rsid w:val="00EE4944"/>
    <w:rsid w:val="00EE6414"/>
    <w:rsid w:val="00EF0130"/>
    <w:rsid w:val="00EF090D"/>
    <w:rsid w:val="00EF3802"/>
    <w:rsid w:val="00EF44A9"/>
    <w:rsid w:val="00EF54A8"/>
    <w:rsid w:val="00F04ACE"/>
    <w:rsid w:val="00F05E5F"/>
    <w:rsid w:val="00F06415"/>
    <w:rsid w:val="00F12BED"/>
    <w:rsid w:val="00F1792A"/>
    <w:rsid w:val="00F20566"/>
    <w:rsid w:val="00F206E2"/>
    <w:rsid w:val="00F21F14"/>
    <w:rsid w:val="00F22492"/>
    <w:rsid w:val="00F226B9"/>
    <w:rsid w:val="00F23CAB"/>
    <w:rsid w:val="00F24C52"/>
    <w:rsid w:val="00F256E5"/>
    <w:rsid w:val="00F25A85"/>
    <w:rsid w:val="00F26730"/>
    <w:rsid w:val="00F30337"/>
    <w:rsid w:val="00F31C3F"/>
    <w:rsid w:val="00F31EBF"/>
    <w:rsid w:val="00F32453"/>
    <w:rsid w:val="00F32E63"/>
    <w:rsid w:val="00F35577"/>
    <w:rsid w:val="00F36BAB"/>
    <w:rsid w:val="00F37769"/>
    <w:rsid w:val="00F401B6"/>
    <w:rsid w:val="00F408BD"/>
    <w:rsid w:val="00F4191D"/>
    <w:rsid w:val="00F444AE"/>
    <w:rsid w:val="00F44F73"/>
    <w:rsid w:val="00F46B04"/>
    <w:rsid w:val="00F46D91"/>
    <w:rsid w:val="00F53FA6"/>
    <w:rsid w:val="00F55F6E"/>
    <w:rsid w:val="00F56B0B"/>
    <w:rsid w:val="00F5734A"/>
    <w:rsid w:val="00F579BF"/>
    <w:rsid w:val="00F60E05"/>
    <w:rsid w:val="00F61975"/>
    <w:rsid w:val="00F62AFF"/>
    <w:rsid w:val="00F6661F"/>
    <w:rsid w:val="00F674FD"/>
    <w:rsid w:val="00F716FF"/>
    <w:rsid w:val="00F719E0"/>
    <w:rsid w:val="00F720A3"/>
    <w:rsid w:val="00F7256F"/>
    <w:rsid w:val="00F81A1C"/>
    <w:rsid w:val="00F81C78"/>
    <w:rsid w:val="00F81EBE"/>
    <w:rsid w:val="00F81F11"/>
    <w:rsid w:val="00F839C8"/>
    <w:rsid w:val="00F83B1C"/>
    <w:rsid w:val="00F83EF6"/>
    <w:rsid w:val="00F86E3B"/>
    <w:rsid w:val="00F86FC5"/>
    <w:rsid w:val="00F8758D"/>
    <w:rsid w:val="00F91104"/>
    <w:rsid w:val="00F91A62"/>
    <w:rsid w:val="00F92B91"/>
    <w:rsid w:val="00F938CE"/>
    <w:rsid w:val="00F94100"/>
    <w:rsid w:val="00F965BA"/>
    <w:rsid w:val="00FA1BB5"/>
    <w:rsid w:val="00FA2CED"/>
    <w:rsid w:val="00FA74CD"/>
    <w:rsid w:val="00FB3B06"/>
    <w:rsid w:val="00FB3D1B"/>
    <w:rsid w:val="00FB47F7"/>
    <w:rsid w:val="00FB5151"/>
    <w:rsid w:val="00FB51CC"/>
    <w:rsid w:val="00FB5B87"/>
    <w:rsid w:val="00FC15CC"/>
    <w:rsid w:val="00FC262B"/>
    <w:rsid w:val="00FC2DB4"/>
    <w:rsid w:val="00FC523B"/>
    <w:rsid w:val="00FC6180"/>
    <w:rsid w:val="00FC6775"/>
    <w:rsid w:val="00FC6E20"/>
    <w:rsid w:val="00FC78CB"/>
    <w:rsid w:val="00FC78EC"/>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 w:val="497CF28F"/>
    <w:rsid w:val="4ACD35A9"/>
    <w:rsid w:val="4CA6E466"/>
    <w:rsid w:val="76515FAB"/>
    <w:rsid w:val="7837C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 w:type="character" w:customStyle="1" w:styleId="markuu6h6iapa">
    <w:name w:val="markuu6h6iapa"/>
    <w:basedOn w:val="DefaultParagraphFont"/>
    <w:rsid w:val="003925EB"/>
  </w:style>
  <w:style w:type="character" w:customStyle="1" w:styleId="markypo8218eu">
    <w:name w:val="markypo8218eu"/>
    <w:basedOn w:val="DefaultParagraphFont"/>
    <w:rsid w:val="003925EB"/>
  </w:style>
  <w:style w:type="character" w:customStyle="1" w:styleId="date-display-single">
    <w:name w:val="date-display-single"/>
    <w:basedOn w:val="DefaultParagraphFont"/>
    <w:rsid w:val="0099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4804051">
      <w:bodyDiv w:val="1"/>
      <w:marLeft w:val="0"/>
      <w:marRight w:val="0"/>
      <w:marTop w:val="0"/>
      <w:marBottom w:val="0"/>
      <w:divBdr>
        <w:top w:val="none" w:sz="0" w:space="0" w:color="auto"/>
        <w:left w:val="none" w:sz="0" w:space="0" w:color="auto"/>
        <w:bottom w:val="none" w:sz="0" w:space="0" w:color="auto"/>
        <w:right w:val="none" w:sz="0" w:space="0" w:color="auto"/>
      </w:divBdr>
      <w:divsChild>
        <w:div w:id="513809420">
          <w:marLeft w:val="0"/>
          <w:marRight w:val="0"/>
          <w:marTop w:val="0"/>
          <w:marBottom w:val="225"/>
          <w:divBdr>
            <w:top w:val="none" w:sz="0" w:space="0" w:color="auto"/>
            <w:left w:val="none" w:sz="0" w:space="0" w:color="auto"/>
            <w:bottom w:val="none" w:sz="0" w:space="0" w:color="auto"/>
            <w:right w:val="none" w:sz="0" w:space="0" w:color="auto"/>
          </w:divBdr>
          <w:divsChild>
            <w:div w:id="1454716297">
              <w:marLeft w:val="0"/>
              <w:marRight w:val="0"/>
              <w:marTop w:val="0"/>
              <w:marBottom w:val="0"/>
              <w:divBdr>
                <w:top w:val="none" w:sz="0" w:space="0" w:color="auto"/>
                <w:left w:val="none" w:sz="0" w:space="0" w:color="auto"/>
                <w:bottom w:val="none" w:sz="0" w:space="0" w:color="auto"/>
                <w:right w:val="none" w:sz="0" w:space="0" w:color="auto"/>
              </w:divBdr>
            </w:div>
            <w:div w:id="1837575552">
              <w:marLeft w:val="0"/>
              <w:marRight w:val="0"/>
              <w:marTop w:val="0"/>
              <w:marBottom w:val="0"/>
              <w:divBdr>
                <w:top w:val="none" w:sz="0" w:space="0" w:color="auto"/>
                <w:left w:val="none" w:sz="0" w:space="0" w:color="auto"/>
                <w:bottom w:val="none" w:sz="0" w:space="0" w:color="auto"/>
                <w:right w:val="none" w:sz="0" w:space="0" w:color="auto"/>
              </w:divBdr>
            </w:div>
            <w:div w:id="1283803938">
              <w:marLeft w:val="0"/>
              <w:marRight w:val="0"/>
              <w:marTop w:val="0"/>
              <w:marBottom w:val="0"/>
              <w:divBdr>
                <w:top w:val="none" w:sz="0" w:space="0" w:color="auto"/>
                <w:left w:val="none" w:sz="0" w:space="0" w:color="auto"/>
                <w:bottom w:val="none" w:sz="0" w:space="0" w:color="auto"/>
                <w:right w:val="none" w:sz="0" w:space="0" w:color="auto"/>
              </w:divBdr>
              <w:divsChild>
                <w:div w:id="471408424">
                  <w:marLeft w:val="0"/>
                  <w:marRight w:val="0"/>
                  <w:marTop w:val="0"/>
                  <w:marBottom w:val="0"/>
                  <w:divBdr>
                    <w:top w:val="none" w:sz="0" w:space="0" w:color="auto"/>
                    <w:left w:val="none" w:sz="0" w:space="0" w:color="auto"/>
                    <w:bottom w:val="none" w:sz="0" w:space="0" w:color="auto"/>
                    <w:right w:val="none" w:sz="0" w:space="0" w:color="auto"/>
                  </w:divBdr>
                </w:div>
              </w:divsChild>
            </w:div>
            <w:div w:id="18286026">
              <w:marLeft w:val="0"/>
              <w:marRight w:val="0"/>
              <w:marTop w:val="0"/>
              <w:marBottom w:val="0"/>
              <w:divBdr>
                <w:top w:val="none" w:sz="0" w:space="0" w:color="auto"/>
                <w:left w:val="none" w:sz="0" w:space="0" w:color="auto"/>
                <w:bottom w:val="none" w:sz="0" w:space="0" w:color="auto"/>
                <w:right w:val="none" w:sz="0" w:space="0" w:color="auto"/>
              </w:divBdr>
              <w:divsChild>
                <w:div w:id="1730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587">
          <w:marLeft w:val="0"/>
          <w:marRight w:val="0"/>
          <w:marTop w:val="0"/>
          <w:marBottom w:val="225"/>
          <w:divBdr>
            <w:top w:val="none" w:sz="0" w:space="0" w:color="auto"/>
            <w:left w:val="none" w:sz="0" w:space="0" w:color="auto"/>
            <w:bottom w:val="none" w:sz="0" w:space="0" w:color="auto"/>
            <w:right w:val="none" w:sz="0" w:space="0" w:color="auto"/>
          </w:divBdr>
          <w:divsChild>
            <w:div w:id="65883107">
              <w:marLeft w:val="0"/>
              <w:marRight w:val="0"/>
              <w:marTop w:val="0"/>
              <w:marBottom w:val="0"/>
              <w:divBdr>
                <w:top w:val="none" w:sz="0" w:space="0" w:color="auto"/>
                <w:left w:val="none" w:sz="0" w:space="0" w:color="auto"/>
                <w:bottom w:val="none" w:sz="0" w:space="0" w:color="auto"/>
                <w:right w:val="none" w:sz="0" w:space="0" w:color="auto"/>
              </w:divBdr>
            </w:div>
            <w:div w:id="1452287662">
              <w:marLeft w:val="0"/>
              <w:marRight w:val="0"/>
              <w:marTop w:val="0"/>
              <w:marBottom w:val="0"/>
              <w:divBdr>
                <w:top w:val="none" w:sz="0" w:space="0" w:color="auto"/>
                <w:left w:val="none" w:sz="0" w:space="0" w:color="auto"/>
                <w:bottom w:val="none" w:sz="0" w:space="0" w:color="auto"/>
                <w:right w:val="none" w:sz="0" w:space="0" w:color="auto"/>
              </w:divBdr>
            </w:div>
            <w:div w:id="651518573">
              <w:marLeft w:val="0"/>
              <w:marRight w:val="0"/>
              <w:marTop w:val="0"/>
              <w:marBottom w:val="0"/>
              <w:divBdr>
                <w:top w:val="none" w:sz="0" w:space="0" w:color="auto"/>
                <w:left w:val="none" w:sz="0" w:space="0" w:color="auto"/>
                <w:bottom w:val="none" w:sz="0" w:space="0" w:color="auto"/>
                <w:right w:val="none" w:sz="0" w:space="0" w:color="auto"/>
              </w:divBdr>
              <w:divsChild>
                <w:div w:id="19066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1562350">
      <w:bodyDiv w:val="1"/>
      <w:marLeft w:val="0"/>
      <w:marRight w:val="0"/>
      <w:marTop w:val="0"/>
      <w:marBottom w:val="0"/>
      <w:divBdr>
        <w:top w:val="none" w:sz="0" w:space="0" w:color="auto"/>
        <w:left w:val="none" w:sz="0" w:space="0" w:color="auto"/>
        <w:bottom w:val="none" w:sz="0" w:space="0" w:color="auto"/>
        <w:right w:val="none" w:sz="0" w:space="0" w:color="auto"/>
      </w:divBdr>
      <w:divsChild>
        <w:div w:id="1058548711">
          <w:marLeft w:val="0"/>
          <w:marRight w:val="0"/>
          <w:marTop w:val="0"/>
          <w:marBottom w:val="225"/>
          <w:divBdr>
            <w:top w:val="none" w:sz="0" w:space="0" w:color="auto"/>
            <w:left w:val="none" w:sz="0" w:space="0" w:color="auto"/>
            <w:bottom w:val="none" w:sz="0" w:space="0" w:color="auto"/>
            <w:right w:val="none" w:sz="0" w:space="0" w:color="auto"/>
          </w:divBdr>
          <w:divsChild>
            <w:div w:id="1584607388">
              <w:marLeft w:val="0"/>
              <w:marRight w:val="0"/>
              <w:marTop w:val="0"/>
              <w:marBottom w:val="0"/>
              <w:divBdr>
                <w:top w:val="none" w:sz="0" w:space="0" w:color="auto"/>
                <w:left w:val="none" w:sz="0" w:space="0" w:color="auto"/>
                <w:bottom w:val="none" w:sz="0" w:space="0" w:color="auto"/>
                <w:right w:val="none" w:sz="0" w:space="0" w:color="auto"/>
              </w:divBdr>
            </w:div>
            <w:div w:id="2012029653">
              <w:marLeft w:val="0"/>
              <w:marRight w:val="0"/>
              <w:marTop w:val="0"/>
              <w:marBottom w:val="0"/>
              <w:divBdr>
                <w:top w:val="none" w:sz="0" w:space="0" w:color="auto"/>
                <w:left w:val="none" w:sz="0" w:space="0" w:color="auto"/>
                <w:bottom w:val="none" w:sz="0" w:space="0" w:color="auto"/>
                <w:right w:val="none" w:sz="0" w:space="0" w:color="auto"/>
              </w:divBdr>
            </w:div>
            <w:div w:id="55863038">
              <w:marLeft w:val="0"/>
              <w:marRight w:val="0"/>
              <w:marTop w:val="0"/>
              <w:marBottom w:val="0"/>
              <w:divBdr>
                <w:top w:val="none" w:sz="0" w:space="0" w:color="auto"/>
                <w:left w:val="none" w:sz="0" w:space="0" w:color="auto"/>
                <w:bottom w:val="none" w:sz="0" w:space="0" w:color="auto"/>
                <w:right w:val="none" w:sz="0" w:space="0" w:color="auto"/>
              </w:divBdr>
              <w:divsChild>
                <w:div w:id="1671445528">
                  <w:marLeft w:val="0"/>
                  <w:marRight w:val="0"/>
                  <w:marTop w:val="0"/>
                  <w:marBottom w:val="0"/>
                  <w:divBdr>
                    <w:top w:val="none" w:sz="0" w:space="0" w:color="auto"/>
                    <w:left w:val="none" w:sz="0" w:space="0" w:color="auto"/>
                    <w:bottom w:val="none" w:sz="0" w:space="0" w:color="auto"/>
                    <w:right w:val="none" w:sz="0" w:space="0" w:color="auto"/>
                  </w:divBdr>
                </w:div>
              </w:divsChild>
            </w:div>
            <w:div w:id="1936477568">
              <w:marLeft w:val="0"/>
              <w:marRight w:val="0"/>
              <w:marTop w:val="0"/>
              <w:marBottom w:val="0"/>
              <w:divBdr>
                <w:top w:val="none" w:sz="0" w:space="0" w:color="auto"/>
                <w:left w:val="none" w:sz="0" w:space="0" w:color="auto"/>
                <w:bottom w:val="none" w:sz="0" w:space="0" w:color="auto"/>
                <w:right w:val="none" w:sz="0" w:space="0" w:color="auto"/>
              </w:divBdr>
              <w:divsChild>
                <w:div w:id="1033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905">
          <w:marLeft w:val="0"/>
          <w:marRight w:val="0"/>
          <w:marTop w:val="0"/>
          <w:marBottom w:val="225"/>
          <w:divBdr>
            <w:top w:val="none" w:sz="0" w:space="0" w:color="auto"/>
            <w:left w:val="none" w:sz="0" w:space="0" w:color="auto"/>
            <w:bottom w:val="none" w:sz="0" w:space="0" w:color="auto"/>
            <w:right w:val="none" w:sz="0" w:space="0" w:color="auto"/>
          </w:divBdr>
          <w:divsChild>
            <w:div w:id="1262177133">
              <w:marLeft w:val="0"/>
              <w:marRight w:val="0"/>
              <w:marTop w:val="0"/>
              <w:marBottom w:val="0"/>
              <w:divBdr>
                <w:top w:val="none" w:sz="0" w:space="0" w:color="auto"/>
                <w:left w:val="none" w:sz="0" w:space="0" w:color="auto"/>
                <w:bottom w:val="none" w:sz="0" w:space="0" w:color="auto"/>
                <w:right w:val="none" w:sz="0" w:space="0" w:color="auto"/>
              </w:divBdr>
            </w:div>
            <w:div w:id="906497323">
              <w:marLeft w:val="0"/>
              <w:marRight w:val="0"/>
              <w:marTop w:val="0"/>
              <w:marBottom w:val="0"/>
              <w:divBdr>
                <w:top w:val="none" w:sz="0" w:space="0" w:color="auto"/>
                <w:left w:val="none" w:sz="0" w:space="0" w:color="auto"/>
                <w:bottom w:val="none" w:sz="0" w:space="0" w:color="auto"/>
                <w:right w:val="none" w:sz="0" w:space="0" w:color="auto"/>
              </w:divBdr>
            </w:div>
            <w:div w:id="1333528677">
              <w:marLeft w:val="0"/>
              <w:marRight w:val="0"/>
              <w:marTop w:val="0"/>
              <w:marBottom w:val="0"/>
              <w:divBdr>
                <w:top w:val="none" w:sz="0" w:space="0" w:color="auto"/>
                <w:left w:val="none" w:sz="0" w:space="0" w:color="auto"/>
                <w:bottom w:val="none" w:sz="0" w:space="0" w:color="auto"/>
                <w:right w:val="none" w:sz="0" w:space="0" w:color="auto"/>
              </w:divBdr>
              <w:divsChild>
                <w:div w:id="106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832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4069102">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6">
          <w:marLeft w:val="0"/>
          <w:marRight w:val="0"/>
          <w:marTop w:val="0"/>
          <w:marBottom w:val="225"/>
          <w:divBdr>
            <w:top w:val="none" w:sz="0" w:space="0" w:color="auto"/>
            <w:left w:val="none" w:sz="0" w:space="0" w:color="auto"/>
            <w:bottom w:val="none" w:sz="0" w:space="0" w:color="auto"/>
            <w:right w:val="none" w:sz="0" w:space="0" w:color="auto"/>
          </w:divBdr>
          <w:divsChild>
            <w:div w:id="508983576">
              <w:marLeft w:val="0"/>
              <w:marRight w:val="0"/>
              <w:marTop w:val="0"/>
              <w:marBottom w:val="0"/>
              <w:divBdr>
                <w:top w:val="none" w:sz="0" w:space="0" w:color="auto"/>
                <w:left w:val="none" w:sz="0" w:space="0" w:color="auto"/>
                <w:bottom w:val="none" w:sz="0" w:space="0" w:color="auto"/>
                <w:right w:val="none" w:sz="0" w:space="0" w:color="auto"/>
              </w:divBdr>
            </w:div>
            <w:div w:id="999238527">
              <w:marLeft w:val="0"/>
              <w:marRight w:val="0"/>
              <w:marTop w:val="0"/>
              <w:marBottom w:val="0"/>
              <w:divBdr>
                <w:top w:val="none" w:sz="0" w:space="0" w:color="auto"/>
                <w:left w:val="none" w:sz="0" w:space="0" w:color="auto"/>
                <w:bottom w:val="none" w:sz="0" w:space="0" w:color="auto"/>
                <w:right w:val="none" w:sz="0" w:space="0" w:color="auto"/>
              </w:divBdr>
            </w:div>
            <w:div w:id="1440098821">
              <w:marLeft w:val="0"/>
              <w:marRight w:val="0"/>
              <w:marTop w:val="0"/>
              <w:marBottom w:val="0"/>
              <w:divBdr>
                <w:top w:val="none" w:sz="0" w:space="0" w:color="auto"/>
                <w:left w:val="none" w:sz="0" w:space="0" w:color="auto"/>
                <w:bottom w:val="none" w:sz="0" w:space="0" w:color="auto"/>
                <w:right w:val="none" w:sz="0" w:space="0" w:color="auto"/>
              </w:divBdr>
              <w:divsChild>
                <w:div w:id="714085146">
                  <w:marLeft w:val="0"/>
                  <w:marRight w:val="0"/>
                  <w:marTop w:val="0"/>
                  <w:marBottom w:val="0"/>
                  <w:divBdr>
                    <w:top w:val="none" w:sz="0" w:space="0" w:color="auto"/>
                    <w:left w:val="none" w:sz="0" w:space="0" w:color="auto"/>
                    <w:bottom w:val="none" w:sz="0" w:space="0" w:color="auto"/>
                    <w:right w:val="none" w:sz="0" w:space="0" w:color="auto"/>
                  </w:divBdr>
                </w:div>
              </w:divsChild>
            </w:div>
            <w:div w:id="935556631">
              <w:marLeft w:val="0"/>
              <w:marRight w:val="0"/>
              <w:marTop w:val="0"/>
              <w:marBottom w:val="0"/>
              <w:divBdr>
                <w:top w:val="none" w:sz="0" w:space="0" w:color="auto"/>
                <w:left w:val="none" w:sz="0" w:space="0" w:color="auto"/>
                <w:bottom w:val="none" w:sz="0" w:space="0" w:color="auto"/>
                <w:right w:val="none" w:sz="0" w:space="0" w:color="auto"/>
              </w:divBdr>
              <w:divsChild>
                <w:div w:id="447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233">
          <w:marLeft w:val="0"/>
          <w:marRight w:val="0"/>
          <w:marTop w:val="0"/>
          <w:marBottom w:val="225"/>
          <w:divBdr>
            <w:top w:val="none" w:sz="0" w:space="0" w:color="auto"/>
            <w:left w:val="none" w:sz="0" w:space="0" w:color="auto"/>
            <w:bottom w:val="none" w:sz="0" w:space="0" w:color="auto"/>
            <w:right w:val="none" w:sz="0" w:space="0" w:color="auto"/>
          </w:divBdr>
          <w:divsChild>
            <w:div w:id="1684625161">
              <w:marLeft w:val="0"/>
              <w:marRight w:val="0"/>
              <w:marTop w:val="0"/>
              <w:marBottom w:val="0"/>
              <w:divBdr>
                <w:top w:val="none" w:sz="0" w:space="0" w:color="auto"/>
                <w:left w:val="none" w:sz="0" w:space="0" w:color="auto"/>
                <w:bottom w:val="none" w:sz="0" w:space="0" w:color="auto"/>
                <w:right w:val="none" w:sz="0" w:space="0" w:color="auto"/>
              </w:divBdr>
            </w:div>
            <w:div w:id="648217857">
              <w:marLeft w:val="0"/>
              <w:marRight w:val="0"/>
              <w:marTop w:val="0"/>
              <w:marBottom w:val="0"/>
              <w:divBdr>
                <w:top w:val="none" w:sz="0" w:space="0" w:color="auto"/>
                <w:left w:val="none" w:sz="0" w:space="0" w:color="auto"/>
                <w:bottom w:val="none" w:sz="0" w:space="0" w:color="auto"/>
                <w:right w:val="none" w:sz="0" w:space="0" w:color="auto"/>
              </w:divBdr>
            </w:div>
            <w:div w:id="1913655126">
              <w:marLeft w:val="0"/>
              <w:marRight w:val="0"/>
              <w:marTop w:val="0"/>
              <w:marBottom w:val="0"/>
              <w:divBdr>
                <w:top w:val="none" w:sz="0" w:space="0" w:color="auto"/>
                <w:left w:val="none" w:sz="0" w:space="0" w:color="auto"/>
                <w:bottom w:val="none" w:sz="0" w:space="0" w:color="auto"/>
                <w:right w:val="none" w:sz="0" w:space="0" w:color="auto"/>
              </w:divBdr>
              <w:divsChild>
                <w:div w:id="192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89502951">
      <w:bodyDiv w:val="1"/>
      <w:marLeft w:val="0"/>
      <w:marRight w:val="0"/>
      <w:marTop w:val="0"/>
      <w:marBottom w:val="0"/>
      <w:divBdr>
        <w:top w:val="none" w:sz="0" w:space="0" w:color="auto"/>
        <w:left w:val="none" w:sz="0" w:space="0" w:color="auto"/>
        <w:bottom w:val="none" w:sz="0" w:space="0" w:color="auto"/>
        <w:right w:val="none" w:sz="0" w:space="0" w:color="auto"/>
      </w:divBdr>
      <w:divsChild>
        <w:div w:id="685056601">
          <w:marLeft w:val="0"/>
          <w:marRight w:val="0"/>
          <w:marTop w:val="0"/>
          <w:marBottom w:val="0"/>
          <w:divBdr>
            <w:top w:val="none" w:sz="0" w:space="0" w:color="auto"/>
            <w:left w:val="none" w:sz="0" w:space="0" w:color="auto"/>
            <w:bottom w:val="none" w:sz="0" w:space="0" w:color="auto"/>
            <w:right w:val="none" w:sz="0" w:space="0" w:color="auto"/>
          </w:divBdr>
        </w:div>
        <w:div w:id="1044332818">
          <w:marLeft w:val="0"/>
          <w:marRight w:val="0"/>
          <w:marTop w:val="0"/>
          <w:marBottom w:val="0"/>
          <w:divBdr>
            <w:top w:val="none" w:sz="0" w:space="0" w:color="auto"/>
            <w:left w:val="none" w:sz="0" w:space="0" w:color="auto"/>
            <w:bottom w:val="none" w:sz="0" w:space="0" w:color="auto"/>
            <w:right w:val="none" w:sz="0" w:space="0" w:color="auto"/>
          </w:divBdr>
        </w:div>
        <w:div w:id="1797601640">
          <w:marLeft w:val="0"/>
          <w:marRight w:val="0"/>
          <w:marTop w:val="0"/>
          <w:marBottom w:val="0"/>
          <w:divBdr>
            <w:top w:val="none" w:sz="0" w:space="0" w:color="auto"/>
            <w:left w:val="none" w:sz="0" w:space="0" w:color="auto"/>
            <w:bottom w:val="none" w:sz="0" w:space="0" w:color="auto"/>
            <w:right w:val="none" w:sz="0" w:space="0" w:color="auto"/>
          </w:divBdr>
        </w:div>
        <w:div w:id="1667130976">
          <w:marLeft w:val="0"/>
          <w:marRight w:val="0"/>
          <w:marTop w:val="0"/>
          <w:marBottom w:val="0"/>
          <w:divBdr>
            <w:top w:val="none" w:sz="0" w:space="0" w:color="auto"/>
            <w:left w:val="none" w:sz="0" w:space="0" w:color="auto"/>
            <w:bottom w:val="none" w:sz="0" w:space="0" w:color="auto"/>
            <w:right w:val="none" w:sz="0" w:space="0" w:color="auto"/>
          </w:divBdr>
        </w:div>
        <w:div w:id="469439639">
          <w:marLeft w:val="0"/>
          <w:marRight w:val="0"/>
          <w:marTop w:val="0"/>
          <w:marBottom w:val="0"/>
          <w:divBdr>
            <w:top w:val="none" w:sz="0" w:space="0" w:color="auto"/>
            <w:left w:val="none" w:sz="0" w:space="0" w:color="auto"/>
            <w:bottom w:val="none" w:sz="0" w:space="0" w:color="auto"/>
            <w:right w:val="none" w:sz="0" w:space="0" w:color="auto"/>
          </w:divBdr>
        </w:div>
        <w:div w:id="1773431717">
          <w:marLeft w:val="0"/>
          <w:marRight w:val="0"/>
          <w:marTop w:val="0"/>
          <w:marBottom w:val="0"/>
          <w:divBdr>
            <w:top w:val="none" w:sz="0" w:space="0" w:color="auto"/>
            <w:left w:val="none" w:sz="0" w:space="0" w:color="auto"/>
            <w:bottom w:val="none" w:sz="0" w:space="0" w:color="auto"/>
            <w:right w:val="none" w:sz="0" w:space="0" w:color="auto"/>
          </w:divBdr>
        </w:div>
        <w:div w:id="815340316">
          <w:marLeft w:val="0"/>
          <w:marRight w:val="0"/>
          <w:marTop w:val="0"/>
          <w:marBottom w:val="0"/>
          <w:divBdr>
            <w:top w:val="none" w:sz="0" w:space="0" w:color="auto"/>
            <w:left w:val="none" w:sz="0" w:space="0" w:color="auto"/>
            <w:bottom w:val="none" w:sz="0" w:space="0" w:color="auto"/>
            <w:right w:val="none" w:sz="0" w:space="0" w:color="auto"/>
          </w:divBdr>
        </w:div>
        <w:div w:id="281693419">
          <w:marLeft w:val="0"/>
          <w:marRight w:val="0"/>
          <w:marTop w:val="0"/>
          <w:marBottom w:val="0"/>
          <w:divBdr>
            <w:top w:val="none" w:sz="0" w:space="0" w:color="auto"/>
            <w:left w:val="none" w:sz="0" w:space="0" w:color="auto"/>
            <w:bottom w:val="none" w:sz="0" w:space="0" w:color="auto"/>
            <w:right w:val="none" w:sz="0" w:space="0" w:color="auto"/>
          </w:divBdr>
        </w:div>
        <w:div w:id="1977756866">
          <w:marLeft w:val="0"/>
          <w:marRight w:val="0"/>
          <w:marTop w:val="0"/>
          <w:marBottom w:val="0"/>
          <w:divBdr>
            <w:top w:val="none" w:sz="0" w:space="0" w:color="auto"/>
            <w:left w:val="none" w:sz="0" w:space="0" w:color="auto"/>
            <w:bottom w:val="none" w:sz="0" w:space="0" w:color="auto"/>
            <w:right w:val="none" w:sz="0" w:space="0" w:color="auto"/>
          </w:divBdr>
        </w:div>
        <w:div w:id="896236124">
          <w:marLeft w:val="0"/>
          <w:marRight w:val="0"/>
          <w:marTop w:val="0"/>
          <w:marBottom w:val="0"/>
          <w:divBdr>
            <w:top w:val="none" w:sz="0" w:space="0" w:color="auto"/>
            <w:left w:val="none" w:sz="0" w:space="0" w:color="auto"/>
            <w:bottom w:val="none" w:sz="0" w:space="0" w:color="auto"/>
            <w:right w:val="none" w:sz="0" w:space="0" w:color="auto"/>
          </w:divBdr>
        </w:div>
        <w:div w:id="893664729">
          <w:marLeft w:val="0"/>
          <w:marRight w:val="0"/>
          <w:marTop w:val="0"/>
          <w:marBottom w:val="0"/>
          <w:divBdr>
            <w:top w:val="none" w:sz="0" w:space="0" w:color="auto"/>
            <w:left w:val="none" w:sz="0" w:space="0" w:color="auto"/>
            <w:bottom w:val="none" w:sz="0" w:space="0" w:color="auto"/>
            <w:right w:val="none" w:sz="0" w:space="0" w:color="auto"/>
          </w:divBdr>
        </w:div>
        <w:div w:id="1053431471">
          <w:marLeft w:val="0"/>
          <w:marRight w:val="0"/>
          <w:marTop w:val="0"/>
          <w:marBottom w:val="0"/>
          <w:divBdr>
            <w:top w:val="none" w:sz="0" w:space="0" w:color="auto"/>
            <w:left w:val="none" w:sz="0" w:space="0" w:color="auto"/>
            <w:bottom w:val="none" w:sz="0" w:space="0" w:color="auto"/>
            <w:right w:val="none" w:sz="0" w:space="0" w:color="auto"/>
          </w:divBdr>
        </w:div>
      </w:divsChild>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22386644">
      <w:bodyDiv w:val="1"/>
      <w:marLeft w:val="0"/>
      <w:marRight w:val="0"/>
      <w:marTop w:val="0"/>
      <w:marBottom w:val="0"/>
      <w:divBdr>
        <w:top w:val="none" w:sz="0" w:space="0" w:color="auto"/>
        <w:left w:val="none" w:sz="0" w:space="0" w:color="auto"/>
        <w:bottom w:val="none" w:sz="0" w:space="0" w:color="auto"/>
        <w:right w:val="none" w:sz="0" w:space="0" w:color="auto"/>
      </w:divBdr>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2589287">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32536">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eiUZUy2NmOB-iZzaLUN_qeabhVFpMMGe/view?usp=sharing" TargetMode="External"/><Relationship Id="rId18" Type="http://schemas.openxmlformats.org/officeDocument/2006/relationships/hyperlink" Target="https://asccc.org/faculty-empowerment-and-leadership-academy" TargetMode="External"/><Relationship Id="rId3" Type="http://schemas.openxmlformats.org/officeDocument/2006/relationships/customXml" Target="../customXml/item3.xml"/><Relationship Id="rId21" Type="http://schemas.openxmlformats.org/officeDocument/2006/relationships/hyperlink" Target="https://foundationccc.org/" TargetMode="External"/><Relationship Id="rId7" Type="http://schemas.openxmlformats.org/officeDocument/2006/relationships/webSettings" Target="webSettings.xml"/><Relationship Id="rId12" Type="http://schemas.openxmlformats.org/officeDocument/2006/relationships/hyperlink" Target="https://drive.google.com/file/d/1pZ-W7T8rKzx9RmrWNBHeFT1MCGToGbW6/view?usp=sharing" TargetMode="External"/><Relationship Id="rId17" Type="http://schemas.openxmlformats.org/officeDocument/2006/relationships/hyperlink" Target="https://youtu.be/Gmjkf56YKms" TargetMode="External"/><Relationship Id="rId2" Type="http://schemas.openxmlformats.org/officeDocument/2006/relationships/customXml" Target="../customXml/item2.xml"/><Relationship Id="rId16" Type="http://schemas.openxmlformats.org/officeDocument/2006/relationships/hyperlink" Target="https://ccconlineed.instructure.com/courses/5733" TargetMode="External"/><Relationship Id="rId20" Type="http://schemas.openxmlformats.org/officeDocument/2006/relationships/hyperlink" Target="https://asccc.org/president-upd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google.com/spreadsheets/d/18WlrZFr8r-CgYwVMCoEsObPVzO3_V63Id6KYonNsEko/edit?usp=shar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sccc.org/calendar/list/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billNavClient.xhtml?bill_id=201920200ACA5" TargetMode="External"/><Relationship Id="rId22" Type="http://schemas.openxmlformats.org/officeDocument/2006/relationships/hyperlink" Target="http://asccc.org/content/application-statewid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C20B7-B34F-45BF-868E-FA7AA11DB9D9}">
  <ds:schemaRefs>
    <ds:schemaRef ds:uri="http://schemas.microsoft.com/sharepoint/v3/contenttype/forms"/>
  </ds:schemaRefs>
</ds:datastoreItem>
</file>

<file path=customXml/itemProps2.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michellevelasquezbean@gmail.com</cp:lastModifiedBy>
  <cp:revision>66</cp:revision>
  <cp:lastPrinted>2019-11-21T22:27:00Z</cp:lastPrinted>
  <dcterms:created xsi:type="dcterms:W3CDTF">2020-04-29T17:18:00Z</dcterms:created>
  <dcterms:modified xsi:type="dcterms:W3CDTF">2020-05-15T00:56:00Z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