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5B" w:rsidRDefault="00B40542" w:rsidP="00B40542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47339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D5B" w:rsidRDefault="00F76D5B" w:rsidP="00B40542">
      <w:pPr>
        <w:spacing w:after="0"/>
        <w:rPr>
          <w:rFonts w:cs="Times New Roman"/>
        </w:rPr>
      </w:pPr>
    </w:p>
    <w:p w:rsidR="00F76D5B" w:rsidRDefault="00F76D5B" w:rsidP="00A77436">
      <w:pPr>
        <w:spacing w:after="0"/>
      </w:pPr>
      <w:r>
        <w:t>The Hayward Award for “Excellence in Education” – Rubric (</w:t>
      </w:r>
      <w:r w:rsidR="00A77436">
        <w:t>2014-15</w:t>
      </w:r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:rsidTr="00B40542">
        <w:trPr>
          <w:trHeight w:val="1678"/>
        </w:trPr>
        <w:tc>
          <w:tcPr>
            <w:tcW w:w="2555" w:type="dxa"/>
            <w:vAlign w:val="center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>
        <w:trPr>
          <w:trHeight w:val="1025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>
        <w:trPr>
          <w:trHeight w:val="1520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>
        <w:trPr>
          <w:trHeight w:val="1717"/>
        </w:trPr>
        <w:tc>
          <w:tcPr>
            <w:tcW w:w="2555" w:type="dxa"/>
            <w:vAlign w:val="center"/>
          </w:tcPr>
          <w:p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>
        <w:trPr>
          <w:trHeight w:val="791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:rsidR="00F76D5B" w:rsidRDefault="00F76D5B" w:rsidP="00612940">
      <w:pPr>
        <w:rPr>
          <w:rFonts w:cs="Times New Roman"/>
        </w:rPr>
      </w:pPr>
    </w:p>
    <w:sectPr w:rsidR="00F76D5B" w:rsidSect="00612940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:rsidR="00F76D5B" w:rsidRDefault="00F76D5B" w:rsidP="00020A39">
    <w:pPr>
      <w:rPr>
        <w:rFonts w:cs="Times New Roman"/>
      </w:rPr>
    </w:pPr>
  </w:p>
  <w:p w:rsidR="00F76D5B" w:rsidRDefault="00F76D5B">
    <w:pPr>
      <w:pStyle w:val="Footer"/>
      <w:rPr>
        <w:rFonts w:cs="Times New Roman"/>
      </w:rPr>
    </w:pPr>
  </w:p>
  <w:p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40FD"/>
    <w:rsid w:val="00020A39"/>
    <w:rsid w:val="00060DB6"/>
    <w:rsid w:val="0009596B"/>
    <w:rsid w:val="000A1FD3"/>
    <w:rsid w:val="000B7B2B"/>
    <w:rsid w:val="0010493A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C76F4"/>
    <w:rsid w:val="003E089B"/>
    <w:rsid w:val="00450A82"/>
    <w:rsid w:val="004725F9"/>
    <w:rsid w:val="004A53E1"/>
    <w:rsid w:val="004A7ED6"/>
    <w:rsid w:val="004C523E"/>
    <w:rsid w:val="0055235E"/>
    <w:rsid w:val="00612940"/>
    <w:rsid w:val="006240FD"/>
    <w:rsid w:val="006D7CB2"/>
    <w:rsid w:val="00714A89"/>
    <w:rsid w:val="00727E8A"/>
    <w:rsid w:val="0075625C"/>
    <w:rsid w:val="007D6D57"/>
    <w:rsid w:val="00821914"/>
    <w:rsid w:val="00862FFE"/>
    <w:rsid w:val="00900979"/>
    <w:rsid w:val="009734F1"/>
    <w:rsid w:val="009B10CD"/>
    <w:rsid w:val="009E63FB"/>
    <w:rsid w:val="00A77436"/>
    <w:rsid w:val="00AB3AE6"/>
    <w:rsid w:val="00AF57F5"/>
    <w:rsid w:val="00B40542"/>
    <w:rsid w:val="00BC3169"/>
    <w:rsid w:val="00BF6A63"/>
    <w:rsid w:val="00D21F2E"/>
    <w:rsid w:val="00D965F5"/>
    <w:rsid w:val="00E23447"/>
    <w:rsid w:val="00E450C3"/>
    <w:rsid w:val="00E6092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Academic Senate</cp:lastModifiedBy>
  <cp:revision>2</cp:revision>
  <cp:lastPrinted>2014-08-04T23:01:00Z</cp:lastPrinted>
  <dcterms:created xsi:type="dcterms:W3CDTF">2015-06-08T20:12:00Z</dcterms:created>
  <dcterms:modified xsi:type="dcterms:W3CDTF">2015-06-08T20:12:00Z</dcterms:modified>
</cp:coreProperties>
</file>