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4F35" w14:textId="77777777" w:rsidR="00F76D5B" w:rsidRDefault="00BF4E56" w:rsidP="00B40542">
      <w:pPr>
        <w:spacing w:after="0"/>
        <w:ind w:left="-18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26909B92" wp14:editId="14ACF653">
            <wp:extent cx="3698240" cy="72072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A7A6C" w14:textId="77777777" w:rsidR="00F76D5B" w:rsidRDefault="00F76D5B" w:rsidP="00B40542">
      <w:pPr>
        <w:spacing w:after="0"/>
        <w:rPr>
          <w:rFonts w:cs="Times New Roman"/>
        </w:rPr>
      </w:pPr>
    </w:p>
    <w:p w14:paraId="489756BA" w14:textId="1820D5F0" w:rsidR="00F76D5B" w:rsidRDefault="00F76D5B" w:rsidP="00A77436">
      <w:pPr>
        <w:spacing w:after="0"/>
      </w:pPr>
      <w:r>
        <w:t>The Hayward Award for “Excellence in Education” – Rubric (</w:t>
      </w:r>
      <w:r w:rsidR="00A77436">
        <w:t>201</w:t>
      </w:r>
      <w:r w:rsidR="00072F40">
        <w:t>9-20</w:t>
      </w:r>
      <w:bookmarkStart w:id="0" w:name="_GoBack"/>
      <w:bookmarkEnd w:id="0"/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 w14:paraId="1D0C0CBE" w14:textId="77777777">
        <w:tc>
          <w:tcPr>
            <w:tcW w:w="2555" w:type="dxa"/>
            <w:vAlign w:val="center"/>
          </w:tcPr>
          <w:p w14:paraId="70E7011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69211822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14:paraId="35A7AF4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7CFC62AD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14:paraId="79627AE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14:paraId="5212246B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14:paraId="28AF0319" w14:textId="77777777" w:rsidTr="00B40542">
        <w:trPr>
          <w:trHeight w:val="1678"/>
        </w:trPr>
        <w:tc>
          <w:tcPr>
            <w:tcW w:w="2555" w:type="dxa"/>
            <w:vAlign w:val="center"/>
          </w:tcPr>
          <w:p w14:paraId="72518FC4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14:paraId="3E053BA1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69CD58D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14:paraId="05D629A5" w14:textId="77777777"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14:paraId="040843E3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14:paraId="4C20FDA2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 w14:paraId="186626B2" w14:textId="77777777">
        <w:trPr>
          <w:trHeight w:val="1025"/>
        </w:trPr>
        <w:tc>
          <w:tcPr>
            <w:tcW w:w="2555" w:type="dxa"/>
            <w:vAlign w:val="center"/>
          </w:tcPr>
          <w:p w14:paraId="5D16A85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14:paraId="49456F78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7D22238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14:paraId="237766BB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14:paraId="36ACEA1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14:paraId="229DBCF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 w14:paraId="5463A759" w14:textId="77777777">
        <w:trPr>
          <w:trHeight w:val="1520"/>
        </w:trPr>
        <w:tc>
          <w:tcPr>
            <w:tcW w:w="2555" w:type="dxa"/>
            <w:vAlign w:val="center"/>
          </w:tcPr>
          <w:p w14:paraId="21E7368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14:paraId="3E23DE44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112AEE6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14:paraId="44CC590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14:paraId="6E7FAF6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14:paraId="33796D52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 w14:paraId="61707F73" w14:textId="77777777">
        <w:trPr>
          <w:trHeight w:val="1717"/>
        </w:trPr>
        <w:tc>
          <w:tcPr>
            <w:tcW w:w="2555" w:type="dxa"/>
            <w:vAlign w:val="center"/>
          </w:tcPr>
          <w:p w14:paraId="0E17E2E4" w14:textId="77777777"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14:paraId="45680B56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4387B929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14:paraId="48D72858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14:paraId="013398A1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14:paraId="3373181A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 w14:paraId="494A772D" w14:textId="77777777">
        <w:trPr>
          <w:trHeight w:val="791"/>
        </w:trPr>
        <w:tc>
          <w:tcPr>
            <w:tcW w:w="2555" w:type="dxa"/>
            <w:vAlign w:val="center"/>
          </w:tcPr>
          <w:p w14:paraId="33D65A9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14:paraId="415E6C75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5E73AC4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14:paraId="16A50F9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14:paraId="5553C7A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14:paraId="0A1E590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14:paraId="48CAC912" w14:textId="77777777" w:rsidR="00F76D5B" w:rsidRDefault="00F76D5B" w:rsidP="000A2E23">
      <w:pPr>
        <w:rPr>
          <w:rFonts w:cs="Times New Roman"/>
        </w:rPr>
      </w:pPr>
    </w:p>
    <w:sectPr w:rsidR="00F76D5B" w:rsidSect="00612940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6FB3" w14:textId="77777777" w:rsidR="006F0C92" w:rsidRDefault="006F0C9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8C8589" w14:textId="77777777" w:rsidR="006F0C92" w:rsidRDefault="006F0C9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7A7B" w14:textId="77777777"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47DCAF81" w14:textId="77777777" w:rsidR="00F76D5B" w:rsidRDefault="00F76D5B" w:rsidP="00020A39">
    <w:pPr>
      <w:rPr>
        <w:rFonts w:cs="Times New Roman"/>
      </w:rPr>
    </w:pPr>
  </w:p>
  <w:p w14:paraId="7845B423" w14:textId="77777777" w:rsidR="00F76D5B" w:rsidRDefault="00F76D5B">
    <w:pPr>
      <w:pStyle w:val="Footer"/>
      <w:rPr>
        <w:rFonts w:cs="Times New Roman"/>
      </w:rPr>
    </w:pPr>
  </w:p>
  <w:p w14:paraId="251C9F79" w14:textId="77777777"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8199" w14:textId="77777777" w:rsidR="006F0C92" w:rsidRDefault="006F0C9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87EBFB" w14:textId="77777777" w:rsidR="006F0C92" w:rsidRDefault="006F0C9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0DB6"/>
    <w:rsid w:val="00072F40"/>
    <w:rsid w:val="000A1FD3"/>
    <w:rsid w:val="000A2E23"/>
    <w:rsid w:val="000B7B2B"/>
    <w:rsid w:val="0010493A"/>
    <w:rsid w:val="00116F6F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612940"/>
    <w:rsid w:val="006240FD"/>
    <w:rsid w:val="006D7CB2"/>
    <w:rsid w:val="006F0C92"/>
    <w:rsid w:val="00714A89"/>
    <w:rsid w:val="00721045"/>
    <w:rsid w:val="00727E8A"/>
    <w:rsid w:val="0075625C"/>
    <w:rsid w:val="007D6D57"/>
    <w:rsid w:val="00821914"/>
    <w:rsid w:val="00861AE3"/>
    <w:rsid w:val="00862FFE"/>
    <w:rsid w:val="00900979"/>
    <w:rsid w:val="009734F1"/>
    <w:rsid w:val="009B10CD"/>
    <w:rsid w:val="009E63FB"/>
    <w:rsid w:val="00A77436"/>
    <w:rsid w:val="00AB3AE6"/>
    <w:rsid w:val="00AF57F5"/>
    <w:rsid w:val="00B40542"/>
    <w:rsid w:val="00BC3169"/>
    <w:rsid w:val="00BF4E56"/>
    <w:rsid w:val="00BF6A63"/>
    <w:rsid w:val="00D21F2E"/>
    <w:rsid w:val="00D965F5"/>
    <w:rsid w:val="00E23447"/>
    <w:rsid w:val="00E450C3"/>
    <w:rsid w:val="00E6092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77ADC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3</cp:revision>
  <cp:lastPrinted>2014-08-04T23:01:00Z</cp:lastPrinted>
  <dcterms:created xsi:type="dcterms:W3CDTF">2018-06-21T17:14:00Z</dcterms:created>
  <dcterms:modified xsi:type="dcterms:W3CDTF">2019-07-03T21:54:00Z</dcterms:modified>
</cp:coreProperties>
</file>