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5BEAB0D7" w:rsidR="0080639A" w:rsidRPr="0080639A" w:rsidRDefault="00322D20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Legislation and Advocacy Committee </w:t>
      </w:r>
    </w:p>
    <w:p w14:paraId="379AB168" w14:textId="1DE038EA" w:rsidR="008155B8" w:rsidRDefault="007E50C0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>2 October 2019, 1:00-2:00pm</w:t>
      </w:r>
    </w:p>
    <w:p w14:paraId="44FB05A7" w14:textId="4B079B7B" w:rsidR="007E50C0" w:rsidRPr="007E50C0" w:rsidRDefault="007E50C0" w:rsidP="007E50C0">
      <w:pPr>
        <w:widowControl/>
        <w:autoSpaceDE/>
        <w:autoSpaceDN/>
        <w:adjustRightInd/>
        <w:jc w:val="center"/>
        <w:rPr>
          <w:rFonts w:ascii="Calibri" w:hAnsi="Calibri"/>
          <w:color w:val="323130"/>
          <w:sz w:val="22"/>
          <w:szCs w:val="22"/>
        </w:rPr>
      </w:pPr>
      <w:r w:rsidRPr="007E50C0">
        <w:rPr>
          <w:rFonts w:ascii="Calibri" w:hAnsi="Calibri"/>
          <w:color w:val="323130"/>
          <w:sz w:val="22"/>
          <w:szCs w:val="22"/>
        </w:rPr>
        <w:t>Join from PC, Mac, Linux, iOS or Android: https://cccconfer.zoom.us/j/346937688</w:t>
      </w:r>
    </w:p>
    <w:p w14:paraId="509C7ADC" w14:textId="7344EC2E" w:rsidR="007E50C0" w:rsidRPr="007E50C0" w:rsidRDefault="007E50C0" w:rsidP="007E50C0">
      <w:pPr>
        <w:widowControl/>
        <w:autoSpaceDE/>
        <w:autoSpaceDN/>
        <w:adjustRightInd/>
        <w:jc w:val="center"/>
        <w:rPr>
          <w:rFonts w:ascii="Calibri" w:hAnsi="Calibri"/>
          <w:color w:val="323130"/>
          <w:sz w:val="22"/>
          <w:szCs w:val="22"/>
        </w:rPr>
      </w:pPr>
      <w:r w:rsidRPr="007E50C0">
        <w:rPr>
          <w:rFonts w:ascii="Calibri" w:hAnsi="Calibri"/>
          <w:color w:val="323130"/>
          <w:sz w:val="22"/>
          <w:szCs w:val="22"/>
        </w:rPr>
        <w:t>Or iPhone one-tap (US Toll):  +16699006833,346937688</w:t>
      </w:r>
      <w:proofErr w:type="gramStart"/>
      <w:r w:rsidRPr="007E50C0">
        <w:rPr>
          <w:rFonts w:ascii="Calibri" w:hAnsi="Calibri"/>
          <w:color w:val="323130"/>
          <w:sz w:val="22"/>
          <w:szCs w:val="22"/>
        </w:rPr>
        <w:t>#  or</w:t>
      </w:r>
      <w:proofErr w:type="gramEnd"/>
      <w:r w:rsidRPr="007E50C0">
        <w:rPr>
          <w:rFonts w:ascii="Calibri" w:hAnsi="Calibri"/>
          <w:color w:val="323130"/>
          <w:sz w:val="22"/>
          <w:szCs w:val="22"/>
        </w:rPr>
        <w:t xml:space="preserve"> +16468769923,346937688#</w:t>
      </w:r>
    </w:p>
    <w:p w14:paraId="1E222BDB" w14:textId="77777777" w:rsidR="007E50C0" w:rsidRPr="007E50C0" w:rsidRDefault="007E50C0" w:rsidP="007E50C0">
      <w:pPr>
        <w:widowControl/>
        <w:autoSpaceDE/>
        <w:autoSpaceDN/>
        <w:adjustRightInd/>
        <w:jc w:val="center"/>
        <w:rPr>
          <w:rFonts w:ascii="Calibri" w:hAnsi="Calibri"/>
          <w:color w:val="323130"/>
          <w:sz w:val="22"/>
          <w:szCs w:val="22"/>
        </w:rPr>
      </w:pPr>
      <w:r w:rsidRPr="007E50C0">
        <w:rPr>
          <w:rFonts w:ascii="Calibri" w:hAnsi="Calibri"/>
          <w:color w:val="323130"/>
          <w:sz w:val="22"/>
          <w:szCs w:val="22"/>
        </w:rPr>
        <w:t>Or Telephone:</w:t>
      </w:r>
    </w:p>
    <w:p w14:paraId="363B442C" w14:textId="22E33D19" w:rsidR="007E50C0" w:rsidRPr="007E50C0" w:rsidRDefault="007E50C0" w:rsidP="007E50C0">
      <w:pPr>
        <w:widowControl/>
        <w:autoSpaceDE/>
        <w:autoSpaceDN/>
        <w:adjustRightInd/>
        <w:jc w:val="center"/>
        <w:rPr>
          <w:rFonts w:ascii="Calibri" w:hAnsi="Calibri"/>
          <w:color w:val="323130"/>
          <w:sz w:val="22"/>
          <w:szCs w:val="22"/>
        </w:rPr>
      </w:pPr>
      <w:r w:rsidRPr="007E50C0">
        <w:rPr>
          <w:rFonts w:ascii="Calibri" w:hAnsi="Calibri"/>
          <w:color w:val="323130"/>
          <w:sz w:val="22"/>
          <w:szCs w:val="22"/>
        </w:rPr>
        <w:t>+1 669 900 6833 (US Toll)</w:t>
      </w:r>
    </w:p>
    <w:p w14:paraId="1AB31C4F" w14:textId="02ABBC3B" w:rsidR="007E50C0" w:rsidRPr="007E50C0" w:rsidRDefault="007E50C0" w:rsidP="007E50C0">
      <w:pPr>
        <w:widowControl/>
        <w:autoSpaceDE/>
        <w:autoSpaceDN/>
        <w:adjustRightInd/>
        <w:jc w:val="center"/>
        <w:rPr>
          <w:rFonts w:ascii="Calibri" w:hAnsi="Calibri"/>
          <w:color w:val="323130"/>
          <w:sz w:val="22"/>
          <w:szCs w:val="22"/>
        </w:rPr>
      </w:pPr>
      <w:r w:rsidRPr="007E50C0">
        <w:rPr>
          <w:rFonts w:ascii="Calibri" w:hAnsi="Calibri"/>
          <w:color w:val="323130"/>
          <w:sz w:val="22"/>
          <w:szCs w:val="22"/>
        </w:rPr>
        <w:t>+1 646 876 9923 (US Toll)</w:t>
      </w:r>
    </w:p>
    <w:p w14:paraId="6451D1BF" w14:textId="1160D63D" w:rsidR="007E50C0" w:rsidRPr="007E50C0" w:rsidRDefault="007E50C0" w:rsidP="007E50C0">
      <w:pPr>
        <w:widowControl/>
        <w:autoSpaceDE/>
        <w:autoSpaceDN/>
        <w:adjustRightInd/>
        <w:jc w:val="center"/>
        <w:rPr>
          <w:rFonts w:ascii="Calibri" w:hAnsi="Calibri"/>
          <w:color w:val="323130"/>
          <w:sz w:val="22"/>
          <w:szCs w:val="22"/>
        </w:rPr>
      </w:pPr>
      <w:r w:rsidRPr="007E50C0">
        <w:rPr>
          <w:rFonts w:ascii="Calibri" w:hAnsi="Calibri"/>
          <w:color w:val="323130"/>
          <w:sz w:val="22"/>
          <w:szCs w:val="22"/>
        </w:rPr>
        <w:t>Meeting ID: 346 937 688</w:t>
      </w:r>
    </w:p>
    <w:p w14:paraId="7842A477" w14:textId="77777777" w:rsidR="00F720A3" w:rsidRDefault="00F720A3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80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&#13;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63A4AC8A" w14:textId="0672B01A" w:rsidR="004B62D3" w:rsidRDefault="004B62D3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</w:t>
      </w:r>
      <w:r w:rsidR="007E50C0">
        <w:rPr>
          <w:rFonts w:asciiTheme="majorHAnsi" w:hAnsiTheme="majorHAnsi"/>
        </w:rPr>
        <w:t>Bills Still in Progress</w:t>
      </w:r>
      <w:r>
        <w:rPr>
          <w:rFonts w:asciiTheme="majorHAnsi" w:hAnsiTheme="majorHAnsi"/>
        </w:rPr>
        <w:t xml:space="preserve"> </w:t>
      </w:r>
      <w:r w:rsidR="007E50C0">
        <w:rPr>
          <w:rFonts w:asciiTheme="majorHAnsi" w:hAnsiTheme="majorHAnsi"/>
        </w:rPr>
        <w:t>(last date for signing/veto = 13 October 2019)</w:t>
      </w:r>
    </w:p>
    <w:p w14:paraId="01AC9AD1" w14:textId="29BBF097" w:rsidR="007E50C0" w:rsidRPr="004B62D3" w:rsidRDefault="007E50C0" w:rsidP="007E50C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AB1504</w:t>
      </w:r>
    </w:p>
    <w:p w14:paraId="087F4073" w14:textId="77777777" w:rsidR="008155B8" w:rsidRPr="00A72929" w:rsidRDefault="008155B8" w:rsidP="00A72929">
      <w:pPr>
        <w:rPr>
          <w:rFonts w:asciiTheme="majorHAnsi" w:hAnsiTheme="majorHAnsi"/>
        </w:rPr>
      </w:pPr>
    </w:p>
    <w:p w14:paraId="744FFAE1" w14:textId="1A0F339F" w:rsidR="009E7C40" w:rsidRDefault="007E50C0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Legislative Goals for 2019-2020</w:t>
      </w:r>
    </w:p>
    <w:p w14:paraId="543C2C22" w14:textId="58F2BB2E" w:rsidR="007E50C0" w:rsidRDefault="007E50C0" w:rsidP="007E50C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Faculty Diversification</w:t>
      </w:r>
    </w:p>
    <w:p w14:paraId="7303AC20" w14:textId="4EF50DFB" w:rsidR="007E50C0" w:rsidRDefault="007E50C0" w:rsidP="007E50C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Combined ASCCC Budget </w:t>
      </w:r>
    </w:p>
    <w:p w14:paraId="2A2623E3" w14:textId="43CEA046" w:rsidR="007E50C0" w:rsidRDefault="007E50C0" w:rsidP="007E50C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Accessibility </w:t>
      </w:r>
    </w:p>
    <w:p w14:paraId="68E76C54" w14:textId="10BECFC0" w:rsidR="007E50C0" w:rsidRPr="00F720A3" w:rsidRDefault="007E50C0" w:rsidP="007E50C0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Others as determined 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7FB33BB7" w14:textId="77777777" w:rsidR="007E50C0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F720A3">
        <w:rPr>
          <w:rFonts w:asciiTheme="majorHAnsi" w:hAnsiTheme="majorHAnsi"/>
        </w:rPr>
        <w:t xml:space="preserve"> Planning</w:t>
      </w:r>
    </w:p>
    <w:p w14:paraId="41663C30" w14:textId="77777777" w:rsidR="007E50C0" w:rsidRDefault="007E50C0" w:rsidP="007E50C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 is scheduled for Thursday, 7 November from 4:00-5:15pm</w:t>
      </w:r>
    </w:p>
    <w:p w14:paraId="2B93AB44" w14:textId="494C3FAD" w:rsidR="00AC4CDB" w:rsidRDefault="007E50C0" w:rsidP="007E50C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Dolores, </w:t>
      </w:r>
      <w:proofErr w:type="spellStart"/>
      <w:r>
        <w:rPr>
          <w:rFonts w:asciiTheme="majorHAnsi" w:hAnsiTheme="majorHAnsi"/>
        </w:rPr>
        <w:t>Ginni</w:t>
      </w:r>
      <w:proofErr w:type="spellEnd"/>
      <w:r>
        <w:rPr>
          <w:rFonts w:asciiTheme="majorHAnsi" w:hAnsiTheme="majorHAnsi"/>
        </w:rPr>
        <w:t>, Kelly, Erik, Robert(?)</w:t>
      </w:r>
    </w:p>
    <w:p w14:paraId="0D33B05C" w14:textId="3C7C7C12" w:rsidR="007E50C0" w:rsidRDefault="007E50C0" w:rsidP="007E50C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 attached PPT from spring</w:t>
      </w:r>
    </w:p>
    <w:p w14:paraId="7A271F30" w14:textId="77777777" w:rsidR="009E7C40" w:rsidRPr="005F4210" w:rsidRDefault="009E7C40" w:rsidP="00275083">
      <w:pPr>
        <w:rPr>
          <w:rFonts w:asciiTheme="majorHAnsi" w:hAnsiTheme="majorHAnsi"/>
        </w:rPr>
      </w:pPr>
    </w:p>
    <w:p w14:paraId="2884CAE5" w14:textId="30A1051E" w:rsidR="007E50C0" w:rsidRDefault="007E50C0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Legislative Advocacy Day – Wednesday, 4 March 2020</w:t>
      </w:r>
    </w:p>
    <w:p w14:paraId="2C4E22B2" w14:textId="7C30C049" w:rsidR="007E50C0" w:rsidRDefault="007E50C0" w:rsidP="007E50C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on Tuesday, 3 March 2020</w:t>
      </w:r>
    </w:p>
    <w:p w14:paraId="754D9F8F" w14:textId="4D550A7A" w:rsidR="007E50C0" w:rsidRDefault="007E50C0" w:rsidP="007E50C0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Travel arrangements</w:t>
      </w:r>
    </w:p>
    <w:p w14:paraId="527FC43C" w14:textId="77777777" w:rsidR="007E50C0" w:rsidRDefault="007E50C0" w:rsidP="007E50C0">
      <w:pPr>
        <w:rPr>
          <w:rFonts w:asciiTheme="majorHAnsi" w:hAnsiTheme="majorHAnsi"/>
        </w:rPr>
      </w:pPr>
    </w:p>
    <w:p w14:paraId="20048843" w14:textId="0EB09D0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02485C5" w14:textId="2FC9E393" w:rsidR="00412492" w:rsidRDefault="00F720A3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6F2C3C84" w14:textId="2F1D5397" w:rsidR="007E50C0" w:rsidRDefault="007E50C0" w:rsidP="007E50C0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Area Meetings – 11 and 12 October 2019, locations vary</w:t>
      </w:r>
    </w:p>
    <w:p w14:paraId="36C79413" w14:textId="0CFD5F9D" w:rsidR="007E50C0" w:rsidRDefault="007E50C0" w:rsidP="007E50C0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– 6 November 2019, Newport Beach</w:t>
      </w:r>
    </w:p>
    <w:p w14:paraId="0B9EBC20" w14:textId="16F6EDDF" w:rsidR="007E50C0" w:rsidRDefault="007E50C0" w:rsidP="007E50C0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Fall Plenary – 7-9 November 2019, Newport Beach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05C7D826" w14:textId="0EF1DB65" w:rsidR="00A4282D" w:rsidRPr="00AD175B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B375FE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  <w:bookmarkStart w:id="0" w:name="_GoBack"/>
      <w:bookmarkEnd w:id="0"/>
    </w:p>
    <w:sectPr w:rsidR="004B62D3" w:rsidRPr="00600A30" w:rsidSect="00A7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7604" w14:textId="77777777" w:rsidR="00B708CD" w:rsidRDefault="00B708CD">
      <w:r>
        <w:separator/>
      </w:r>
    </w:p>
  </w:endnote>
  <w:endnote w:type="continuationSeparator" w:id="0">
    <w:p w14:paraId="36C64516" w14:textId="77777777" w:rsidR="00B708CD" w:rsidRDefault="00B7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9994" w14:textId="77777777" w:rsidR="00B708CD" w:rsidRDefault="00B708CD">
      <w:r>
        <w:separator/>
      </w:r>
    </w:p>
  </w:footnote>
  <w:footnote w:type="continuationSeparator" w:id="0">
    <w:p w14:paraId="523B546E" w14:textId="77777777" w:rsidR="00B708CD" w:rsidRDefault="00B7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2D20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C53B2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0C0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9786D"/>
    <w:rsid w:val="008A04CE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A4B51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08C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1038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2019-10-01T02:51:00Z</dcterms:created>
  <dcterms:modified xsi:type="dcterms:W3CDTF">2019-10-01T02:51:00Z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