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6A33" w14:textId="39394BD5" w:rsidR="00D361A9" w:rsidRPr="008A3737" w:rsidRDefault="00D361A9" w:rsidP="00D361A9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8A37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Recommendations  from PL Paper</w:t>
      </w:r>
    </w:p>
    <w:p w14:paraId="1D0B0D68" w14:textId="77777777" w:rsidR="00D361A9" w:rsidRPr="008A3737" w:rsidRDefault="00D361A9" w:rsidP="00D361A9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37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Recommendations to Individual Faculty</w:t>
      </w:r>
    </w:p>
    <w:p w14:paraId="1CEE3F79" w14:textId="3ADBE0CF" w:rsidR="0049565E" w:rsidRPr="008A3737" w:rsidRDefault="00D361A9" w:rsidP="00D361A9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Reflect on your interactions with students and seek professional learning opportunities that can help you improve teaching, student learning, and student support as appropriate</w:t>
      </w:r>
      <w:r w:rsidR="00C760EF"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04C3FA4" w14:textId="77777777" w:rsidR="00C760EF" w:rsidRPr="008A3737" w:rsidRDefault="00C760EF" w:rsidP="00C760EF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AB7F45" w14:textId="03DFA4C0" w:rsidR="0049565E" w:rsidRPr="008A3737" w:rsidRDefault="0049565E" w:rsidP="00D361A9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Regularly review your syllabus, classroom interactions, instructional practices, and choices of textbooks and other instructional materials with an equity lens</w:t>
      </w:r>
      <w:r w:rsidR="00C760EF"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14C9A9B" w14:textId="0220CED5" w:rsidR="00D361A9" w:rsidRPr="008A3737" w:rsidRDefault="00D361A9" w:rsidP="00D361A9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37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Recommendations to Professional Learning Coordinators</w:t>
      </w:r>
    </w:p>
    <w:p w14:paraId="52D41FD9" w14:textId="77777777" w:rsidR="00D361A9" w:rsidRPr="008A3737" w:rsidRDefault="00D361A9" w:rsidP="00D361A9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textAlignment w:val="baseline"/>
        <w:rPr>
          <w:rFonts w:ascii="Arial" w:eastAsia="Times New Roman" w:hAnsi="Arial" w:cs="Arial"/>
          <w:color w:val="000000" w:themeColor="text1"/>
        </w:rPr>
      </w:pP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Reevaluate professional learning programs to prioritize activities that focus on improving student learning.</w:t>
      </w:r>
    </w:p>
    <w:p w14:paraId="2ED6A51E" w14:textId="25FE8244" w:rsidR="00D361A9" w:rsidRPr="008A3737" w:rsidRDefault="00D361A9" w:rsidP="00D361A9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Evaluate PL offerings to ensure that robust and relevant PL is accessible to part-time faculty</w:t>
      </w:r>
      <w:r w:rsidR="00C760EF"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DB07FE4" w14:textId="35C01BFD" w:rsidR="00D361A9" w:rsidRPr="008A3737" w:rsidRDefault="00D361A9" w:rsidP="0049565E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Engage in dialog with the campus recasting Professional Development as continual Professional Learning aimed at improving student success</w:t>
      </w:r>
      <w:r w:rsidR="00C760EF"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7272D5C" w14:textId="2244E9B3" w:rsidR="00D361A9" w:rsidRPr="008A3737" w:rsidRDefault="00D361A9" w:rsidP="00D361A9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37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Recommendations </w:t>
      </w:r>
      <w:r w:rsidR="008A7D3B" w:rsidRPr="008A37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to </w:t>
      </w:r>
      <w:r w:rsidRPr="008A37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Local Academic Senates</w:t>
      </w:r>
    </w:p>
    <w:p w14:paraId="24912DE7" w14:textId="2FD83DE0" w:rsidR="0049565E" w:rsidRPr="008A3737" w:rsidRDefault="0049565E" w:rsidP="00D361A9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Adopt a racial equity focus that examines professional learning for equity minded practices</w:t>
      </w:r>
      <w:r w:rsidR="00C760EF"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50A0CB8" w14:textId="624F3376" w:rsidR="00D361A9" w:rsidRPr="008A3737" w:rsidRDefault="00D361A9" w:rsidP="00D361A9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Examine and further develop professional growth programming focus</w:t>
      </w:r>
      <w:r w:rsidR="0049565E"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ways to improve student learning.</w:t>
      </w:r>
    </w:p>
    <w:p w14:paraId="2D531F34" w14:textId="27B8F753" w:rsidR="00D361A9" w:rsidRPr="008A3737" w:rsidRDefault="00D361A9" w:rsidP="00D361A9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Support and promote professional learning offerings to part-time faculty</w:t>
      </w:r>
      <w:r w:rsidR="00C760EF"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A373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</w:p>
    <w:p w14:paraId="68E0E3AE" w14:textId="48C629A1" w:rsidR="00D361A9" w:rsidRPr="008A3737" w:rsidRDefault="00D361A9" w:rsidP="00D361A9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37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Recommendation</w:t>
      </w:r>
      <w:r w:rsidR="008A7D3B" w:rsidRPr="008A37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8A37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to Colleges</w:t>
      </w:r>
    </w:p>
    <w:p w14:paraId="341B270B" w14:textId="77777777" w:rsidR="00C760EF" w:rsidRPr="008A3737" w:rsidRDefault="0049565E" w:rsidP="00C760EF">
      <w:pPr>
        <w:numPr>
          <w:ilvl w:val="0"/>
          <w:numId w:val="3"/>
        </w:numPr>
        <w:spacing w:before="120" w:after="120" w:line="240" w:lineRule="auto"/>
        <w:textAlignment w:val="baseline"/>
        <w:rPr>
          <w:rFonts w:ascii="Arial" w:eastAsia="Times New Roman" w:hAnsi="Arial" w:cs="Arial"/>
          <w:strike/>
          <w:color w:val="000000" w:themeColor="text1"/>
        </w:rPr>
      </w:pP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Identify and examine the hours of professional learning that focus on equity and equity mindedness to ensure that they are directed toward improving instruction and student support services</w:t>
      </w:r>
      <w:r w:rsidR="00C760EF"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467C05E" w14:textId="10B5AAFD" w:rsidR="0049565E" w:rsidRPr="008A3737" w:rsidRDefault="0049565E" w:rsidP="00C760EF">
      <w:pPr>
        <w:numPr>
          <w:ilvl w:val="0"/>
          <w:numId w:val="3"/>
        </w:numPr>
        <w:spacing w:before="120" w:after="120" w:line="240" w:lineRule="auto"/>
        <w:textAlignment w:val="baseline"/>
        <w:rPr>
          <w:rFonts w:ascii="Arial" w:eastAsia="Times New Roman" w:hAnsi="Arial" w:cs="Arial"/>
          <w:strike/>
          <w:color w:val="000000" w:themeColor="text1"/>
        </w:rPr>
      </w:pPr>
      <w:r w:rsidRPr="008A3737">
        <w:rPr>
          <w:rFonts w:ascii="Times New Roman" w:eastAsia="Times New Roman" w:hAnsi="Times New Roman" w:cs="Arial"/>
          <w:color w:val="000000" w:themeColor="text1"/>
        </w:rPr>
        <w:t>Work with collective bargaining units to establish a reflective process that uses faculty evaluation as a tool for informing professional learning activities</w:t>
      </w:r>
      <w:r w:rsidR="00C760EF" w:rsidRPr="008A3737">
        <w:rPr>
          <w:rFonts w:ascii="Times New Roman" w:eastAsia="Times New Roman" w:hAnsi="Times New Roman" w:cs="Arial"/>
          <w:color w:val="000000" w:themeColor="text1"/>
        </w:rPr>
        <w:t>.</w:t>
      </w:r>
    </w:p>
    <w:p w14:paraId="28A3EF4E" w14:textId="13CE80AE" w:rsidR="00D361A9" w:rsidRPr="008A3737" w:rsidRDefault="00D361A9" w:rsidP="00D361A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 with the local senates to adopt a district-wide approach that seeks to mitigate impact and increase responsiveness in emergency situations and ensure adequate resources to roll out responsiveness measures equitably to both full-and part-time faculty</w:t>
      </w:r>
      <w:r w:rsidR="00C760EF"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4204D72" w14:textId="77777777" w:rsidR="00D361A9" w:rsidRPr="008A3737" w:rsidRDefault="00D361A9" w:rsidP="00D361A9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647CB2E" w14:textId="7537E8C4" w:rsidR="00D361A9" w:rsidRPr="008A3737" w:rsidRDefault="00D361A9" w:rsidP="00D361A9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37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Recommendation</w:t>
      </w:r>
      <w:r w:rsidR="008A7D3B" w:rsidRPr="008A37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8A37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to the Board of Governors</w:t>
      </w:r>
    </w:p>
    <w:p w14:paraId="1B4A8977" w14:textId="4340CB02" w:rsidR="00D361A9" w:rsidRPr="008A3737" w:rsidRDefault="00D361A9" w:rsidP="00D361A9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Prioritize faculty professional learning as a critical tool for improving student success and retention</w:t>
      </w:r>
      <w:r w:rsidR="00C760EF"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5886756" w14:textId="3F629026" w:rsidR="00D361A9" w:rsidRPr="008A3737" w:rsidRDefault="00D361A9" w:rsidP="00D361A9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Integrate faculty professional learning into ongoing diversity equity and inclusion work</w:t>
      </w:r>
      <w:r w:rsidR="00C760EF"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F0FE33" w14:textId="742B622F" w:rsidR="00D361A9" w:rsidRPr="008A3737" w:rsidRDefault="00D361A9" w:rsidP="00D361A9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 a dedicated funding stream so that districts</w:t>
      </w:r>
      <w:r w:rsidR="0049565E"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/colleges</w:t>
      </w:r>
      <w:r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 provide consistent and reliable professional learning opportunities</w:t>
      </w:r>
      <w:r w:rsidR="00C760EF" w:rsidRPr="008A3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454A798" w14:textId="77777777" w:rsidR="00D361A9" w:rsidRPr="00D361A9" w:rsidRDefault="00D361A9" w:rsidP="00D361A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1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985DA88" w14:textId="77777777" w:rsidR="00D86135" w:rsidRDefault="00D86135"/>
    <w:sectPr w:rsidR="00D8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F23E6"/>
    <w:multiLevelType w:val="hybridMultilevel"/>
    <w:tmpl w:val="F056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74293"/>
    <w:multiLevelType w:val="multilevel"/>
    <w:tmpl w:val="6874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F6244"/>
    <w:multiLevelType w:val="multilevel"/>
    <w:tmpl w:val="3E44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50FB2"/>
    <w:multiLevelType w:val="hybridMultilevel"/>
    <w:tmpl w:val="CFA6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C4742"/>
    <w:multiLevelType w:val="multilevel"/>
    <w:tmpl w:val="D6F8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A9"/>
    <w:rsid w:val="0049565E"/>
    <w:rsid w:val="00880579"/>
    <w:rsid w:val="008A3737"/>
    <w:rsid w:val="008A7D3B"/>
    <w:rsid w:val="00BF30BF"/>
    <w:rsid w:val="00C760EF"/>
    <w:rsid w:val="00D361A9"/>
    <w:rsid w:val="00D8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7E45"/>
  <w15:chartTrackingRefBased/>
  <w15:docId w15:val="{D611D913-CC9A-4D79-BF1C-FAEE9451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1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3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361A9"/>
  </w:style>
  <w:style w:type="paragraph" w:styleId="ListParagraph">
    <w:name w:val="List Paragraph"/>
    <w:basedOn w:val="Normal"/>
    <w:uiPriority w:val="34"/>
    <w:qFormat/>
    <w:rsid w:val="00D3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4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Foster</dc:creator>
  <cp:keywords/>
  <dc:description/>
  <cp:lastModifiedBy>Sam Foster</cp:lastModifiedBy>
  <cp:revision>2</cp:revision>
  <dcterms:created xsi:type="dcterms:W3CDTF">2021-03-22T23:18:00Z</dcterms:created>
  <dcterms:modified xsi:type="dcterms:W3CDTF">2021-03-22T23:18:00Z</dcterms:modified>
</cp:coreProperties>
</file>