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6D451" w14:textId="77777777" w:rsidR="00286890" w:rsidRPr="001E7DF7" w:rsidRDefault="00286890" w:rsidP="001C56E9">
      <w:pPr>
        <w:pStyle w:val="Title"/>
        <w:jc w:val="both"/>
        <w:rPr>
          <w:rFonts w:ascii="Palatino Linotype" w:hAnsi="Palatino Linotype"/>
          <w:sz w:val="24"/>
          <w:szCs w:val="24"/>
        </w:rPr>
      </w:pPr>
      <w:r w:rsidRPr="001E7DF7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4E7577F" wp14:editId="2A147D80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4C20BB" w14:textId="77777777" w:rsidR="00286890" w:rsidRPr="001E7DF7" w:rsidRDefault="00286890" w:rsidP="001C56E9">
      <w:pPr>
        <w:pStyle w:val="Title"/>
        <w:rPr>
          <w:rFonts w:ascii="Palatino Linotype" w:hAnsi="Palatino Linotype"/>
          <w:sz w:val="24"/>
          <w:szCs w:val="24"/>
        </w:rPr>
      </w:pPr>
    </w:p>
    <w:p w14:paraId="0490A910" w14:textId="77777777" w:rsidR="000318CF" w:rsidRPr="001E7DF7" w:rsidRDefault="000318CF" w:rsidP="001C56E9">
      <w:pPr>
        <w:rPr>
          <w:rFonts w:ascii="Palatino Linotype" w:hAnsi="Palatino Linotype"/>
        </w:rPr>
      </w:pPr>
    </w:p>
    <w:p w14:paraId="3CB2797E" w14:textId="77777777" w:rsidR="00286890" w:rsidRPr="001E7DF7" w:rsidRDefault="00286890" w:rsidP="001C56E9">
      <w:pPr>
        <w:rPr>
          <w:rFonts w:ascii="Palatino Linotype" w:hAnsi="Palatino Linotype"/>
        </w:rPr>
      </w:pPr>
    </w:p>
    <w:p w14:paraId="25EBB6D5" w14:textId="77777777" w:rsidR="00286890" w:rsidRPr="001E7DF7" w:rsidRDefault="00286890" w:rsidP="001C56E9">
      <w:pPr>
        <w:rPr>
          <w:rFonts w:ascii="Palatino Linotype" w:hAnsi="Palatino Linotype"/>
        </w:rPr>
      </w:pPr>
    </w:p>
    <w:p w14:paraId="5ED1DDF9" w14:textId="77777777" w:rsidR="004522F4" w:rsidRPr="001E7DF7" w:rsidRDefault="004522F4" w:rsidP="001C56E9">
      <w:pPr>
        <w:rPr>
          <w:rFonts w:ascii="Palatino Linotype" w:hAnsi="Palatino Linotype"/>
        </w:rPr>
      </w:pPr>
    </w:p>
    <w:p w14:paraId="0F8D739B" w14:textId="77777777" w:rsidR="007C2CDA" w:rsidRPr="001E7DF7" w:rsidRDefault="007C2CDA" w:rsidP="001C56E9">
      <w:pPr>
        <w:jc w:val="center"/>
        <w:rPr>
          <w:rFonts w:ascii="Palatino Linotype" w:hAnsi="Palatino Linotype"/>
          <w:b/>
        </w:rPr>
      </w:pPr>
      <w:r w:rsidRPr="001E7DF7">
        <w:rPr>
          <w:rFonts w:ascii="Palatino Linotype" w:hAnsi="Palatino Linotype"/>
          <w:b/>
        </w:rPr>
        <w:t>Transfer, Articulation, and Student Services Committee (TASSC)</w:t>
      </w:r>
    </w:p>
    <w:p w14:paraId="4098B60F" w14:textId="414BE3EC" w:rsidR="007C2CDA" w:rsidRPr="001E7DF7" w:rsidRDefault="0005292F" w:rsidP="001C56E9">
      <w:pPr>
        <w:jc w:val="center"/>
        <w:rPr>
          <w:rFonts w:ascii="Palatino Linotype" w:hAnsi="Palatino Linotype"/>
        </w:rPr>
      </w:pPr>
      <w:r w:rsidRPr="001E7DF7">
        <w:rPr>
          <w:rFonts w:ascii="Palatino Linotype" w:hAnsi="Palatino Linotype"/>
        </w:rPr>
        <w:t>January 27, 2016 – 2:00-3:00</w:t>
      </w:r>
    </w:p>
    <w:p w14:paraId="3D8D327E" w14:textId="4984AB87" w:rsidR="007C2CDA" w:rsidRPr="001E7DF7" w:rsidRDefault="0005292F" w:rsidP="001C56E9">
      <w:pPr>
        <w:jc w:val="center"/>
        <w:rPr>
          <w:rFonts w:ascii="Palatino Linotype" w:hAnsi="Palatino Linotype"/>
          <w:b/>
        </w:rPr>
      </w:pPr>
      <w:r w:rsidRPr="001E7DF7">
        <w:rPr>
          <w:rFonts w:ascii="Palatino Linotype" w:hAnsi="Palatino Linotype"/>
          <w:b/>
        </w:rPr>
        <w:t>CCC Confer</w:t>
      </w:r>
    </w:p>
    <w:p w14:paraId="1644087D" w14:textId="77777777" w:rsidR="002826C7" w:rsidRPr="001E7DF7" w:rsidRDefault="002826C7" w:rsidP="002826C7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</w:rPr>
      </w:pPr>
      <w:r w:rsidRPr="001E7DF7">
        <w:rPr>
          <w:rFonts w:ascii="Palatino Linotype" w:hAnsi="Palatino Linotype"/>
        </w:rPr>
        <w:t>Dial your telephone conference line: 1-913-312-3202*</w:t>
      </w:r>
    </w:p>
    <w:p w14:paraId="5161E48B" w14:textId="0A8C2AD1" w:rsidR="002826C7" w:rsidRPr="001E7DF7" w:rsidRDefault="002826C7" w:rsidP="002826C7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</w:rPr>
      </w:pPr>
      <w:r w:rsidRPr="001E7DF7">
        <w:rPr>
          <w:rFonts w:ascii="Palatino Linotype" w:hAnsi="Palatino Linotype"/>
          <w:b/>
          <w:bCs/>
        </w:rPr>
        <w:t>Participant Passcode: 578411</w:t>
      </w:r>
    </w:p>
    <w:p w14:paraId="34FD200E" w14:textId="1F992351" w:rsidR="007D5DAE" w:rsidRPr="001E7DF7" w:rsidRDefault="002826C7" w:rsidP="0016624D">
      <w:pPr>
        <w:jc w:val="center"/>
        <w:rPr>
          <w:rFonts w:ascii="Palatino Linotype" w:hAnsi="Palatino Linotype"/>
          <w:b/>
        </w:rPr>
      </w:pPr>
      <w:r w:rsidRPr="001E7DF7">
        <w:rPr>
          <w:rFonts w:ascii="Palatino Linotype" w:hAnsi="Palatino Linotype"/>
        </w:rPr>
        <w:t>*Toll free number available: 1-888-886-3951</w:t>
      </w:r>
    </w:p>
    <w:p w14:paraId="0C221EFA" w14:textId="63D93A29" w:rsidR="007C2CDA" w:rsidRDefault="0016624D" w:rsidP="0016624D">
      <w:pPr>
        <w:jc w:val="center"/>
        <w:rPr>
          <w:rFonts w:ascii="Palatino Linotype" w:hAnsi="Palatino Linotype"/>
          <w:color w:val="FF0000"/>
        </w:rPr>
      </w:pPr>
      <w:r>
        <w:rPr>
          <w:rFonts w:ascii="Palatino Linotype" w:hAnsi="Palatino Linotype"/>
          <w:color w:val="FF0000"/>
        </w:rPr>
        <w:t>Minutes</w:t>
      </w:r>
    </w:p>
    <w:p w14:paraId="50ECADE5" w14:textId="77777777" w:rsidR="0016624D" w:rsidRPr="001E7DF7" w:rsidRDefault="0016624D" w:rsidP="0016624D">
      <w:pPr>
        <w:jc w:val="center"/>
        <w:rPr>
          <w:rFonts w:ascii="Palatino Linotype" w:hAnsi="Palatino Linotype"/>
        </w:rPr>
      </w:pPr>
    </w:p>
    <w:p w14:paraId="140B1325" w14:textId="22D8115F" w:rsidR="007C2CDA" w:rsidRPr="001E7DF7" w:rsidRDefault="007C2CDA" w:rsidP="001C56E9">
      <w:pPr>
        <w:rPr>
          <w:rFonts w:ascii="Palatino Linotype" w:hAnsi="Palatino Linotype"/>
        </w:rPr>
      </w:pPr>
      <w:r w:rsidRPr="001E7DF7">
        <w:rPr>
          <w:rFonts w:ascii="Palatino Linotype" w:hAnsi="Palatino Linotype"/>
          <w:b/>
        </w:rPr>
        <w:t>Members Present</w:t>
      </w:r>
      <w:r w:rsidRPr="001E7DF7">
        <w:rPr>
          <w:rFonts w:ascii="Palatino Linotype" w:hAnsi="Palatino Linotype"/>
        </w:rPr>
        <w:t xml:space="preserve">: </w:t>
      </w:r>
      <w:proofErr w:type="spellStart"/>
      <w:r w:rsidRPr="001E7DF7">
        <w:rPr>
          <w:rFonts w:ascii="Palatino Linotype" w:hAnsi="Palatino Linotype"/>
        </w:rPr>
        <w:t>Ginni</w:t>
      </w:r>
      <w:proofErr w:type="spellEnd"/>
      <w:r w:rsidRPr="001E7DF7">
        <w:rPr>
          <w:rFonts w:ascii="Palatino Linotype" w:hAnsi="Palatino Linotype"/>
        </w:rPr>
        <w:t xml:space="preserve"> May (Chair), Dolores Davison (2</w:t>
      </w:r>
      <w:r w:rsidRPr="001E7DF7">
        <w:rPr>
          <w:rFonts w:ascii="Palatino Linotype" w:hAnsi="Palatino Linotype"/>
          <w:vertAlign w:val="superscript"/>
        </w:rPr>
        <w:t>nd</w:t>
      </w:r>
      <w:r w:rsidRPr="001E7DF7">
        <w:rPr>
          <w:rFonts w:ascii="Palatino Linotype" w:hAnsi="Palatino Linotype"/>
        </w:rPr>
        <w:t xml:space="preserve">), Michael </w:t>
      </w:r>
      <w:proofErr w:type="spellStart"/>
      <w:r w:rsidRPr="001E7DF7">
        <w:rPr>
          <w:rFonts w:ascii="Palatino Linotype" w:hAnsi="Palatino Linotype"/>
        </w:rPr>
        <w:t>Wyly</w:t>
      </w:r>
      <w:proofErr w:type="spellEnd"/>
      <w:r w:rsidRPr="001E7DF7">
        <w:rPr>
          <w:rFonts w:ascii="Palatino Linotype" w:hAnsi="Palatino Linotype"/>
        </w:rPr>
        <w:t xml:space="preserve">, Trevor Rodriguez, April </w:t>
      </w:r>
      <w:proofErr w:type="spellStart"/>
      <w:r w:rsidRPr="001E7DF7">
        <w:rPr>
          <w:rFonts w:ascii="Palatino Linotype" w:hAnsi="Palatino Linotype"/>
        </w:rPr>
        <w:t>Pavlik</w:t>
      </w:r>
      <w:proofErr w:type="spellEnd"/>
      <w:r w:rsidRPr="001E7DF7">
        <w:rPr>
          <w:rFonts w:ascii="Palatino Linotype" w:hAnsi="Palatino Linotype"/>
        </w:rPr>
        <w:t xml:space="preserve">, </w:t>
      </w:r>
      <w:r w:rsidR="00B75638" w:rsidRPr="001E7DF7">
        <w:rPr>
          <w:rFonts w:ascii="Palatino Linotype" w:hAnsi="Palatino Linotype"/>
        </w:rPr>
        <w:t xml:space="preserve">Vicki </w:t>
      </w:r>
      <w:proofErr w:type="spellStart"/>
      <w:r w:rsidR="00B75638" w:rsidRPr="001E7DF7">
        <w:rPr>
          <w:rFonts w:ascii="Palatino Linotype" w:hAnsi="Palatino Linotype"/>
        </w:rPr>
        <w:t>Maheu</w:t>
      </w:r>
      <w:proofErr w:type="spellEnd"/>
    </w:p>
    <w:p w14:paraId="00BD98BC" w14:textId="77777777" w:rsidR="007D5DAE" w:rsidRPr="001E7DF7" w:rsidRDefault="007D5DAE" w:rsidP="001C56E9">
      <w:pPr>
        <w:rPr>
          <w:rFonts w:ascii="Palatino Linotype" w:hAnsi="Palatino Linotype"/>
        </w:rPr>
      </w:pPr>
    </w:p>
    <w:p w14:paraId="07EA405F" w14:textId="12E903AC" w:rsidR="007C2CDA" w:rsidRPr="001E7DF7" w:rsidRDefault="007C2CDA" w:rsidP="001C56E9">
      <w:pPr>
        <w:rPr>
          <w:rFonts w:ascii="Palatino Linotype" w:hAnsi="Palatino Linotype"/>
        </w:rPr>
      </w:pPr>
      <w:r w:rsidRPr="001E7DF7">
        <w:rPr>
          <w:rFonts w:ascii="Palatino Linotype" w:hAnsi="Palatino Linotype"/>
          <w:b/>
        </w:rPr>
        <w:t>Members Absent</w:t>
      </w:r>
      <w:r w:rsidRPr="001E7DF7">
        <w:rPr>
          <w:rFonts w:ascii="Palatino Linotype" w:hAnsi="Palatino Linotype"/>
        </w:rPr>
        <w:t xml:space="preserve">: </w:t>
      </w:r>
      <w:r w:rsidR="00DB078A">
        <w:rPr>
          <w:rFonts w:ascii="Palatino Linotype" w:hAnsi="Palatino Linotype"/>
        </w:rPr>
        <w:t xml:space="preserve"> </w:t>
      </w:r>
      <w:proofErr w:type="spellStart"/>
      <w:r w:rsidR="00DB078A">
        <w:rPr>
          <w:rFonts w:ascii="Palatino Linotype" w:hAnsi="Palatino Linotype"/>
        </w:rPr>
        <w:t>Shuntay</w:t>
      </w:r>
      <w:proofErr w:type="spellEnd"/>
      <w:r w:rsidR="00DB078A">
        <w:rPr>
          <w:rFonts w:ascii="Palatino Linotype" w:hAnsi="Palatino Linotype"/>
        </w:rPr>
        <w:t xml:space="preserve"> Taylor</w:t>
      </w:r>
    </w:p>
    <w:p w14:paraId="7E99AAF7" w14:textId="77777777" w:rsidR="007D5DAE" w:rsidRPr="001E7DF7" w:rsidRDefault="007D5DAE" w:rsidP="001C56E9">
      <w:pPr>
        <w:rPr>
          <w:rFonts w:ascii="Palatino Linotype" w:hAnsi="Palatino Linotype"/>
        </w:rPr>
      </w:pPr>
    </w:p>
    <w:p w14:paraId="343D7612" w14:textId="1129C897" w:rsidR="004522F4" w:rsidRPr="001E7DF7" w:rsidRDefault="00B75638" w:rsidP="001C56E9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E7DF7">
        <w:rPr>
          <w:rFonts w:ascii="Palatino Linotype" w:hAnsi="Palatino Linotype"/>
        </w:rPr>
        <w:t>S</w:t>
      </w:r>
      <w:r w:rsidR="007C2CDA" w:rsidRPr="001E7DF7">
        <w:rPr>
          <w:rFonts w:ascii="Palatino Linotype" w:hAnsi="Palatino Linotype"/>
        </w:rPr>
        <w:t>elect note taker</w:t>
      </w:r>
      <w:r w:rsidRPr="001E7DF7">
        <w:rPr>
          <w:rFonts w:ascii="Palatino Linotype" w:hAnsi="Palatino Linotype"/>
        </w:rPr>
        <w:t xml:space="preserve"> </w:t>
      </w:r>
      <w:r w:rsidR="001E7DF7">
        <w:rPr>
          <w:rFonts w:ascii="Palatino Linotype" w:hAnsi="Palatino Linotype"/>
        </w:rPr>
        <w:t>-- Dolores</w:t>
      </w:r>
    </w:p>
    <w:p w14:paraId="168583C9" w14:textId="77777777" w:rsidR="00B75638" w:rsidRPr="001E7DF7" w:rsidRDefault="00B75638" w:rsidP="001C56E9">
      <w:pPr>
        <w:pStyle w:val="ListParagraph"/>
        <w:rPr>
          <w:rFonts w:ascii="Palatino Linotype" w:hAnsi="Palatino Linotype"/>
        </w:rPr>
      </w:pPr>
    </w:p>
    <w:p w14:paraId="21DE1EA9" w14:textId="03A110B0" w:rsidR="00B75638" w:rsidRPr="001E7DF7" w:rsidRDefault="00B75638" w:rsidP="001C56E9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E7DF7">
        <w:rPr>
          <w:rFonts w:ascii="Palatino Linotype" w:hAnsi="Palatino Linotype"/>
        </w:rPr>
        <w:t>Approval of the Agenda</w:t>
      </w:r>
      <w:r w:rsidR="001E7DF7">
        <w:rPr>
          <w:rFonts w:ascii="Palatino Linotype" w:hAnsi="Palatino Linotype"/>
        </w:rPr>
        <w:t xml:space="preserve"> – Approved </w:t>
      </w:r>
    </w:p>
    <w:p w14:paraId="1B1D7077" w14:textId="77777777" w:rsidR="00B75638" w:rsidRPr="001E7DF7" w:rsidRDefault="00B75638" w:rsidP="001C56E9">
      <w:pPr>
        <w:rPr>
          <w:rFonts w:ascii="Palatino Linotype" w:hAnsi="Palatino Linotype"/>
        </w:rPr>
      </w:pPr>
    </w:p>
    <w:p w14:paraId="43439E32" w14:textId="1D668FDD" w:rsidR="00B75638" w:rsidRPr="001E7DF7" w:rsidRDefault="00B75638" w:rsidP="001C56E9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E7DF7">
        <w:rPr>
          <w:rFonts w:ascii="Palatino Linotype" w:hAnsi="Palatino Linotype"/>
        </w:rPr>
        <w:t>Approval of the Minutes</w:t>
      </w:r>
      <w:r w:rsidR="0005292F" w:rsidRPr="001E7DF7">
        <w:rPr>
          <w:rFonts w:ascii="Palatino Linotype" w:hAnsi="Palatino Linotype"/>
        </w:rPr>
        <w:t xml:space="preserve"> from December 11</w:t>
      </w:r>
      <w:r w:rsidR="003E3065" w:rsidRPr="001E7DF7">
        <w:rPr>
          <w:rFonts w:ascii="Palatino Linotype" w:hAnsi="Palatino Linotype"/>
        </w:rPr>
        <w:t>, 2015 – done by email</w:t>
      </w:r>
    </w:p>
    <w:p w14:paraId="15112E90" w14:textId="77777777" w:rsidR="00D51B7A" w:rsidRPr="001E7DF7" w:rsidRDefault="00D51B7A" w:rsidP="001C56E9">
      <w:pPr>
        <w:rPr>
          <w:rFonts w:ascii="Palatino Linotype" w:hAnsi="Palatino Linotype"/>
        </w:rPr>
      </w:pPr>
    </w:p>
    <w:p w14:paraId="4AB11EAE" w14:textId="0EE5A048" w:rsidR="0005292F" w:rsidRDefault="00D51B7A" w:rsidP="0005292F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E7DF7">
        <w:rPr>
          <w:rFonts w:ascii="Palatino Linotype" w:hAnsi="Palatino Linotype"/>
        </w:rPr>
        <w:t>Survey</w:t>
      </w:r>
      <w:r w:rsidR="0005292F" w:rsidRPr="001E7DF7">
        <w:rPr>
          <w:rFonts w:ascii="Palatino Linotype" w:hAnsi="Palatino Linotype"/>
        </w:rPr>
        <w:t xml:space="preserve"> and article</w:t>
      </w:r>
      <w:r w:rsidRPr="001E7DF7">
        <w:rPr>
          <w:rFonts w:ascii="Palatino Linotype" w:hAnsi="Palatino Linotype"/>
        </w:rPr>
        <w:t xml:space="preserve"> on </w:t>
      </w:r>
      <w:r w:rsidRPr="001E7DF7">
        <w:rPr>
          <w:rFonts w:ascii="Palatino Linotype" w:hAnsi="Palatino Linotype"/>
          <w:b/>
        </w:rPr>
        <w:t>Services for</w:t>
      </w:r>
      <w:r w:rsidRPr="001E7DF7">
        <w:rPr>
          <w:rFonts w:ascii="Palatino Linotype" w:hAnsi="Palatino Linotype"/>
        </w:rPr>
        <w:t xml:space="preserve"> </w:t>
      </w:r>
      <w:r w:rsidRPr="001E7DF7">
        <w:rPr>
          <w:rFonts w:ascii="Palatino Linotype" w:hAnsi="Palatino Linotype"/>
          <w:b/>
        </w:rPr>
        <w:t>Disenfranchised Students</w:t>
      </w:r>
      <w:r w:rsidR="0005292F" w:rsidRPr="001E7DF7">
        <w:rPr>
          <w:rFonts w:ascii="Palatino Linotype" w:hAnsi="Palatino Linotype"/>
          <w:b/>
        </w:rPr>
        <w:t xml:space="preserve"> </w:t>
      </w:r>
      <w:r w:rsidR="0005292F" w:rsidRPr="001E7DF7">
        <w:rPr>
          <w:rFonts w:ascii="Palatino Linotype" w:hAnsi="Palatino Linotype"/>
        </w:rPr>
        <w:t>– update</w:t>
      </w:r>
    </w:p>
    <w:p w14:paraId="5509E7C2" w14:textId="2D7E2CFD" w:rsidR="001E7DF7" w:rsidRPr="00E971F2" w:rsidRDefault="001E7DF7" w:rsidP="00E971F2">
      <w:pPr>
        <w:pStyle w:val="ListParagraph"/>
        <w:numPr>
          <w:ilvl w:val="0"/>
          <w:numId w:val="11"/>
        </w:numPr>
        <w:rPr>
          <w:rFonts w:ascii="Palatino Linotype" w:hAnsi="Palatino Linotype"/>
        </w:rPr>
      </w:pPr>
      <w:r w:rsidRPr="00E971F2">
        <w:rPr>
          <w:rFonts w:ascii="Palatino Linotype" w:hAnsi="Palatino Linotype"/>
        </w:rPr>
        <w:t xml:space="preserve">Rostrum article resubmitted; survey submitted to office with request to link </w:t>
      </w:r>
      <w:r w:rsidR="00E971F2">
        <w:rPr>
          <w:rFonts w:ascii="Palatino Linotype" w:hAnsi="Palatino Linotype"/>
        </w:rPr>
        <w:t>it to the Rostrum</w:t>
      </w:r>
      <w:r w:rsidRPr="00E971F2">
        <w:rPr>
          <w:rFonts w:ascii="Palatino Linotype" w:hAnsi="Palatino Linotype"/>
        </w:rPr>
        <w:t xml:space="preserve">; waiting to hear from office regarding survey </w:t>
      </w:r>
      <w:r w:rsidR="00E971F2">
        <w:rPr>
          <w:rFonts w:ascii="Palatino Linotype" w:hAnsi="Palatino Linotype"/>
        </w:rPr>
        <w:t>entered into survey-</w:t>
      </w:r>
      <w:bookmarkStart w:id="0" w:name="_GoBack"/>
      <w:bookmarkEnd w:id="0"/>
      <w:r w:rsidRPr="00E971F2">
        <w:rPr>
          <w:rFonts w:ascii="Palatino Linotype" w:hAnsi="Palatino Linotype"/>
        </w:rPr>
        <w:t>monkey</w:t>
      </w:r>
    </w:p>
    <w:p w14:paraId="55BDC963" w14:textId="77777777" w:rsidR="00EB2B44" w:rsidRPr="001E7DF7" w:rsidRDefault="00EB2B44" w:rsidP="001C56E9">
      <w:pPr>
        <w:rPr>
          <w:rFonts w:ascii="Palatino Linotype" w:hAnsi="Palatino Linotype"/>
        </w:rPr>
      </w:pPr>
    </w:p>
    <w:p w14:paraId="1F0CDC59" w14:textId="28B0FCE3" w:rsidR="00EB2B44" w:rsidRPr="001E7DF7" w:rsidRDefault="00E971F2" w:rsidP="001C56E9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hyperlink r:id="rId7" w:history="1">
        <w:r w:rsidR="00213F09" w:rsidRPr="001E7DF7">
          <w:rPr>
            <w:rStyle w:val="Hyperlink"/>
            <w:rFonts w:ascii="Palatino Linotype" w:hAnsi="Palatino Linotype"/>
          </w:rPr>
          <w:t>Academic Academy 2016</w:t>
        </w:r>
      </w:hyperlink>
      <w:r w:rsidR="00321D0D" w:rsidRPr="001E7DF7">
        <w:rPr>
          <w:rFonts w:ascii="Palatino Linotype" w:hAnsi="Palatino Linotype"/>
        </w:rPr>
        <w:t xml:space="preserve"> </w:t>
      </w:r>
      <w:r w:rsidR="009D5010" w:rsidRPr="001E7DF7">
        <w:rPr>
          <w:rFonts w:ascii="Palatino Linotype" w:hAnsi="Palatino Linotype"/>
        </w:rPr>
        <w:t xml:space="preserve">– </w:t>
      </w:r>
      <w:r w:rsidR="00321D0D" w:rsidRPr="001E7DF7">
        <w:rPr>
          <w:rFonts w:ascii="Palatino Linotype" w:hAnsi="Palatino Linotype"/>
        </w:rPr>
        <w:t>EDAC and TASSC</w:t>
      </w:r>
      <w:r w:rsidR="00AE0612" w:rsidRPr="001E7DF7">
        <w:rPr>
          <w:rFonts w:ascii="Palatino Linotype" w:hAnsi="Palatino Linotype"/>
        </w:rPr>
        <w:t xml:space="preserve"> </w:t>
      </w:r>
    </w:p>
    <w:p w14:paraId="154B2AB2" w14:textId="5B265D3E" w:rsidR="009D5010" w:rsidRPr="00E971F2" w:rsidRDefault="005032B8" w:rsidP="001C56E9">
      <w:pPr>
        <w:pStyle w:val="ListParagraph"/>
        <w:numPr>
          <w:ilvl w:val="0"/>
          <w:numId w:val="5"/>
        </w:numPr>
        <w:rPr>
          <w:rStyle w:val="Hyperlink"/>
          <w:rFonts w:ascii="Palatino Linotype" w:hAnsi="Palatino Linotype"/>
          <w:color w:val="auto"/>
          <w:u w:val="none"/>
        </w:rPr>
      </w:pPr>
      <w:r w:rsidRPr="001E7DF7">
        <w:rPr>
          <w:rFonts w:ascii="Palatino Linotype" w:hAnsi="Palatino Linotype"/>
        </w:rPr>
        <w:t>Call for proposals</w:t>
      </w:r>
      <w:r w:rsidR="006334F4" w:rsidRPr="001E7DF7">
        <w:rPr>
          <w:rFonts w:ascii="Palatino Linotype" w:hAnsi="Palatino Linotype"/>
        </w:rPr>
        <w:t xml:space="preserve"> </w:t>
      </w:r>
      <w:hyperlink r:id="rId8" w:history="1">
        <w:r w:rsidR="006334F4" w:rsidRPr="001E7DF7">
          <w:rPr>
            <w:rStyle w:val="Hyperlink"/>
            <w:rFonts w:ascii="Palatino Linotype" w:hAnsi="Palatino Linotype"/>
          </w:rPr>
          <w:t>Submission Form</w:t>
        </w:r>
      </w:hyperlink>
    </w:p>
    <w:p w14:paraId="43CE883F" w14:textId="41CC55E0" w:rsidR="00E971F2" w:rsidRPr="001E7DF7" w:rsidRDefault="00E971F2" w:rsidP="00E971F2">
      <w:pPr>
        <w:pStyle w:val="ListParagraph"/>
        <w:ind w:left="144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Ginni</w:t>
      </w:r>
      <w:proofErr w:type="spellEnd"/>
      <w:r>
        <w:rPr>
          <w:rFonts w:ascii="Palatino Linotype" w:hAnsi="Palatino Linotype"/>
        </w:rPr>
        <w:t xml:space="preserve"> will email requests again.</w:t>
      </w:r>
    </w:p>
    <w:p w14:paraId="79D08FEE" w14:textId="0B564F7A" w:rsidR="009D5010" w:rsidRPr="00DB078A" w:rsidRDefault="006F19F4" w:rsidP="001C56E9">
      <w:pPr>
        <w:pStyle w:val="ListParagraph"/>
        <w:numPr>
          <w:ilvl w:val="0"/>
          <w:numId w:val="5"/>
        </w:numPr>
        <w:rPr>
          <w:rStyle w:val="Hyperlink"/>
          <w:rFonts w:ascii="Palatino Linotype" w:hAnsi="Palatino Linotype"/>
          <w:color w:val="auto"/>
          <w:u w:val="none"/>
        </w:rPr>
      </w:pPr>
      <w:r w:rsidRPr="001E7DF7">
        <w:rPr>
          <w:rFonts w:ascii="Palatino Linotype" w:hAnsi="Palatino Linotype"/>
        </w:rPr>
        <w:t xml:space="preserve">Discuss </w:t>
      </w:r>
      <w:hyperlink r:id="rId9" w:history="1">
        <w:r w:rsidR="006334F4" w:rsidRPr="001E7DF7">
          <w:rPr>
            <w:rStyle w:val="Hyperlink"/>
            <w:rFonts w:ascii="Palatino Linotype" w:hAnsi="Palatino Linotype"/>
            <w:u w:color="0000E9"/>
          </w:rPr>
          <w:t>Submitted Proposals</w:t>
        </w:r>
      </w:hyperlink>
    </w:p>
    <w:p w14:paraId="75B0597B" w14:textId="77777777" w:rsidR="00DB078A" w:rsidRDefault="00DB078A" w:rsidP="00DB078A">
      <w:pPr>
        <w:pStyle w:val="ListParagraph"/>
        <w:numPr>
          <w:ilvl w:val="1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Reviewed breakout topics – no objections to any of the proposed breakout topics</w:t>
      </w:r>
    </w:p>
    <w:p w14:paraId="061F313B" w14:textId="574ECD40" w:rsidR="00DB078A" w:rsidRPr="00DB078A" w:rsidRDefault="00DB078A" w:rsidP="00DB078A">
      <w:pPr>
        <w:pStyle w:val="ListParagraph"/>
        <w:numPr>
          <w:ilvl w:val="1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Discussed last general sessions (possible table talks, messages to take away in last general session)</w:t>
      </w:r>
    </w:p>
    <w:p w14:paraId="1E7EDFFB" w14:textId="7F0FDC72" w:rsidR="005F624F" w:rsidRPr="001E7DF7" w:rsidRDefault="0005292F" w:rsidP="001C56E9">
      <w:pPr>
        <w:pStyle w:val="ListParagraph"/>
        <w:numPr>
          <w:ilvl w:val="0"/>
          <w:numId w:val="7"/>
        </w:numPr>
        <w:rPr>
          <w:rFonts w:ascii="Palatino Linotype" w:hAnsi="Palatino Linotype"/>
        </w:rPr>
      </w:pPr>
      <w:r w:rsidRPr="001E7DF7">
        <w:rPr>
          <w:rFonts w:ascii="Palatino Linotype" w:hAnsi="Palatino Linotype"/>
        </w:rPr>
        <w:t>Proposal sent to the ASCCC Executive Committee - attached</w:t>
      </w:r>
    </w:p>
    <w:p w14:paraId="3F706E09" w14:textId="789093D9" w:rsidR="00CC3614" w:rsidRPr="001E7DF7" w:rsidRDefault="00CC3614" w:rsidP="001C56E9">
      <w:pPr>
        <w:pStyle w:val="ListParagraph"/>
        <w:numPr>
          <w:ilvl w:val="0"/>
          <w:numId w:val="7"/>
        </w:numPr>
        <w:rPr>
          <w:rFonts w:ascii="Palatino Linotype" w:hAnsi="Palatino Linotype"/>
        </w:rPr>
      </w:pPr>
      <w:r w:rsidRPr="001E7DF7">
        <w:rPr>
          <w:rFonts w:ascii="Palatino Linotype" w:hAnsi="Palatino Linotype"/>
        </w:rPr>
        <w:t>TASSC members goin</w:t>
      </w:r>
      <w:r w:rsidR="007D471F" w:rsidRPr="001E7DF7">
        <w:rPr>
          <w:rFonts w:ascii="Palatino Linotype" w:hAnsi="Palatino Linotype"/>
        </w:rPr>
        <w:t>g</w:t>
      </w:r>
      <w:r w:rsidR="00DB078A">
        <w:rPr>
          <w:rFonts w:ascii="Palatino Linotype" w:hAnsi="Palatino Linotype"/>
        </w:rPr>
        <w:t xml:space="preserve"> – </w:t>
      </w:r>
      <w:proofErr w:type="spellStart"/>
      <w:r w:rsidR="00DB078A">
        <w:rPr>
          <w:rFonts w:ascii="Palatino Linotype" w:hAnsi="Palatino Linotype"/>
        </w:rPr>
        <w:t>Ginni</w:t>
      </w:r>
      <w:proofErr w:type="spellEnd"/>
      <w:r w:rsidR="00DB078A">
        <w:rPr>
          <w:rFonts w:ascii="Palatino Linotype" w:hAnsi="Palatino Linotype"/>
        </w:rPr>
        <w:t xml:space="preserve"> requested that all members of the committee fill out their travel request forms as soon as possible</w:t>
      </w:r>
    </w:p>
    <w:p w14:paraId="1C97F2DF" w14:textId="0525072A" w:rsidR="006F19F4" w:rsidRDefault="006F19F4" w:rsidP="001C56E9">
      <w:pPr>
        <w:pStyle w:val="ListParagraph"/>
        <w:numPr>
          <w:ilvl w:val="0"/>
          <w:numId w:val="7"/>
        </w:numPr>
        <w:rPr>
          <w:rFonts w:ascii="Palatino Linotype" w:hAnsi="Palatino Linotype"/>
        </w:rPr>
      </w:pPr>
      <w:r w:rsidRPr="001E7DF7">
        <w:rPr>
          <w:rFonts w:ascii="Palatino Linotype" w:hAnsi="Palatino Linotype"/>
        </w:rPr>
        <w:lastRenderedPageBreak/>
        <w:t>Next Steps</w:t>
      </w:r>
      <w:r w:rsidR="00DB078A">
        <w:rPr>
          <w:rFonts w:ascii="Palatino Linotype" w:hAnsi="Palatino Linotype"/>
        </w:rPr>
        <w:t xml:space="preserve">:  </w:t>
      </w:r>
      <w:proofErr w:type="spellStart"/>
      <w:r w:rsidR="00DB078A">
        <w:rPr>
          <w:rFonts w:ascii="Palatino Linotype" w:hAnsi="Palatino Linotype"/>
        </w:rPr>
        <w:t>Ginni</w:t>
      </w:r>
      <w:proofErr w:type="spellEnd"/>
      <w:r w:rsidR="00DB078A">
        <w:rPr>
          <w:rFonts w:ascii="Palatino Linotype" w:hAnsi="Palatino Linotype"/>
        </w:rPr>
        <w:t xml:space="preserve"> will update committee after Exec meeting</w:t>
      </w:r>
    </w:p>
    <w:p w14:paraId="7B19662C" w14:textId="77777777" w:rsidR="00FE0A85" w:rsidRPr="001E7DF7" w:rsidRDefault="00FE0A85" w:rsidP="001C56E9">
      <w:pPr>
        <w:rPr>
          <w:rFonts w:ascii="Palatino Linotype" w:hAnsi="Palatino Linotype"/>
        </w:rPr>
      </w:pPr>
    </w:p>
    <w:p w14:paraId="1E88EAB1" w14:textId="25416A84" w:rsidR="0005292F" w:rsidRPr="001E7DF7" w:rsidRDefault="0005292F" w:rsidP="001C56E9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E7DF7">
        <w:rPr>
          <w:rFonts w:ascii="Palatino Linotype" w:hAnsi="Palatino Linotype"/>
        </w:rPr>
        <w:t>Spring Plenary Session Possible Breakout Topics from TASSC</w:t>
      </w:r>
      <w:r w:rsidR="001E7DF7">
        <w:rPr>
          <w:rFonts w:ascii="Palatino Linotype" w:hAnsi="Palatino Linotype"/>
        </w:rPr>
        <w:t xml:space="preserve"> – submitted but will not necessarily be accepted</w:t>
      </w:r>
    </w:p>
    <w:p w14:paraId="6C2A650D" w14:textId="1BC1D53A" w:rsidR="0005292F" w:rsidRPr="001E7DF7" w:rsidRDefault="0005292F" w:rsidP="0005292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Palatino Linotype" w:hAnsi="Palatino Linotype"/>
        </w:rPr>
      </w:pPr>
      <w:r w:rsidRPr="001E7DF7">
        <w:rPr>
          <w:rFonts w:ascii="Palatino Linotype" w:hAnsi="Palatino Linotype"/>
        </w:rPr>
        <w:t>Disenfranchised Students</w:t>
      </w:r>
      <w:r w:rsidR="001E7DF7">
        <w:rPr>
          <w:rFonts w:ascii="Palatino Linotype" w:hAnsi="Palatino Linotype"/>
        </w:rPr>
        <w:t xml:space="preserve"> – follow up to survey and article; information for Rostrum</w:t>
      </w:r>
    </w:p>
    <w:p w14:paraId="31738D86" w14:textId="1DAA7B48" w:rsidR="0005292F" w:rsidRPr="001E7DF7" w:rsidRDefault="0005292F" w:rsidP="0005292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Palatino Linotype" w:hAnsi="Palatino Linotype"/>
        </w:rPr>
      </w:pPr>
      <w:r w:rsidRPr="001E7DF7">
        <w:rPr>
          <w:rFonts w:ascii="Palatino Linotype" w:hAnsi="Palatino Linotype"/>
        </w:rPr>
        <w:t>Online Student Services from/with EPI and OEI</w:t>
      </w:r>
      <w:r w:rsidR="001E7DF7">
        <w:rPr>
          <w:rFonts w:ascii="Palatino Linotype" w:hAnsi="Palatino Linotype"/>
        </w:rPr>
        <w:t xml:space="preserve"> – student readiness and online tutoring; possibly working with CAI as well</w:t>
      </w:r>
    </w:p>
    <w:p w14:paraId="5F362072" w14:textId="6188D0C2" w:rsidR="0005292F" w:rsidRDefault="0005292F" w:rsidP="0005292F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 w:rsidRPr="001E7DF7">
        <w:rPr>
          <w:rFonts w:ascii="Palatino Linotype" w:hAnsi="Palatino Linotype"/>
        </w:rPr>
        <w:t>C-ID issues/updates (Statistics course(s)) with C-ID</w:t>
      </w:r>
      <w:r w:rsidR="001E7DF7">
        <w:rPr>
          <w:rFonts w:ascii="Palatino Linotype" w:hAnsi="Palatino Linotype"/>
        </w:rPr>
        <w:t xml:space="preserve"> – vet statistics descriptor earlier than five year plan because of all of the discussion about what it should cover; there may be a proposal to offer an alternative C-ID descriptor that does not require the standard prerequisite descriptor; due to sun</w:t>
      </w:r>
      <w:r w:rsidR="00E971F2">
        <w:rPr>
          <w:rFonts w:ascii="Palatino Linotype" w:hAnsi="Palatino Linotype"/>
        </w:rPr>
        <w:t>-</w:t>
      </w:r>
      <w:r w:rsidR="001E7DF7">
        <w:rPr>
          <w:rFonts w:ascii="Palatino Linotype" w:hAnsi="Palatino Linotype"/>
        </w:rPr>
        <w:t>set</w:t>
      </w:r>
      <w:r w:rsidR="00E971F2">
        <w:rPr>
          <w:rFonts w:ascii="Palatino Linotype" w:hAnsi="Palatino Linotype"/>
        </w:rPr>
        <w:t>t</w:t>
      </w:r>
      <w:r w:rsidR="001E7DF7">
        <w:rPr>
          <w:rFonts w:ascii="Palatino Linotype" w:hAnsi="Palatino Linotype"/>
        </w:rPr>
        <w:t>ing of allowing alternative pre-req</w:t>
      </w:r>
      <w:r w:rsidR="00E971F2">
        <w:rPr>
          <w:rFonts w:ascii="Palatino Linotype" w:hAnsi="Palatino Linotype"/>
        </w:rPr>
        <w:t>uisite</w:t>
      </w:r>
      <w:r w:rsidR="001E7DF7">
        <w:rPr>
          <w:rFonts w:ascii="Palatino Linotype" w:hAnsi="Palatino Linotype"/>
        </w:rPr>
        <w:t>s in 2019</w:t>
      </w:r>
    </w:p>
    <w:p w14:paraId="27D8EA12" w14:textId="68734FE8" w:rsidR="001E7DF7" w:rsidRPr="001E7DF7" w:rsidRDefault="001E7DF7" w:rsidP="001E7DF7">
      <w:pPr>
        <w:pStyle w:val="ListParagraph"/>
        <w:numPr>
          <w:ilvl w:val="1"/>
          <w:numId w:val="9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Could be an equivalent course, pre-</w:t>
      </w:r>
      <w:proofErr w:type="spellStart"/>
      <w:r>
        <w:rPr>
          <w:rFonts w:ascii="Palatino Linotype" w:hAnsi="Palatino Linotype"/>
        </w:rPr>
        <w:t>req</w:t>
      </w:r>
      <w:proofErr w:type="spellEnd"/>
      <w:r>
        <w:rPr>
          <w:rFonts w:ascii="Palatino Linotype" w:hAnsi="Palatino Linotype"/>
        </w:rPr>
        <w:t xml:space="preserve"> equivalent to intermediate algebra; would serve as an alternative pre-</w:t>
      </w:r>
      <w:proofErr w:type="spellStart"/>
      <w:r>
        <w:rPr>
          <w:rFonts w:ascii="Palatino Linotype" w:hAnsi="Palatino Linotype"/>
        </w:rPr>
        <w:t>req</w:t>
      </w:r>
      <w:proofErr w:type="spellEnd"/>
      <w:r>
        <w:rPr>
          <w:rFonts w:ascii="Palatino Linotype" w:hAnsi="Palatino Linotype"/>
        </w:rPr>
        <w:t xml:space="preserve"> to statistics but would not have the same content of a typical intermediate algebra</w:t>
      </w:r>
      <w:r w:rsidR="0095366B">
        <w:rPr>
          <w:rFonts w:ascii="Palatino Linotype" w:hAnsi="Palatino Linotype"/>
        </w:rPr>
        <w:t xml:space="preserve"> course</w:t>
      </w:r>
    </w:p>
    <w:p w14:paraId="2028CED2" w14:textId="77777777" w:rsidR="0005292F" w:rsidRPr="001E7DF7" w:rsidRDefault="0005292F" w:rsidP="0005292F">
      <w:pPr>
        <w:pStyle w:val="ListParagraph"/>
        <w:rPr>
          <w:rFonts w:ascii="Palatino Linotype" w:hAnsi="Palatino Linotype"/>
        </w:rPr>
      </w:pPr>
    </w:p>
    <w:p w14:paraId="638B933E" w14:textId="77777777" w:rsidR="00FE0A85" w:rsidRPr="001E7DF7" w:rsidRDefault="00FE0A85" w:rsidP="001C56E9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E7DF7">
        <w:rPr>
          <w:rFonts w:ascii="Palatino Linotype" w:hAnsi="Palatino Linotype"/>
          <w:b/>
          <w:bCs/>
          <w:u w:val="single"/>
        </w:rPr>
        <w:t>TASSC Meetings</w:t>
      </w:r>
    </w:p>
    <w:p w14:paraId="217E6BF0" w14:textId="6B68A8BB" w:rsidR="00DA686F" w:rsidRPr="001E7DF7" w:rsidRDefault="0005292F" w:rsidP="001C56E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Palatino Linotype" w:hAnsi="Palatino Linotype"/>
        </w:rPr>
      </w:pPr>
      <w:r w:rsidRPr="001E7DF7">
        <w:rPr>
          <w:rFonts w:ascii="Palatino Linotype" w:hAnsi="Palatino Linotype"/>
        </w:rPr>
        <w:t>February 22, 12:00-1:30 (Monday)</w:t>
      </w:r>
    </w:p>
    <w:p w14:paraId="4C59E7EB" w14:textId="291E05E5" w:rsidR="0005292F" w:rsidRPr="001E7DF7" w:rsidRDefault="0005292F" w:rsidP="001C56E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Palatino Linotype" w:hAnsi="Palatino Linotype"/>
        </w:rPr>
      </w:pPr>
      <w:r w:rsidRPr="001E7DF7">
        <w:rPr>
          <w:rFonts w:ascii="Palatino Linotype" w:hAnsi="Palatino Linotype"/>
        </w:rPr>
        <w:t>March 7, 12:00-1:30 (Monday)</w:t>
      </w:r>
    </w:p>
    <w:p w14:paraId="4C547135" w14:textId="7FD4F4AF" w:rsidR="0005292F" w:rsidRPr="001E7DF7" w:rsidRDefault="0005292F" w:rsidP="001C56E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Palatino Linotype" w:hAnsi="Palatino Linotype"/>
        </w:rPr>
      </w:pPr>
      <w:r w:rsidRPr="001E7DF7">
        <w:rPr>
          <w:rFonts w:ascii="Palatino Linotype" w:hAnsi="Palatino Linotype"/>
        </w:rPr>
        <w:t>April 11, 12:00-1:30 (Monday)</w:t>
      </w:r>
    </w:p>
    <w:p w14:paraId="11717F9E" w14:textId="1FF59BFA" w:rsidR="0017599C" w:rsidRDefault="00DA686F" w:rsidP="001C56E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Palatino Linotype" w:hAnsi="Palatino Linotype"/>
        </w:rPr>
      </w:pPr>
      <w:r w:rsidRPr="001E7DF7">
        <w:rPr>
          <w:rFonts w:ascii="Palatino Linotype" w:hAnsi="Palatino Linotype"/>
        </w:rPr>
        <w:t>Future Agenda Items</w:t>
      </w:r>
    </w:p>
    <w:p w14:paraId="2ACD7516" w14:textId="5D84D182" w:rsidR="0095366B" w:rsidRPr="001E7DF7" w:rsidRDefault="0095366B" w:rsidP="0095366B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/>
        </w:rPr>
        <w:t>Workforce Task Force recommendations</w:t>
      </w:r>
      <w:r w:rsidR="00DB078A">
        <w:rPr>
          <w:rFonts w:ascii="Palatino Linotype" w:hAnsi="Palatino Linotype"/>
        </w:rPr>
        <w:t xml:space="preserve"> may be assigned to committee</w:t>
      </w:r>
    </w:p>
    <w:p w14:paraId="1CF70EF8" w14:textId="68F7317C" w:rsidR="00C44FAC" w:rsidRPr="001E7DF7" w:rsidRDefault="00C44FAC" w:rsidP="001C56E9">
      <w:pPr>
        <w:rPr>
          <w:rFonts w:ascii="Palatino Linotype" w:hAnsi="Palatino Linotype"/>
        </w:rPr>
      </w:pPr>
    </w:p>
    <w:p w14:paraId="4D060DDE" w14:textId="53B8B3C0" w:rsidR="00C44FAC" w:rsidRPr="001E7DF7" w:rsidRDefault="000B1AC7" w:rsidP="001C56E9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E7DF7">
        <w:rPr>
          <w:rFonts w:ascii="Palatino Linotype" w:hAnsi="Palatino Linotype"/>
        </w:rPr>
        <w:t>Events</w:t>
      </w:r>
    </w:p>
    <w:p w14:paraId="52FDA168" w14:textId="0071D6FA" w:rsidR="00F57DE9" w:rsidRPr="001E7DF7" w:rsidRDefault="00F57DE9" w:rsidP="001C56E9">
      <w:pPr>
        <w:ind w:left="720"/>
        <w:rPr>
          <w:rFonts w:ascii="Palatino Linotype" w:hAnsi="Palatino Linotype"/>
        </w:rPr>
      </w:pPr>
      <w:r w:rsidRPr="001E7DF7">
        <w:rPr>
          <w:rFonts w:ascii="Palatino Linotype" w:hAnsi="Palatino Linotype"/>
        </w:rPr>
        <w:t>Accreditation Institute – February 19-20, Marriott Mission Valley San Diego</w:t>
      </w:r>
    </w:p>
    <w:p w14:paraId="2F0F904C" w14:textId="6D23CDDE" w:rsidR="00F57DE9" w:rsidRPr="001E7DF7" w:rsidRDefault="0005292F" w:rsidP="001C56E9">
      <w:pPr>
        <w:ind w:left="720"/>
        <w:rPr>
          <w:rFonts w:ascii="Palatino Linotype" w:hAnsi="Palatino Linotype"/>
        </w:rPr>
      </w:pPr>
      <w:r w:rsidRPr="001E7DF7">
        <w:rPr>
          <w:rFonts w:ascii="Palatino Linotype" w:hAnsi="Palatino Linotype"/>
        </w:rPr>
        <w:t>Academic Academy – March 18</w:t>
      </w:r>
      <w:r w:rsidR="00F57DE9" w:rsidRPr="001E7DF7">
        <w:rPr>
          <w:rFonts w:ascii="Palatino Linotype" w:hAnsi="Palatino Linotype"/>
        </w:rPr>
        <w:t>-19, Sheraton Sacramento</w:t>
      </w:r>
    </w:p>
    <w:p w14:paraId="573B9232" w14:textId="2C6D8A3B" w:rsidR="003119E2" w:rsidRPr="001E7DF7" w:rsidRDefault="00955F5B" w:rsidP="001C56E9">
      <w:pPr>
        <w:ind w:left="720"/>
        <w:rPr>
          <w:rFonts w:ascii="Palatino Linotype" w:hAnsi="Palatino Linotype"/>
        </w:rPr>
      </w:pPr>
      <w:r w:rsidRPr="001E7DF7">
        <w:rPr>
          <w:rFonts w:ascii="Palatino Linotype" w:hAnsi="Palatino Linotype"/>
        </w:rPr>
        <w:t>Spring Plenary</w:t>
      </w:r>
      <w:r w:rsidR="00DA686F" w:rsidRPr="001E7DF7">
        <w:rPr>
          <w:rFonts w:ascii="Palatino Linotype" w:hAnsi="Palatino Linotype"/>
        </w:rPr>
        <w:t xml:space="preserve"> Session</w:t>
      </w:r>
      <w:r w:rsidRPr="001E7DF7">
        <w:rPr>
          <w:rFonts w:ascii="Palatino Linotype" w:hAnsi="Palatino Linotype"/>
        </w:rPr>
        <w:t xml:space="preserve"> – April 21-23, Sacramento Convention Center</w:t>
      </w:r>
    </w:p>
    <w:p w14:paraId="1C27541A" w14:textId="4B956D05" w:rsidR="00955F5B" w:rsidRPr="001E7DF7" w:rsidRDefault="00955F5B" w:rsidP="001C56E9">
      <w:pPr>
        <w:ind w:left="720"/>
        <w:rPr>
          <w:rFonts w:ascii="Palatino Linotype" w:hAnsi="Palatino Linotype"/>
        </w:rPr>
      </w:pPr>
      <w:r w:rsidRPr="001E7DF7">
        <w:rPr>
          <w:rFonts w:ascii="Palatino Linotype" w:hAnsi="Palatino Linotype"/>
        </w:rPr>
        <w:t>CTE Institute – May 6-7, Double Tree, Anaheim</w:t>
      </w:r>
    </w:p>
    <w:sectPr w:rsidR="00955F5B" w:rsidRPr="001E7DF7" w:rsidSect="00286890">
      <w:pgSz w:w="12240" w:h="15840"/>
      <w:pgMar w:top="1368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4F5"/>
    <w:multiLevelType w:val="hybridMultilevel"/>
    <w:tmpl w:val="7E726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3F156E"/>
    <w:multiLevelType w:val="hybridMultilevel"/>
    <w:tmpl w:val="781E9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70035"/>
    <w:multiLevelType w:val="hybridMultilevel"/>
    <w:tmpl w:val="5CDE1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FA2D75"/>
    <w:multiLevelType w:val="hybridMultilevel"/>
    <w:tmpl w:val="2A5C71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CE27698"/>
    <w:multiLevelType w:val="hybridMultilevel"/>
    <w:tmpl w:val="781E9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18E4"/>
    <w:multiLevelType w:val="hybridMultilevel"/>
    <w:tmpl w:val="22CC6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672E39"/>
    <w:multiLevelType w:val="hybridMultilevel"/>
    <w:tmpl w:val="FBBE5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385456"/>
    <w:multiLevelType w:val="hybridMultilevel"/>
    <w:tmpl w:val="A1DA9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B40257"/>
    <w:multiLevelType w:val="hybridMultilevel"/>
    <w:tmpl w:val="D4F42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C0518B"/>
    <w:multiLevelType w:val="hybridMultilevel"/>
    <w:tmpl w:val="FDDEB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FF7D86"/>
    <w:multiLevelType w:val="hybridMultilevel"/>
    <w:tmpl w:val="8BC0D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36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90"/>
    <w:rsid w:val="000318CF"/>
    <w:rsid w:val="0005292F"/>
    <w:rsid w:val="000822AF"/>
    <w:rsid w:val="000B1AC7"/>
    <w:rsid w:val="001368F2"/>
    <w:rsid w:val="0016624D"/>
    <w:rsid w:val="0017599C"/>
    <w:rsid w:val="001777DE"/>
    <w:rsid w:val="001C20B3"/>
    <w:rsid w:val="001C23F9"/>
    <w:rsid w:val="001C56E9"/>
    <w:rsid w:val="001E7DF7"/>
    <w:rsid w:val="00213F09"/>
    <w:rsid w:val="0025269D"/>
    <w:rsid w:val="002826C7"/>
    <w:rsid w:val="00286890"/>
    <w:rsid w:val="003119E2"/>
    <w:rsid w:val="00321D0D"/>
    <w:rsid w:val="00343A66"/>
    <w:rsid w:val="00356789"/>
    <w:rsid w:val="003E3065"/>
    <w:rsid w:val="00400F77"/>
    <w:rsid w:val="004522F4"/>
    <w:rsid w:val="00487338"/>
    <w:rsid w:val="005032B8"/>
    <w:rsid w:val="00542FD5"/>
    <w:rsid w:val="005C6032"/>
    <w:rsid w:val="005E7813"/>
    <w:rsid w:val="005F624F"/>
    <w:rsid w:val="00621F0D"/>
    <w:rsid w:val="006334F4"/>
    <w:rsid w:val="00684E05"/>
    <w:rsid w:val="006855D0"/>
    <w:rsid w:val="006A0697"/>
    <w:rsid w:val="006F19F4"/>
    <w:rsid w:val="00743767"/>
    <w:rsid w:val="007A2697"/>
    <w:rsid w:val="007C2CDA"/>
    <w:rsid w:val="007D471F"/>
    <w:rsid w:val="007D5DAE"/>
    <w:rsid w:val="00810D7C"/>
    <w:rsid w:val="008542AA"/>
    <w:rsid w:val="008F2FB4"/>
    <w:rsid w:val="00906642"/>
    <w:rsid w:val="0095366B"/>
    <w:rsid w:val="00955F5B"/>
    <w:rsid w:val="009A488B"/>
    <w:rsid w:val="009D5010"/>
    <w:rsid w:val="00AE0612"/>
    <w:rsid w:val="00B75638"/>
    <w:rsid w:val="00B811D0"/>
    <w:rsid w:val="00C117DB"/>
    <w:rsid w:val="00C44FAC"/>
    <w:rsid w:val="00CC3614"/>
    <w:rsid w:val="00CD131E"/>
    <w:rsid w:val="00D00330"/>
    <w:rsid w:val="00D40055"/>
    <w:rsid w:val="00D51B7A"/>
    <w:rsid w:val="00D722C7"/>
    <w:rsid w:val="00DA686F"/>
    <w:rsid w:val="00DB078A"/>
    <w:rsid w:val="00E971F2"/>
    <w:rsid w:val="00EB08F8"/>
    <w:rsid w:val="00EB2B44"/>
    <w:rsid w:val="00EC6514"/>
    <w:rsid w:val="00F24EEB"/>
    <w:rsid w:val="00F57DE9"/>
    <w:rsid w:val="00FE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A224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6890"/>
    <w:pPr>
      <w:widowControl w:val="0"/>
      <w:tabs>
        <w:tab w:val="left" w:pos="720"/>
      </w:tabs>
      <w:autoSpaceDE w:val="0"/>
      <w:autoSpaceDN w:val="0"/>
      <w:adjustRightInd w:val="0"/>
      <w:ind w:left="-90"/>
      <w:jc w:val="center"/>
    </w:pPr>
    <w:rPr>
      <w:rFonts w:eastAsia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86890"/>
    <w:rPr>
      <w:rFonts w:eastAsia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756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4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65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6890"/>
    <w:pPr>
      <w:widowControl w:val="0"/>
      <w:tabs>
        <w:tab w:val="left" w:pos="720"/>
      </w:tabs>
      <w:autoSpaceDE w:val="0"/>
      <w:autoSpaceDN w:val="0"/>
      <w:adjustRightInd w:val="0"/>
      <w:ind w:left="-90"/>
      <w:jc w:val="center"/>
    </w:pPr>
    <w:rPr>
      <w:rFonts w:eastAsia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86890"/>
    <w:rPr>
      <w:rFonts w:eastAsia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756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4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65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asccc.org/events/2016-03-17-150000-2016-03-20-000000/2016-academic-academy" TargetMode="External"/><Relationship Id="rId8" Type="http://schemas.openxmlformats.org/officeDocument/2006/relationships/hyperlink" Target="https://www.surveymonkey.com/r/2016AcademicAcademyProposals" TargetMode="External"/><Relationship Id="rId9" Type="http://schemas.openxmlformats.org/officeDocument/2006/relationships/hyperlink" Target="https://www.surveymonkey.com/results/SM-RZXG6X9J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431</Words>
  <Characters>2458</Characters>
  <Application>Microsoft Macintosh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May</dc:creator>
  <cp:keywords/>
  <dc:description/>
  <cp:lastModifiedBy>Virginia May</cp:lastModifiedBy>
  <cp:revision>3</cp:revision>
  <dcterms:created xsi:type="dcterms:W3CDTF">2016-01-28T17:17:00Z</dcterms:created>
  <dcterms:modified xsi:type="dcterms:W3CDTF">2016-01-29T01:44:00Z</dcterms:modified>
</cp:coreProperties>
</file>