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88" w:rsidRDefault="00017A7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-304800</wp:posOffset>
                </wp:positionV>
                <wp:extent cx="7772400" cy="106680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772400" cy="1066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07D1" w:rsidRDefault="002207D1" w:rsidP="002207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Student Success Act of 2012 (SB 1456)</w:t>
                            </w: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 xml:space="preserve">Student Success &amp; Support Program </w:t>
                            </w: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>Planning &amp; Implementation Timeline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itle 1" o:spid="_x0000_s1026" style="position:absolute;margin-left:29.35pt;margin-top:-24pt;width:612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" filled="f" stroked="f">
                <v:path arrowok="t"/>
                <o:lock v:ext="edit" grouping="t"/>
                <v:textbox>
                  <w:txbxContent>
                    <w:p w:rsidR="002207D1" w:rsidRDefault="002207D1" w:rsidP="002207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Student Success Act of 2012 (SB 1456)</w:t>
                      </w:r>
                      <w:r>
                        <w:rPr>
                          <w:rFonts w:ascii="Calibr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 xml:space="preserve">Student Success &amp; Support Program </w:t>
                      </w:r>
                      <w:r>
                        <w:rPr>
                          <w:rFonts w:ascii="Calibr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>Planning &amp; Implementation Timeline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914400</wp:posOffset>
                </wp:positionV>
                <wp:extent cx="1295400" cy="544830"/>
                <wp:effectExtent l="0" t="0" r="19050" b="26670"/>
                <wp:wrapNone/>
                <wp:docPr id="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5448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207D1" w:rsidRDefault="002207D1" w:rsidP="002207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Fiscal Year 2012-2013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7" type="#_x0000_t202" style="position:absolute;margin-left:-15pt;margin-top:1in;width:102pt;height:4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" fillcolor="#eaf1dd [662]" strokecolor="#76923c [2406]" strokeweight="1.5pt">
                <v:path arrowok="t"/>
                <v:textbox style="mso-fit-shape-to-text:t">
                  <w:txbxContent>
                    <w:p w:rsidR="002207D1" w:rsidRDefault="002207D1" w:rsidP="002207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Fiscal Year 2012-2013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914400</wp:posOffset>
                </wp:positionV>
                <wp:extent cx="1143000" cy="544830"/>
                <wp:effectExtent l="0" t="0" r="19050" b="26670"/>
                <wp:wrapNone/>
                <wp:docPr id="27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5448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207D1" w:rsidRDefault="002207D1" w:rsidP="002207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Fiscal Year 2013-2014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26" o:spid="_x0000_s1028" type="#_x0000_t202" style="position:absolute;margin-left:128.1pt;margin-top:1in;width:90pt;height:4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" fillcolor="#eaf1dd [662]" strokecolor="#76923c [2406]" strokeweight="1.5pt">
                <v:path arrowok="t"/>
                <v:textbox style="mso-fit-shape-to-text:t">
                  <w:txbxContent>
                    <w:p w:rsidR="002207D1" w:rsidRDefault="002207D1" w:rsidP="002207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Fiscal Year 2013-2014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914400</wp:posOffset>
                </wp:positionV>
                <wp:extent cx="1116330" cy="544830"/>
                <wp:effectExtent l="0" t="0" r="26670" b="26670"/>
                <wp:wrapNone/>
                <wp:docPr id="28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330" cy="5448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207D1" w:rsidRDefault="002207D1" w:rsidP="002207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Fiscal Year 2014-2015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27" o:spid="_x0000_s1029" type="#_x0000_t202" style="position:absolute;margin-left:279.85pt;margin-top:1in;width:87.9pt;height:4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" fillcolor="#eaf1dd [662]" strokecolor="#76923c [2406]" strokeweight="1.5pt">
                <v:path arrowok="t"/>
                <v:textbox style="mso-fit-shape-to-text:t">
                  <w:txbxContent>
                    <w:p w:rsidR="002207D1" w:rsidRDefault="002207D1" w:rsidP="002207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Fiscal Year 2014-2015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914400</wp:posOffset>
                </wp:positionV>
                <wp:extent cx="1066800" cy="544830"/>
                <wp:effectExtent l="0" t="0" r="19050" b="26670"/>
                <wp:wrapNone/>
                <wp:docPr id="29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5448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207D1" w:rsidRDefault="002207D1" w:rsidP="002207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Fiscal Year 2015-2016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28" o:spid="_x0000_s1030" type="#_x0000_t202" style="position:absolute;margin-left:423.6pt;margin-top:1in;width:84pt;height:4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" fillcolor="#eaf1dd [662]" strokecolor="#76923c [2406]" strokeweight="1.5pt">
                <v:path arrowok="t"/>
                <v:textbox style="mso-fit-shape-to-text:t">
                  <w:txbxContent>
                    <w:p w:rsidR="002207D1" w:rsidRDefault="002207D1" w:rsidP="002207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Fiscal Year 2015-2016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1760855</wp:posOffset>
                </wp:positionV>
                <wp:extent cx="1455420" cy="457200"/>
                <wp:effectExtent l="0" t="19050" r="30480" b="38100"/>
                <wp:wrapNone/>
                <wp:docPr id="30" name="Right Arro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542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" o:spid="_x0000_s1026" type="#_x0000_t13" style="position:absolute;margin-left:-17.75pt;margin-top:138.65pt;width:114.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" adj="18207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1760855</wp:posOffset>
                </wp:positionV>
                <wp:extent cx="1420495" cy="457200"/>
                <wp:effectExtent l="0" t="19050" r="46355" b="38100"/>
                <wp:wrapNone/>
                <wp:docPr id="32" name="Right Arro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0495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31" o:spid="_x0000_s1026" type="#_x0000_t13" style="position:absolute;margin-left:129pt;margin-top:138.65pt;width:111.8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" adj="18124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1760855</wp:posOffset>
                </wp:positionV>
                <wp:extent cx="1409700" cy="457200"/>
                <wp:effectExtent l="0" t="19050" r="38100" b="38100"/>
                <wp:wrapNone/>
                <wp:docPr id="33" name="Right Arrow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32" o:spid="_x0000_s1026" type="#_x0000_t13" style="position:absolute;margin-left:279.85pt;margin-top:138.65pt;width:11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" adj="18097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1760855</wp:posOffset>
                </wp:positionV>
                <wp:extent cx="1447800" cy="457200"/>
                <wp:effectExtent l="0" t="19050" r="38100" b="38100"/>
                <wp:wrapNone/>
                <wp:docPr id="34" name="Right Arrow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33" o:spid="_x0000_s1026" type="#_x0000_t13" style="position:absolute;margin-left:423.6pt;margin-top:138.65pt;width:11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" adj="18189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2418080</wp:posOffset>
                </wp:positionV>
                <wp:extent cx="1943100" cy="3253740"/>
                <wp:effectExtent l="0" t="0" r="0" b="0"/>
                <wp:wrapNone/>
                <wp:docPr id="35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3253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07D1" w:rsidRDefault="002207D1" w:rsidP="002207D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System-level Planning Year:</w:t>
                            </w:r>
                          </w:p>
                          <w:p w:rsidR="002207D1" w:rsidRDefault="002207D1" w:rsidP="002207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Implementation workgroups convened October 2012 to develop proposals for title 5 Matriculation revisions, new allocation formula, &amp; revised MIS data elements &amp; definitions</w:t>
                            </w:r>
                          </w:p>
                          <w:p w:rsidR="002207D1" w:rsidRDefault="002207D1" w:rsidP="002207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New program planning &amp; budget process developed</w:t>
                            </w:r>
                          </w:p>
                          <w:p w:rsidR="002207D1" w:rsidRDefault="002207D1" w:rsidP="002207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SB 1456 effective January 1, 2013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34" o:spid="_x0000_s1031" type="#_x0000_t202" style="position:absolute;margin-left:-24pt;margin-top:190.4pt;width:153pt;height:25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" filled="f" stroked="f">
                <v:path arrowok="t"/>
                <v:textbox style="mso-fit-shape-to-text:t">
                  <w:txbxContent>
                    <w:p w:rsidR="002207D1" w:rsidRDefault="002207D1" w:rsidP="002207D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</w:rPr>
                        <w:t>System-level Planning Year:</w:t>
                      </w:r>
                    </w:p>
                    <w:p w:rsidR="002207D1" w:rsidRDefault="002207D1" w:rsidP="002207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Implementation workgroups convened October 2012 to develop proposals for title 5 Matriculation revisions, new allocation formula, &amp; revised MIS data elements &amp; definitions</w:t>
                      </w:r>
                    </w:p>
                    <w:p w:rsidR="002207D1" w:rsidRDefault="002207D1" w:rsidP="002207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New program planning &amp; budget process developed</w:t>
                      </w:r>
                    </w:p>
                    <w:p w:rsidR="002207D1" w:rsidRDefault="002207D1" w:rsidP="002207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SB 1456 effective January 1,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2423160</wp:posOffset>
                </wp:positionV>
                <wp:extent cx="1943100" cy="3672840"/>
                <wp:effectExtent l="0" t="0" r="0" b="0"/>
                <wp:wrapNone/>
                <wp:docPr id="36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3672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07D1" w:rsidRDefault="002207D1" w:rsidP="002207D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District/College-Level  Planning Year:</w:t>
                            </w:r>
                          </w:p>
                          <w:p w:rsidR="002207D1" w:rsidRDefault="002207D1" w:rsidP="002207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3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>Develop program plans</w:t>
                            </w:r>
                          </w:p>
                          <w:p w:rsidR="002207D1" w:rsidRDefault="002207D1" w:rsidP="002207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3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>Implement MIS changes &amp; ensure accurate &amp; complete data reporting</w:t>
                            </w:r>
                          </w:p>
                          <w:p w:rsidR="002207D1" w:rsidRDefault="002207D1" w:rsidP="002207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3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>Allocations remain consistent as prior year, new formula not applied</w:t>
                            </w:r>
                          </w:p>
                          <w:p w:rsidR="002207D1" w:rsidRDefault="002207D1" w:rsidP="002207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3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>Funding targeted to core services of orientation, assessment, counseling &amp; advising, &amp; other education planning services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35" o:spid="_x0000_s1032" type="#_x0000_t202" style="position:absolute;margin-left:124.25pt;margin-top:190.8pt;width:153pt;height:28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" filled="f" stroked="f">
                <v:path arrowok="t"/>
                <v:textbox style="mso-fit-shape-to-text:t">
                  <w:txbxContent>
                    <w:p w:rsidR="002207D1" w:rsidRDefault="002207D1" w:rsidP="002207D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</w:rPr>
                        <w:t>District/College-Level  Planning Year:</w:t>
                      </w:r>
                    </w:p>
                    <w:p w:rsidR="002207D1" w:rsidRDefault="002207D1" w:rsidP="002207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3"/>
                        </w:rPr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23"/>
                          <w:szCs w:val="23"/>
                        </w:rPr>
                        <w:t>Develop program plans</w:t>
                      </w:r>
                    </w:p>
                    <w:p w:rsidR="002207D1" w:rsidRDefault="002207D1" w:rsidP="002207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3"/>
                        </w:rPr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23"/>
                          <w:szCs w:val="23"/>
                        </w:rPr>
                        <w:t>Implement MIS changes &amp; ensure accurate &amp; complete data reporting</w:t>
                      </w:r>
                    </w:p>
                    <w:p w:rsidR="002207D1" w:rsidRDefault="002207D1" w:rsidP="002207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3"/>
                        </w:rPr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23"/>
                          <w:szCs w:val="23"/>
                        </w:rPr>
                        <w:t>Allocations remain consistent as prior year, new formula not applied</w:t>
                      </w:r>
                    </w:p>
                    <w:p w:rsidR="002207D1" w:rsidRDefault="002207D1" w:rsidP="002207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3"/>
                        </w:rPr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23"/>
                          <w:szCs w:val="23"/>
                        </w:rPr>
                        <w:t>Funding targeted to core services of orientation, assessment, counseling &amp; advising, &amp; other education planning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2418080</wp:posOffset>
                </wp:positionV>
                <wp:extent cx="1943100" cy="3068320"/>
                <wp:effectExtent l="0" t="0" r="0" b="0"/>
                <wp:wrapNone/>
                <wp:docPr id="37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3068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07D1" w:rsidRDefault="002207D1" w:rsidP="002207D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District/College-Level  Implementation Year 1:</w:t>
                            </w:r>
                          </w:p>
                          <w:p w:rsidR="002207D1" w:rsidRDefault="002207D1" w:rsidP="002207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</w:rPr>
                              <w:t>Program plans &amp; budgets submitted</w:t>
                            </w:r>
                          </w:p>
                          <w:p w:rsidR="002207D1" w:rsidRDefault="002207D1" w:rsidP="002207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</w:rPr>
                              <w:t>Continue to ensure accurate &amp; complete data reporting</w:t>
                            </w:r>
                          </w:p>
                          <w:p w:rsidR="002207D1" w:rsidRDefault="002207D1" w:rsidP="002207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</w:rPr>
                              <w:t>Allocations remain consistent as prior year, new formula not applied</w:t>
                            </w:r>
                          </w:p>
                          <w:p w:rsidR="002207D1" w:rsidRDefault="002207D1" w:rsidP="002207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</w:rPr>
                              <w:t xml:space="preserve">Legislative implementation report due July 1, 2014 </w:t>
                            </w:r>
                            <w:r>
                              <w:rPr>
                                <w:rFonts w:ascii="Calibri" w:hAnsi="Calibri" w:cstheme="minorBidi"/>
                                <w:i/>
                                <w:iCs/>
                                <w:color w:val="000000"/>
                                <w:kern w:val="24"/>
                              </w:rPr>
                              <w:t>(biannually thereafter)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36" o:spid="_x0000_s1033" type="#_x0000_t202" style="position:absolute;margin-left:279.85pt;margin-top:190.4pt;width:153pt;height:24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" filled="f" stroked="f">
                <v:path arrowok="t"/>
                <v:textbox style="mso-fit-shape-to-text:t">
                  <w:txbxContent>
                    <w:p w:rsidR="002207D1" w:rsidRDefault="002207D1" w:rsidP="002207D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</w:rPr>
                        <w:t>District/College-Level  Implementation Year 1:</w:t>
                      </w:r>
                    </w:p>
                    <w:p w:rsidR="002207D1" w:rsidRDefault="002207D1" w:rsidP="002207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</w:rPr>
                        <w:t>Program plans &amp; budgets submitted</w:t>
                      </w:r>
                    </w:p>
                    <w:p w:rsidR="002207D1" w:rsidRDefault="002207D1" w:rsidP="002207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</w:rPr>
                        <w:t>Continue to ensure accurate &amp; complete data reporting</w:t>
                      </w:r>
                    </w:p>
                    <w:p w:rsidR="002207D1" w:rsidRDefault="002207D1" w:rsidP="002207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</w:rPr>
                        <w:t>Allocations remain consistent as prior year, new formula not applied</w:t>
                      </w:r>
                    </w:p>
                    <w:p w:rsidR="002207D1" w:rsidRDefault="002207D1" w:rsidP="002207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</w:rPr>
                        <w:t xml:space="preserve">Legislative implementation report due July 1, 2014 </w:t>
                      </w:r>
                      <w:r>
                        <w:rPr>
                          <w:rFonts w:ascii="Calibri" w:hAnsi="Calibri" w:cstheme="minorBidi"/>
                          <w:i/>
                          <w:iCs/>
                          <w:color w:val="000000"/>
                          <w:kern w:val="24"/>
                        </w:rPr>
                        <w:t>(biannually thereafter)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7223125</wp:posOffset>
                </wp:positionH>
                <wp:positionV relativeFrom="paragraph">
                  <wp:posOffset>2354580</wp:posOffset>
                </wp:positionV>
                <wp:extent cx="1398270" cy="2138045"/>
                <wp:effectExtent l="0" t="0" r="0" b="0"/>
                <wp:wrapNone/>
                <wp:docPr id="38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8270" cy="2138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07D1" w:rsidRDefault="002207D1" w:rsidP="002207D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Implementation Year 3:</w:t>
                            </w:r>
                          </w:p>
                          <w:p w:rsidR="002207D1" w:rsidRDefault="002207D1" w:rsidP="002207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</w:rPr>
                              <w:t>FY 15-16 allocations based on 14-15 year-end data reported</w:t>
                            </w:r>
                          </w:p>
                          <w:p w:rsidR="002207D1" w:rsidRDefault="002207D1" w:rsidP="002207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</w:rPr>
                              <w:t>Legislative report due  July 1, 2016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37" o:spid="_x0000_s1034" type="#_x0000_t202" style="position:absolute;margin-left:568.75pt;margin-top:185.4pt;width:110.1pt;height:16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" filled="f" stroked="f">
                <v:path arrowok="t"/>
                <v:textbox style="mso-fit-shape-to-text:t">
                  <w:txbxContent>
                    <w:p w:rsidR="002207D1" w:rsidRDefault="002207D1" w:rsidP="002207D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</w:rPr>
                        <w:t>Implementation Year 3:</w:t>
                      </w:r>
                    </w:p>
                    <w:p w:rsidR="002207D1" w:rsidRDefault="002207D1" w:rsidP="002207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</w:rPr>
                        <w:t>FY 15-16 allocations based on 14-15 year-end data reported</w:t>
                      </w:r>
                    </w:p>
                    <w:p w:rsidR="002207D1" w:rsidRDefault="002207D1" w:rsidP="002207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</w:rPr>
                        <w:t>Legislative report due  July 1,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7204075</wp:posOffset>
                </wp:positionH>
                <wp:positionV relativeFrom="paragraph">
                  <wp:posOffset>914400</wp:posOffset>
                </wp:positionV>
                <wp:extent cx="1066800" cy="544830"/>
                <wp:effectExtent l="0" t="0" r="19050" b="26670"/>
                <wp:wrapNone/>
                <wp:docPr id="39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5448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207D1" w:rsidRDefault="002207D1" w:rsidP="002207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Fiscal Year 2016-2017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38" o:spid="_x0000_s1035" type="#_x0000_t202" style="position:absolute;margin-left:567.25pt;margin-top:1in;width:84pt;height:4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" fillcolor="#eaf1dd [662]" strokecolor="#76923c [2406]" strokeweight="1.5pt">
                <v:path arrowok="t"/>
                <v:textbox style="mso-fit-shape-to-text:t">
                  <w:txbxContent>
                    <w:p w:rsidR="002207D1" w:rsidRDefault="002207D1" w:rsidP="002207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Fiscal Year 2016-2017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7188200</wp:posOffset>
                </wp:positionH>
                <wp:positionV relativeFrom="paragraph">
                  <wp:posOffset>1738630</wp:posOffset>
                </wp:positionV>
                <wp:extent cx="1433195" cy="457200"/>
                <wp:effectExtent l="0" t="19050" r="33655" b="38100"/>
                <wp:wrapNone/>
                <wp:docPr id="40" name="Right Arrow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3195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39" o:spid="_x0000_s1026" type="#_x0000_t13" style="position:absolute;margin-left:566pt;margin-top:136.9pt;width:112.8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" adj="18155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2372360</wp:posOffset>
                </wp:positionV>
                <wp:extent cx="1943100" cy="1579880"/>
                <wp:effectExtent l="0" t="0" r="0" b="0"/>
                <wp:wrapNone/>
                <wp:docPr id="41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1579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07D1" w:rsidRDefault="002207D1" w:rsidP="002207D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Implementation Year 2:</w:t>
                            </w:r>
                          </w:p>
                          <w:p w:rsidR="002207D1" w:rsidRDefault="002207D1" w:rsidP="002207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</w:rPr>
                              <w:t>FY 15-16 allocations based on 14-15 year-end data reported</w:t>
                            </w:r>
                          </w:p>
                          <w:p w:rsidR="002207D1" w:rsidRDefault="002207D1" w:rsidP="002207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</w:rPr>
                              <w:t>Application of funding formula beginning this year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40" o:spid="_x0000_s1036" type="#_x0000_t202" style="position:absolute;margin-left:423.6pt;margin-top:186.8pt;width:153pt;height:12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" filled="f" stroked="f">
                <v:path arrowok="t"/>
                <v:textbox style="mso-fit-shape-to-text:t">
                  <w:txbxContent>
                    <w:p w:rsidR="002207D1" w:rsidRDefault="002207D1" w:rsidP="002207D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</w:rPr>
                        <w:t>Implementation Year 2:</w:t>
                      </w:r>
                    </w:p>
                    <w:p w:rsidR="002207D1" w:rsidRDefault="002207D1" w:rsidP="002207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</w:rPr>
                        <w:t>FY 15-16 allocations based on 14-15 year-end data reported</w:t>
                      </w:r>
                    </w:p>
                    <w:p w:rsidR="002207D1" w:rsidRDefault="002207D1" w:rsidP="002207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</w:rPr>
                        <w:t>Application of funding formula beginning this year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0E88" w:rsidSect="002207D1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81" w:rsidRDefault="00717081" w:rsidP="002207D1">
      <w:pPr>
        <w:spacing w:after="0" w:line="240" w:lineRule="auto"/>
      </w:pPr>
      <w:r>
        <w:separator/>
      </w:r>
    </w:p>
  </w:endnote>
  <w:endnote w:type="continuationSeparator" w:id="0">
    <w:p w:rsidR="00717081" w:rsidRDefault="00717081" w:rsidP="0022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D1" w:rsidRPr="002207D1" w:rsidRDefault="002207D1" w:rsidP="002207D1">
    <w:pPr>
      <w:rPr>
        <w:rFonts w:ascii="Times" w:hAnsi="Times" w:cs="Times"/>
      </w:rPr>
    </w:pPr>
    <w:r w:rsidRPr="002207D1">
      <w:rPr>
        <w:rFonts w:ascii="Times" w:hAnsi="Times" w:cs="Times"/>
      </w:rPr>
      <w:t xml:space="preserve">Available from: </w:t>
    </w:r>
    <w:hyperlink r:id="rId1" w:history="1">
      <w:r w:rsidRPr="002207D1">
        <w:rPr>
          <w:rStyle w:val="Hyperlink"/>
          <w:rFonts w:ascii="Times" w:hAnsi="Times" w:cs="Times"/>
          <w:color w:val="0000FB"/>
        </w:rPr>
        <w:t>http://extranet.cccco.edu/Divisions/StudentServices/Matriculation/SB1456StudentSuccessActOF2012.aspx</w:t>
      </w:r>
    </w:hyperlink>
  </w:p>
  <w:p w:rsidR="002207D1" w:rsidRDefault="00220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81" w:rsidRDefault="00717081" w:rsidP="002207D1">
      <w:pPr>
        <w:spacing w:after="0" w:line="240" w:lineRule="auto"/>
      </w:pPr>
      <w:r>
        <w:separator/>
      </w:r>
    </w:p>
  </w:footnote>
  <w:footnote w:type="continuationSeparator" w:id="0">
    <w:p w:rsidR="00717081" w:rsidRDefault="00717081" w:rsidP="0022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A94"/>
    <w:multiLevelType w:val="hybridMultilevel"/>
    <w:tmpl w:val="51D6EBFE"/>
    <w:lvl w:ilvl="0" w:tplc="2F809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00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C4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A1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0D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8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45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0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84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7B361D"/>
    <w:multiLevelType w:val="hybridMultilevel"/>
    <w:tmpl w:val="4FE6AD20"/>
    <w:lvl w:ilvl="0" w:tplc="53204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A4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CD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C7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D4F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6B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0F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4E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E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900CA2"/>
    <w:multiLevelType w:val="hybridMultilevel"/>
    <w:tmpl w:val="8F3A424E"/>
    <w:lvl w:ilvl="0" w:tplc="0C3EE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EF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41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27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2F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66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C7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42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A1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1550DA"/>
    <w:multiLevelType w:val="hybridMultilevel"/>
    <w:tmpl w:val="17C65438"/>
    <w:lvl w:ilvl="0" w:tplc="42C6F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38D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21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6A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42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AA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07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20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A3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09208F"/>
    <w:multiLevelType w:val="hybridMultilevel"/>
    <w:tmpl w:val="7F66CC8C"/>
    <w:lvl w:ilvl="0" w:tplc="A5369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8E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25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44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03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CC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46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26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A6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D1"/>
    <w:rsid w:val="00017A7E"/>
    <w:rsid w:val="002207D1"/>
    <w:rsid w:val="003425BD"/>
    <w:rsid w:val="00432EE0"/>
    <w:rsid w:val="006D0E88"/>
    <w:rsid w:val="00717081"/>
    <w:rsid w:val="00A20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7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07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7D1"/>
  </w:style>
  <w:style w:type="paragraph" w:styleId="Footer">
    <w:name w:val="footer"/>
    <w:basedOn w:val="Normal"/>
    <w:link w:val="FooterChar"/>
    <w:uiPriority w:val="99"/>
    <w:unhideWhenUsed/>
    <w:rsid w:val="0022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7D1"/>
  </w:style>
  <w:style w:type="paragraph" w:styleId="BalloonText">
    <w:name w:val="Balloon Text"/>
    <w:basedOn w:val="Normal"/>
    <w:link w:val="BalloonTextChar"/>
    <w:uiPriority w:val="99"/>
    <w:semiHidden/>
    <w:unhideWhenUsed/>
    <w:rsid w:val="0022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20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7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07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7D1"/>
  </w:style>
  <w:style w:type="paragraph" w:styleId="Footer">
    <w:name w:val="footer"/>
    <w:basedOn w:val="Normal"/>
    <w:link w:val="FooterChar"/>
    <w:uiPriority w:val="99"/>
    <w:unhideWhenUsed/>
    <w:rsid w:val="0022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7D1"/>
  </w:style>
  <w:style w:type="paragraph" w:styleId="BalloonText">
    <w:name w:val="Balloon Text"/>
    <w:basedOn w:val="Normal"/>
    <w:link w:val="BalloonTextChar"/>
    <w:uiPriority w:val="99"/>
    <w:semiHidden/>
    <w:unhideWhenUsed/>
    <w:rsid w:val="0022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20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sbccd.cc.ca.us/exchweb/bin/redir.asp?URL=http://extranet.cccco.edu/Divisions/StudentServices/Matriculation/SB1456StudentSuccessActOF201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Butte Glenn Community College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SquiresMi</dc:creator>
  <cp:lastModifiedBy>Julie Adams</cp:lastModifiedBy>
  <cp:revision>2</cp:revision>
  <dcterms:created xsi:type="dcterms:W3CDTF">2012-11-06T04:15:00Z</dcterms:created>
  <dcterms:modified xsi:type="dcterms:W3CDTF">2012-11-06T04:15:00Z</dcterms:modified>
</cp:coreProperties>
</file>